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6362E53D" w:rsidP="4F4A8304" w:rsidRDefault="6362E53D" w14:paraId="6E19B1C8" w14:textId="60339523">
      <w:pPr>
        <w:rPr>
          <w:rFonts w:ascii="Times New Roman" w:hAnsi="Times New Roman" w:eastAsia="Times New Roman" w:cs="Times New Roman"/>
          <w:color w:val="0E0E0E"/>
          <w:sz w:val="28"/>
          <w:szCs w:val="28"/>
        </w:rPr>
      </w:pPr>
      <w:r>
        <w:t xml:space="preserve">                          </w:t>
      </w:r>
      <w:r w:rsidRPr="4F4A8304">
        <w:rPr>
          <w:rFonts w:ascii="Times New Roman" w:hAnsi="Times New Roman" w:eastAsia="Times New Roman" w:cs="Times New Roman"/>
          <w:b/>
          <w:bCs/>
          <w:sz w:val="36"/>
          <w:szCs w:val="36"/>
        </w:rPr>
        <w:t xml:space="preserve">                    ABSTRACT</w:t>
      </w:r>
    </w:p>
    <w:p w:rsidR="4F4A8304" w:rsidP="4F4A8304" w:rsidRDefault="4F4A8304" w14:paraId="4B4961BC" w14:textId="3867D588">
      <w:pPr>
        <w:rPr>
          <w:rFonts w:ascii="Times New Roman" w:hAnsi="Times New Roman" w:eastAsia="Times New Roman" w:cs="Times New Roman"/>
          <w:b/>
          <w:bCs/>
          <w:sz w:val="36"/>
          <w:szCs w:val="36"/>
        </w:rPr>
      </w:pPr>
    </w:p>
    <w:p w:rsidR="6362E53D" w:rsidP="4F4A8304" w:rsidRDefault="6362E53D" w14:paraId="69A1E578" w14:textId="1F4B2A90">
      <w:pPr>
        <w:rPr>
          <w:rFonts w:ascii="Times New Roman" w:hAnsi="Times New Roman" w:eastAsia="Times New Roman" w:cs="Times New Roman"/>
          <w:color w:val="0E0E0E"/>
          <w:sz w:val="28"/>
          <w:szCs w:val="28"/>
        </w:rPr>
      </w:pPr>
      <w:r w:rsidRPr="4F4A8304">
        <w:rPr>
          <w:rFonts w:ascii="Times New Roman" w:hAnsi="Times New Roman" w:eastAsia="Times New Roman" w:cs="Times New Roman"/>
          <w:sz w:val="28"/>
          <w:szCs w:val="28"/>
        </w:rPr>
        <w:t xml:space="preserve"> </w:t>
      </w:r>
      <w:proofErr w:type="spellStart"/>
      <w:r w:rsidRPr="4F4A8304">
        <w:rPr>
          <w:rFonts w:ascii="Times New Roman" w:hAnsi="Times New Roman" w:eastAsia="Times New Roman" w:cs="Times New Roman"/>
          <w:sz w:val="28"/>
          <w:szCs w:val="28"/>
        </w:rPr>
        <w:t>Blockchain</w:t>
      </w:r>
      <w:proofErr w:type="spellEnd"/>
      <w:r w:rsidRPr="4F4A8304">
        <w:rPr>
          <w:rFonts w:ascii="Times New Roman" w:hAnsi="Times New Roman" w:eastAsia="Times New Roman" w:cs="Times New Roman"/>
          <w:sz w:val="28"/>
          <w:szCs w:val="28"/>
        </w:rPr>
        <w:t xml:space="preserve"> technology, first introduced with the cryptocurrency Bitcoin, has grown into a transformative force across various sectors, particularly in the management of digital assets. Digital assets, which include cryptocurrencies, tokens, non-fungible tokens (NFTs), and </w:t>
      </w:r>
      <w:proofErr w:type="spellStart"/>
      <w:r w:rsidRPr="4F4A8304">
        <w:rPr>
          <w:rFonts w:ascii="Times New Roman" w:hAnsi="Times New Roman" w:eastAsia="Times New Roman" w:cs="Times New Roman"/>
          <w:sz w:val="28"/>
          <w:szCs w:val="28"/>
        </w:rPr>
        <w:t>stablecoins</w:t>
      </w:r>
      <w:proofErr w:type="spellEnd"/>
      <w:r w:rsidRPr="4F4A8304">
        <w:rPr>
          <w:rFonts w:ascii="Times New Roman" w:hAnsi="Times New Roman" w:eastAsia="Times New Roman" w:cs="Times New Roman"/>
          <w:sz w:val="28"/>
          <w:szCs w:val="28"/>
        </w:rPr>
        <w:t xml:space="preserve">, are digital representations of value that can be traded, transferred, and stored electronically. This project investigates the application of </w:t>
      </w:r>
      <w:proofErr w:type="spellStart"/>
      <w:r w:rsidRPr="4F4A8304">
        <w:rPr>
          <w:rFonts w:ascii="Times New Roman" w:hAnsi="Times New Roman" w:eastAsia="Times New Roman" w:cs="Times New Roman"/>
          <w:sz w:val="28"/>
          <w:szCs w:val="28"/>
        </w:rPr>
        <w:t>blockchain</w:t>
      </w:r>
      <w:proofErr w:type="spellEnd"/>
      <w:r w:rsidRPr="4F4A8304">
        <w:rPr>
          <w:rFonts w:ascii="Times New Roman" w:hAnsi="Times New Roman" w:eastAsia="Times New Roman" w:cs="Times New Roman"/>
          <w:sz w:val="28"/>
          <w:szCs w:val="28"/>
        </w:rPr>
        <w:t xml:space="preserve"> technology in enhancing the security, transparency, and efficiency of digital asset transactions</w:t>
      </w:r>
      <w:r w:rsidRPr="4F4A8304">
        <w:rPr>
          <w:rFonts w:ascii="Times New Roman" w:hAnsi="Times New Roman" w:eastAsia="Times New Roman" w:cs="Times New Roman"/>
          <w:b/>
          <w:bCs/>
          <w:sz w:val="28"/>
          <w:szCs w:val="28"/>
        </w:rPr>
        <w:t>.</w:t>
      </w:r>
    </w:p>
    <w:p w:rsidR="6362E53D" w:rsidP="3425B87C" w:rsidRDefault="6362E53D" w14:paraId="6E378B54" w14:textId="3D67635D">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The study begins with an introduction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and digital assets, providing foundational knowledge on these concepts. A comprehensive literature review then examines existing research and case studies, highlighting the benefits and challenges associated with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and digital assets.</w:t>
      </w:r>
    </w:p>
    <w:p w:rsidR="4F4A8304" w:rsidP="4F4A8304" w:rsidRDefault="4F4A8304" w14:paraId="29369B61" w14:textId="0C8AEEC8">
      <w:pPr>
        <w:spacing w:after="0"/>
        <w:jc w:val="both"/>
        <w:rPr>
          <w:rFonts w:ascii="Times New Roman" w:hAnsi="Times New Roman" w:eastAsia="Times New Roman" w:cs="Times New Roman"/>
          <w:color w:val="0E0E0E"/>
          <w:sz w:val="28"/>
          <w:szCs w:val="28"/>
        </w:rPr>
      </w:pPr>
    </w:p>
    <w:p w:rsidR="4F4A8304" w:rsidP="3425B87C" w:rsidRDefault="6362E53D" w14:paraId="349048E5" w14:textId="63F233E7">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Data analysis and interpretation are conducted using both </w:t>
      </w:r>
      <w:r w:rsidRPr="3425B87C" w:rsidR="765C99EA">
        <w:rPr>
          <w:rFonts w:ascii="Times New Roman" w:hAnsi="Times New Roman" w:eastAsia="Times New Roman" w:cs="Times New Roman"/>
          <w:color w:val="0E0E0E"/>
          <w:sz w:val="28"/>
          <w:szCs w:val="28"/>
        </w:rPr>
        <w:t>graphs and pi-charts</w:t>
      </w:r>
      <w:r w:rsidRPr="3425B87C">
        <w:rPr>
          <w:rFonts w:ascii="Times New Roman" w:hAnsi="Times New Roman" w:eastAsia="Times New Roman" w:cs="Times New Roman"/>
          <w:color w:val="0E0E0E"/>
          <w:sz w:val="28"/>
          <w:szCs w:val="28"/>
        </w:rPr>
        <w:t xml:space="preserve">, providing a detailed examination of how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impacts the management and transaction of digital assets.</w:t>
      </w:r>
    </w:p>
    <w:p w:rsidR="3425B87C" w:rsidP="3425B87C" w:rsidRDefault="3425B87C" w14:paraId="442AB678" w14:textId="6F04B7B9">
      <w:pPr>
        <w:spacing w:after="0"/>
        <w:jc w:val="both"/>
        <w:rPr>
          <w:rFonts w:ascii="Times New Roman" w:hAnsi="Times New Roman" w:eastAsia="Times New Roman" w:cs="Times New Roman"/>
          <w:color w:val="0E0E0E"/>
          <w:sz w:val="28"/>
          <w:szCs w:val="28"/>
        </w:rPr>
      </w:pPr>
    </w:p>
    <w:p w:rsidR="6362E53D" w:rsidP="4F4A8304" w:rsidRDefault="6362E53D" w14:paraId="6A071365" w14:textId="7FE3499D">
      <w:pPr>
        <w:spacing w:after="0"/>
        <w:jc w:val="both"/>
        <w:rPr>
          <w:rFonts w:ascii="Times New Roman" w:hAnsi="Times New Roman" w:eastAsia="Times New Roman" w:cs="Times New Roman"/>
          <w:color w:val="0E0E0E"/>
          <w:sz w:val="28"/>
          <w:szCs w:val="28"/>
        </w:rPr>
      </w:pPr>
      <w:r w:rsidRPr="4F4A8304">
        <w:rPr>
          <w:rFonts w:ascii="Times New Roman" w:hAnsi="Times New Roman" w:eastAsia="Times New Roman" w:cs="Times New Roman"/>
          <w:color w:val="0E0E0E"/>
          <w:sz w:val="28"/>
          <w:szCs w:val="28"/>
        </w:rPr>
        <w:t xml:space="preserve">The findings of the study reveal significant advantages of </w:t>
      </w:r>
      <w:proofErr w:type="spellStart"/>
      <w:r w:rsidRPr="4F4A8304">
        <w:rPr>
          <w:rFonts w:ascii="Times New Roman" w:hAnsi="Times New Roman" w:eastAsia="Times New Roman" w:cs="Times New Roman"/>
          <w:color w:val="0E0E0E"/>
          <w:sz w:val="28"/>
          <w:szCs w:val="28"/>
        </w:rPr>
        <w:t>blockchain</w:t>
      </w:r>
      <w:proofErr w:type="spellEnd"/>
      <w:r w:rsidRPr="4F4A8304">
        <w:rPr>
          <w:rFonts w:ascii="Times New Roman" w:hAnsi="Times New Roman" w:eastAsia="Times New Roman" w:cs="Times New Roman"/>
          <w:color w:val="0E0E0E"/>
          <w:sz w:val="28"/>
          <w:szCs w:val="28"/>
        </w:rPr>
        <w:t xml:space="preserve"> in the realm of digital assets, including enhanced security through cryptographic techniques, increased transparency via decentralized ledgers, and improved transaction efficiency by eliminating intermediaries. The project concludes with a discussion of these findings, their implications for future research, and potential developments in the </w:t>
      </w:r>
      <w:proofErr w:type="spellStart"/>
      <w:r w:rsidRPr="4F4A8304">
        <w:rPr>
          <w:rFonts w:ascii="Times New Roman" w:hAnsi="Times New Roman" w:eastAsia="Times New Roman" w:cs="Times New Roman"/>
          <w:color w:val="0E0E0E"/>
          <w:sz w:val="28"/>
          <w:szCs w:val="28"/>
        </w:rPr>
        <w:t>blockchain</w:t>
      </w:r>
      <w:proofErr w:type="spellEnd"/>
      <w:r w:rsidRPr="4F4A8304">
        <w:rPr>
          <w:rFonts w:ascii="Times New Roman" w:hAnsi="Times New Roman" w:eastAsia="Times New Roman" w:cs="Times New Roman"/>
          <w:color w:val="0E0E0E"/>
          <w:sz w:val="28"/>
          <w:szCs w:val="28"/>
        </w:rPr>
        <w:t xml:space="preserve"> and digital asset landscape.</w:t>
      </w:r>
    </w:p>
    <w:p w:rsidR="4F4A8304" w:rsidP="4F4A8304" w:rsidRDefault="4F4A8304" w14:paraId="0F1F6D5B" w14:textId="170DD4BA">
      <w:pPr>
        <w:rPr>
          <w:rFonts w:ascii="Times New Roman" w:hAnsi="Times New Roman" w:eastAsia="Times New Roman" w:cs="Times New Roman"/>
          <w:b/>
          <w:bCs/>
          <w:color w:val="0E0E0E"/>
        </w:rPr>
      </w:pPr>
    </w:p>
    <w:p w:rsidR="4F4A8304" w:rsidP="4F4A8304" w:rsidRDefault="4F4A8304" w14:paraId="59ECFA34" w14:textId="78AEEF94">
      <w:pPr>
        <w:rPr>
          <w:rFonts w:ascii="Times New Roman" w:hAnsi="Times New Roman" w:eastAsia="Times New Roman" w:cs="Times New Roman"/>
          <w:b/>
          <w:bCs/>
          <w:color w:val="0E0E0E"/>
        </w:rPr>
      </w:pPr>
    </w:p>
    <w:p w:rsidR="4F4A8304" w:rsidP="3425B87C" w:rsidRDefault="4F4A8304" w14:paraId="601486DF" w14:textId="33787347">
      <w:pPr>
        <w:rPr>
          <w:rFonts w:ascii="Times New Roman" w:hAnsi="Times New Roman" w:eastAsia="Times New Roman" w:cs="Times New Roman"/>
          <w:color w:val="0E0E0E"/>
          <w:sz w:val="28"/>
          <w:szCs w:val="28"/>
        </w:rPr>
      </w:pPr>
    </w:p>
    <w:p w:rsidR="3425B87C" w:rsidP="3425B87C" w:rsidRDefault="3425B87C" w14:paraId="2282B7A3" w14:textId="37AB2452">
      <w:pPr>
        <w:rPr>
          <w:rFonts w:ascii="Times New Roman" w:hAnsi="Times New Roman" w:eastAsia="Times New Roman" w:cs="Times New Roman"/>
          <w:b/>
          <w:bCs/>
          <w:color w:val="0E0E0E"/>
        </w:rPr>
      </w:pPr>
    </w:p>
    <w:p w:rsidR="3425B87C" w:rsidP="3425B87C" w:rsidRDefault="3425B87C" w14:paraId="6FD0E256" w14:textId="2149D462">
      <w:pPr>
        <w:rPr>
          <w:rFonts w:ascii="Times New Roman" w:hAnsi="Times New Roman" w:eastAsia="Times New Roman" w:cs="Times New Roman"/>
          <w:b/>
          <w:bCs/>
          <w:color w:val="0E0E0E"/>
        </w:rPr>
      </w:pPr>
    </w:p>
    <w:p w:rsidR="3425B87C" w:rsidP="3425B87C" w:rsidRDefault="3425B87C" w14:paraId="5155A76B" w14:textId="247ED872" w14:noSpellErr="1">
      <w:pPr>
        <w:rPr>
          <w:rFonts w:ascii="Times New Roman" w:hAnsi="Times New Roman" w:eastAsia="Times New Roman" w:cs="Times New Roman"/>
          <w:b w:val="1"/>
          <w:bCs w:val="1"/>
          <w:color w:val="0E0E0E"/>
        </w:rPr>
      </w:pPr>
    </w:p>
    <w:p w:rsidR="1EEE4589" w:rsidP="1EEE4589" w:rsidRDefault="1EEE4589" w14:paraId="0F51B22F" w14:textId="1302F19A">
      <w:pPr>
        <w:rPr>
          <w:rFonts w:ascii="Times New Roman" w:hAnsi="Times New Roman" w:eastAsia="Times New Roman" w:cs="Times New Roman"/>
          <w:b w:val="1"/>
          <w:bCs w:val="1"/>
          <w:color w:val="0E0E0E"/>
        </w:rPr>
      </w:pPr>
    </w:p>
    <w:p w:rsidR="5E4C6AF8" w:rsidP="4F4A8304" w:rsidRDefault="5E4C6AF8" w14:paraId="3BECB697" w14:textId="17F3678C">
      <w:pPr>
        <w:rPr>
          <w:rFonts w:ascii="Times New Roman" w:hAnsi="Times New Roman" w:eastAsia="Times New Roman" w:cs="Times New Roman"/>
          <w:color w:val="0E0E0E"/>
          <w:sz w:val="36"/>
          <w:szCs w:val="36"/>
        </w:rPr>
      </w:pPr>
      <w:r w:rsidRPr="4F4A8304">
        <w:rPr>
          <w:rFonts w:ascii="Times New Roman" w:hAnsi="Times New Roman" w:eastAsia="Times New Roman" w:cs="Times New Roman"/>
          <w:b/>
          <w:bCs/>
          <w:color w:val="0E0E0E"/>
        </w:rPr>
        <w:t xml:space="preserve">                                                  </w:t>
      </w:r>
      <w:r w:rsidRPr="4F4A8304">
        <w:rPr>
          <w:rFonts w:ascii="Times New Roman" w:hAnsi="Times New Roman" w:eastAsia="Times New Roman" w:cs="Times New Roman"/>
          <w:b/>
          <w:bCs/>
          <w:color w:val="0E0E0E"/>
          <w:sz w:val="36"/>
          <w:szCs w:val="36"/>
        </w:rPr>
        <w:t xml:space="preserve"> INTRODUCTION</w:t>
      </w:r>
    </w:p>
    <w:p w:rsidR="4F4A8304" w:rsidP="4F4A8304" w:rsidRDefault="4F4A8304" w14:paraId="7FFAA871" w14:textId="030B28A1"/>
    <w:p w:rsidR="1DBAE7C2" w:rsidP="4F4A8304" w:rsidRDefault="1DBAE7C2" w14:paraId="57389B31" w14:textId="0DD27E51">
      <w:pPr>
        <w:rPr>
          <w:rFonts w:ascii="Times New Roman" w:hAnsi="Times New Roman" w:eastAsia="Times New Roman" w:cs="Times New Roman"/>
          <w:color w:val="0E0E0E"/>
        </w:rPr>
      </w:pPr>
      <w:r>
        <w:t xml:space="preserve">                               </w:t>
      </w:r>
      <w:r>
        <w:rPr>
          <w:noProof/>
        </w:rPr>
        <w:drawing>
          <wp:inline distT="0" distB="0" distL="0" distR="0" wp14:anchorId="31C65885" wp14:editId="3712C81F">
            <wp:extent cx="4371975" cy="2914650"/>
            <wp:effectExtent l="0" t="0" r="0" b="0"/>
            <wp:docPr id="160674212" name="Picture 16067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371975" cy="2914650"/>
                    </a:xfrm>
                    <a:prstGeom prst="rect">
                      <a:avLst/>
                    </a:prstGeom>
                  </pic:spPr>
                </pic:pic>
              </a:graphicData>
            </a:graphic>
          </wp:inline>
        </w:drawing>
      </w:r>
      <w:r>
        <w:br/>
      </w:r>
      <w:r w:rsidRPr="4F4A8304" w:rsidR="6362E53D">
        <w:rPr>
          <w:rFonts w:ascii="Times New Roman" w:hAnsi="Times New Roman" w:eastAsia="Times New Roman" w:cs="Times New Roman"/>
          <w:b/>
          <w:bCs/>
          <w:color w:val="0E0E0E"/>
        </w:rPr>
        <w:t xml:space="preserve">                         </w:t>
      </w:r>
    </w:p>
    <w:p w:rsidR="43AC7ABD" w:rsidP="3425B87C" w:rsidRDefault="43AC7ABD" w14:paraId="52FE7DF2" w14:textId="2F6A8E0E">
      <w:pPr>
        <w:spacing w:after="0"/>
        <w:rPr>
          <w:rFonts w:ascii="Times New Roman" w:hAnsi="Times New Roman" w:eastAsia="Times New Roman" w:cs="Times New Roman"/>
          <w:color w:val="0E0E0E"/>
          <w:sz w:val="32"/>
          <w:szCs w:val="32"/>
        </w:rPr>
      </w:pPr>
      <w:r w:rsidRPr="3425B87C">
        <w:rPr>
          <w:rFonts w:ascii="Times New Roman" w:hAnsi="Times New Roman" w:eastAsia="Times New Roman" w:cs="Times New Roman"/>
          <w:b/>
          <w:bCs/>
          <w:color w:val="0E0E0E"/>
          <w:sz w:val="32"/>
          <w:szCs w:val="32"/>
        </w:rPr>
        <w:t xml:space="preserve"> </w:t>
      </w:r>
      <w:proofErr w:type="spellStart"/>
      <w:r w:rsidRPr="3425B87C">
        <w:rPr>
          <w:rFonts w:ascii="Times New Roman" w:hAnsi="Times New Roman" w:eastAsia="Times New Roman" w:cs="Times New Roman"/>
          <w:b/>
          <w:bCs/>
          <w:color w:val="0E0E0E"/>
          <w:sz w:val="32"/>
          <w:szCs w:val="32"/>
        </w:rPr>
        <w:t>Blockchain</w:t>
      </w:r>
      <w:proofErr w:type="spellEnd"/>
      <w:r w:rsidRPr="3425B87C">
        <w:rPr>
          <w:rFonts w:ascii="Times New Roman" w:hAnsi="Times New Roman" w:eastAsia="Times New Roman" w:cs="Times New Roman"/>
          <w:b/>
          <w:bCs/>
          <w:color w:val="0E0E0E"/>
          <w:sz w:val="32"/>
          <w:szCs w:val="32"/>
        </w:rPr>
        <w:t xml:space="preserve"> Technology:</w:t>
      </w:r>
    </w:p>
    <w:p w:rsidR="4F4A8304" w:rsidP="4F4A8304" w:rsidRDefault="4F4A8304" w14:paraId="140B6542" w14:textId="494C878E">
      <w:pPr>
        <w:spacing w:after="0"/>
        <w:ind w:left="720"/>
        <w:rPr>
          <w:rFonts w:ascii="Times New Roman" w:hAnsi="Times New Roman" w:eastAsia="Times New Roman" w:cs="Times New Roman"/>
          <w:b/>
          <w:bCs/>
          <w:color w:val="0E0E0E"/>
          <w:sz w:val="32"/>
          <w:szCs w:val="32"/>
        </w:rPr>
      </w:pPr>
    </w:p>
    <w:p w:rsidR="43AC7ABD" w:rsidP="3425B87C" w:rsidRDefault="43AC7ABD" w14:paraId="18F92488" w14:textId="01DB10FE">
      <w:pPr>
        <w:spacing w:after="0"/>
        <w:jc w:val="both"/>
        <w:rPr>
          <w:rFonts w:ascii="Times New Roman" w:hAnsi="Times New Roman" w:eastAsia="Times New Roman" w:cs="Times New Roman"/>
          <w:color w:val="0E0E0E"/>
          <w:sz w:val="28"/>
          <w:szCs w:val="28"/>
        </w:rPr>
      </w:pP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a way of recording information that makes it difficult or impossible to change, hack, or cheat the system. Imagine it as a digital ledger of transactions that is duplicated and distributed across the entire network of computer systems on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Each block in the chain contains several transactions, and every time a new transaction occurs on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a record of that transaction is added to every participant’s ledger.</w:t>
      </w:r>
    </w:p>
    <w:p w:rsidR="4F4A8304" w:rsidP="4F4A8304" w:rsidRDefault="4F4A8304" w14:paraId="45B91790" w14:textId="754E6477">
      <w:pPr>
        <w:spacing w:after="0"/>
        <w:ind w:left="720"/>
        <w:jc w:val="both"/>
        <w:rPr>
          <w:rFonts w:ascii="Times New Roman" w:hAnsi="Times New Roman" w:eastAsia="Times New Roman" w:cs="Times New Roman"/>
          <w:color w:val="0E0E0E"/>
          <w:sz w:val="28"/>
          <w:szCs w:val="28"/>
        </w:rPr>
      </w:pPr>
    </w:p>
    <w:p w:rsidR="43AC7ABD" w:rsidP="3425B87C" w:rsidRDefault="43AC7ABD" w14:paraId="69E44B2B" w14:textId="1BF95B04">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This decentralized database is managed by multiple participants, known as nodes, making it highly secure and transparent.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was first introduced with Bitcoin, the pioneering cryptocurrency, by an anonymous person or group known as Satoshi </w:t>
      </w:r>
      <w:proofErr w:type="spellStart"/>
      <w:r w:rsidRPr="3425B87C">
        <w:rPr>
          <w:rFonts w:ascii="Times New Roman" w:hAnsi="Times New Roman" w:eastAsia="Times New Roman" w:cs="Times New Roman"/>
          <w:color w:val="0E0E0E"/>
          <w:sz w:val="28"/>
          <w:szCs w:val="28"/>
        </w:rPr>
        <w:t>Nakamoto</w:t>
      </w:r>
      <w:proofErr w:type="spellEnd"/>
      <w:r w:rsidRPr="3425B87C">
        <w:rPr>
          <w:rFonts w:ascii="Times New Roman" w:hAnsi="Times New Roman" w:eastAsia="Times New Roman" w:cs="Times New Roman"/>
          <w:color w:val="0E0E0E"/>
          <w:sz w:val="28"/>
          <w:szCs w:val="28"/>
        </w:rPr>
        <w:t xml:space="preserve"> in 2008.</w:t>
      </w:r>
    </w:p>
    <w:p w:rsidR="4F4A8304" w:rsidP="3425B87C" w:rsidRDefault="4F4A8304" w14:paraId="1ACC3D0B" w14:textId="0831A0EA">
      <w:pPr>
        <w:rPr>
          <w:rFonts w:ascii="Aptos" w:hAnsi="Aptos" w:eastAsia="Aptos" w:cs="Aptos"/>
          <w:color w:val="000000" w:themeColor="text1"/>
          <w:sz w:val="28"/>
          <w:szCs w:val="28"/>
        </w:rPr>
      </w:pPr>
    </w:p>
    <w:p w:rsidR="3425B87C" w:rsidP="3425B87C" w:rsidRDefault="3425B87C" w14:paraId="5655B3DB" w14:textId="0383F727">
      <w:pPr>
        <w:rPr>
          <w:rFonts w:ascii="Aptos" w:hAnsi="Aptos" w:eastAsia="Aptos" w:cs="Aptos"/>
          <w:color w:val="000000" w:themeColor="text1"/>
          <w:sz w:val="28"/>
          <w:szCs w:val="28"/>
        </w:rPr>
      </w:pPr>
    </w:p>
    <w:p w:rsidR="4F4A8304" w:rsidP="4F4A8304" w:rsidRDefault="4F4A8304" w14:paraId="0AABE0AE" w14:textId="236CA985">
      <w:pPr>
        <w:rPr>
          <w:rFonts w:ascii="Times New Roman" w:hAnsi="Times New Roman" w:eastAsia="Times New Roman" w:cs="Times New Roman"/>
          <w:b/>
          <w:bCs/>
          <w:color w:val="0E0E0E"/>
          <w:sz w:val="28"/>
          <w:szCs w:val="28"/>
        </w:rPr>
      </w:pPr>
    </w:p>
    <w:p w:rsidR="47F67000" w:rsidP="4F4A8304" w:rsidRDefault="47F67000" w14:paraId="2B02DBA8" w14:textId="58AE727F">
      <w:pPr>
        <w:rPr>
          <w:rFonts w:ascii="Times New Roman" w:hAnsi="Times New Roman" w:eastAsia="Times New Roman" w:cs="Times New Roman"/>
          <w:color w:val="0E0E0E"/>
          <w:sz w:val="32"/>
          <w:szCs w:val="32"/>
        </w:rPr>
      </w:pPr>
      <w:r w:rsidRPr="4F4A8304">
        <w:rPr>
          <w:rFonts w:ascii="Times New Roman" w:hAnsi="Times New Roman" w:eastAsia="Times New Roman" w:cs="Times New Roman"/>
          <w:b/>
          <w:bCs/>
          <w:color w:val="0E0E0E"/>
          <w:sz w:val="28"/>
          <w:szCs w:val="28"/>
        </w:rPr>
        <w:t xml:space="preserve">              </w:t>
      </w:r>
      <w:r w:rsidRPr="4F4A8304" w:rsidR="6362E53D">
        <w:rPr>
          <w:rFonts w:ascii="Times New Roman" w:hAnsi="Times New Roman" w:eastAsia="Times New Roman" w:cs="Times New Roman"/>
          <w:b/>
          <w:bCs/>
          <w:color w:val="0E0E0E"/>
          <w:sz w:val="28"/>
          <w:szCs w:val="28"/>
        </w:rPr>
        <w:t xml:space="preserve"> </w:t>
      </w:r>
      <w:r w:rsidRPr="4F4A8304" w:rsidR="6362E53D">
        <w:rPr>
          <w:rFonts w:ascii="Times New Roman" w:hAnsi="Times New Roman" w:eastAsia="Times New Roman" w:cs="Times New Roman"/>
          <w:b/>
          <w:bCs/>
          <w:color w:val="0E0E0E"/>
          <w:sz w:val="32"/>
          <w:szCs w:val="32"/>
        </w:rPr>
        <w:t xml:space="preserve"> </w:t>
      </w:r>
      <w:r w:rsidRPr="4F4A8304" w:rsidR="662680EE">
        <w:rPr>
          <w:rFonts w:ascii="Times New Roman" w:hAnsi="Times New Roman" w:eastAsia="Times New Roman" w:cs="Times New Roman"/>
          <w:b/>
          <w:bCs/>
          <w:color w:val="0E0E0E"/>
          <w:sz w:val="32"/>
          <w:szCs w:val="32"/>
        </w:rPr>
        <w:t xml:space="preserve">Key Features of </w:t>
      </w:r>
      <w:proofErr w:type="spellStart"/>
      <w:r w:rsidRPr="4F4A8304" w:rsidR="662680EE">
        <w:rPr>
          <w:rFonts w:ascii="Times New Roman" w:hAnsi="Times New Roman" w:eastAsia="Times New Roman" w:cs="Times New Roman"/>
          <w:b/>
          <w:bCs/>
          <w:color w:val="0E0E0E"/>
          <w:sz w:val="32"/>
          <w:szCs w:val="32"/>
        </w:rPr>
        <w:t>Blockchain</w:t>
      </w:r>
      <w:proofErr w:type="spellEnd"/>
      <w:r w:rsidRPr="4F4A8304" w:rsidR="662680EE">
        <w:rPr>
          <w:rFonts w:ascii="Times New Roman" w:hAnsi="Times New Roman" w:eastAsia="Times New Roman" w:cs="Times New Roman"/>
          <w:b/>
          <w:bCs/>
          <w:color w:val="0E0E0E"/>
          <w:sz w:val="32"/>
          <w:szCs w:val="32"/>
        </w:rPr>
        <w:t xml:space="preserve"> Technology</w:t>
      </w:r>
    </w:p>
    <w:p w:rsidR="4F4A8304" w:rsidP="4F4A8304" w:rsidRDefault="4F4A8304" w14:paraId="1241E742" w14:textId="49D2E5F0">
      <w:pPr>
        <w:rPr>
          <w:rFonts w:ascii="Times New Roman" w:hAnsi="Times New Roman" w:eastAsia="Times New Roman" w:cs="Times New Roman"/>
          <w:b/>
          <w:bCs/>
          <w:color w:val="0E0E0E"/>
          <w:sz w:val="32"/>
          <w:szCs w:val="32"/>
        </w:rPr>
      </w:pPr>
    </w:p>
    <w:p w:rsidR="25BA1E5F" w:rsidP="3425B87C" w:rsidRDefault="25BA1E5F" w14:paraId="5C451591" w14:textId="5A348883">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Decentralization</w:t>
      </w:r>
      <w:r w:rsidRPr="3425B87C">
        <w:rPr>
          <w:rFonts w:ascii="Times New Roman" w:hAnsi="Times New Roman" w:eastAsia="Times New Roman" w:cs="Times New Roman"/>
          <w:color w:val="0E0E0E"/>
          <w:sz w:val="28"/>
          <w:szCs w:val="28"/>
        </w:rPr>
        <w:t xml:space="preserve">: Unlike traditional databases controlled by a single entity, </w:t>
      </w:r>
      <w:proofErr w:type="spellStart"/>
      <w:r w:rsidRPr="3425B87C">
        <w:rPr>
          <w:rFonts w:ascii="Times New Roman" w:hAnsi="Times New Roman" w:eastAsia="Times New Roman" w:cs="Times New Roman"/>
          <w:color w:val="0E0E0E"/>
          <w:sz w:val="28"/>
          <w:szCs w:val="28"/>
        </w:rPr>
        <w:t>blockchain’s</w:t>
      </w:r>
      <w:proofErr w:type="spellEnd"/>
      <w:r w:rsidRPr="3425B87C">
        <w:rPr>
          <w:rFonts w:ascii="Times New Roman" w:hAnsi="Times New Roman" w:eastAsia="Times New Roman" w:cs="Times New Roman"/>
          <w:color w:val="0E0E0E"/>
          <w:sz w:val="28"/>
          <w:szCs w:val="28"/>
        </w:rPr>
        <w:t xml:space="preserve"> decentralized nature means it’s spread across multiple computers. This makes it robust against failures and attacks.</w:t>
      </w:r>
    </w:p>
    <w:p w:rsidR="4F4A8304" w:rsidP="4F4A8304" w:rsidRDefault="4F4A8304" w14:paraId="09CDC6B7" w14:textId="6B450154">
      <w:pPr>
        <w:rPr>
          <w:rFonts w:ascii="Times New Roman" w:hAnsi="Times New Roman" w:eastAsia="Times New Roman" w:cs="Times New Roman"/>
          <w:b/>
          <w:bCs/>
          <w:color w:val="0E0E0E"/>
          <w:sz w:val="28"/>
          <w:szCs w:val="28"/>
        </w:rPr>
      </w:pPr>
    </w:p>
    <w:p w:rsidR="662680EE" w:rsidP="3425B87C" w:rsidRDefault="662680EE" w14:paraId="6D3EBED8" w14:textId="68CEBFC1">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Transparency</w:t>
      </w:r>
      <w:r w:rsidRPr="3425B87C">
        <w:rPr>
          <w:rFonts w:ascii="Times New Roman" w:hAnsi="Times New Roman" w:eastAsia="Times New Roman" w:cs="Times New Roman"/>
          <w:color w:val="0E0E0E"/>
          <w:sz w:val="28"/>
          <w:szCs w:val="28"/>
        </w:rPr>
        <w:t xml:space="preserve">: All transactions on a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are visible to everyone in the network. This transparency builds trust because participants can verify transactions themselves.</w:t>
      </w:r>
    </w:p>
    <w:p w:rsidR="4F4A8304" w:rsidP="4F4A8304" w:rsidRDefault="4F4A8304" w14:paraId="27A487E6" w14:textId="4F97D62A">
      <w:pPr>
        <w:spacing w:after="0"/>
        <w:ind w:left="720"/>
        <w:jc w:val="both"/>
        <w:rPr>
          <w:rFonts w:ascii="Times New Roman" w:hAnsi="Times New Roman" w:eastAsia="Times New Roman" w:cs="Times New Roman"/>
          <w:color w:val="0E0E0E"/>
          <w:sz w:val="28"/>
          <w:szCs w:val="28"/>
        </w:rPr>
      </w:pPr>
    </w:p>
    <w:p w:rsidR="662680EE" w:rsidP="3425B87C" w:rsidRDefault="662680EE" w14:paraId="43CF050B" w14:textId="60FFC6CC">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Security</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uses advanced cryptographic methods to secure data. Once a block is added to the chain, it is virtually impossible to alter it without altering all subsequent blocks, which would require network consensus.</w:t>
      </w:r>
    </w:p>
    <w:p w:rsidR="4F4A8304" w:rsidP="4F4A8304" w:rsidRDefault="4F4A8304" w14:paraId="2CFC8496" w14:textId="1A704C4E">
      <w:pPr>
        <w:spacing w:after="0"/>
        <w:ind w:left="720"/>
        <w:jc w:val="both"/>
        <w:rPr>
          <w:rFonts w:ascii="Times New Roman" w:hAnsi="Times New Roman" w:eastAsia="Times New Roman" w:cs="Times New Roman"/>
          <w:color w:val="0E0E0E"/>
          <w:sz w:val="28"/>
          <w:szCs w:val="28"/>
        </w:rPr>
      </w:pPr>
    </w:p>
    <w:p w:rsidR="662680EE" w:rsidP="3425B87C" w:rsidRDefault="662680EE" w14:paraId="2E031777" w14:textId="241B44D6">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Consensus Mechanisms</w:t>
      </w:r>
      <w:r w:rsidRPr="3425B87C">
        <w:rPr>
          <w:rFonts w:ascii="Times New Roman" w:hAnsi="Times New Roman" w:eastAsia="Times New Roman" w:cs="Times New Roman"/>
          <w:color w:val="0E0E0E"/>
          <w:sz w:val="28"/>
          <w:szCs w:val="28"/>
        </w:rPr>
        <w:t xml:space="preserve">: To validate transactions and add new blocks to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the network uses consensus mechanisms like Proof of Work (Pow) or Proof of Stake (P</w:t>
      </w:r>
      <w:r w:rsidRPr="3425B87C" w:rsidR="2A1FEBC1">
        <w:rPr>
          <w:rFonts w:ascii="Times New Roman" w:hAnsi="Times New Roman" w:eastAsia="Times New Roman" w:cs="Times New Roman"/>
          <w:color w:val="0E0E0E"/>
          <w:sz w:val="28"/>
          <w:szCs w:val="28"/>
        </w:rPr>
        <w:t>O</w:t>
      </w:r>
      <w:r w:rsidRPr="3425B87C">
        <w:rPr>
          <w:rFonts w:ascii="Times New Roman" w:hAnsi="Times New Roman" w:eastAsia="Times New Roman" w:cs="Times New Roman"/>
          <w:color w:val="0E0E0E"/>
          <w:sz w:val="28"/>
          <w:szCs w:val="28"/>
        </w:rPr>
        <w:t>S). These mechanisms ensure that all participants agree on the validity of transactions.</w:t>
      </w:r>
    </w:p>
    <w:p w:rsidR="4F4A8304" w:rsidP="4F4A8304" w:rsidRDefault="4F4A8304" w14:paraId="770EEFDA" w14:textId="7E378ED4">
      <w:pPr>
        <w:spacing w:after="0"/>
        <w:ind w:left="720"/>
        <w:jc w:val="both"/>
        <w:rPr>
          <w:rFonts w:ascii="Times New Roman" w:hAnsi="Times New Roman" w:eastAsia="Times New Roman" w:cs="Times New Roman"/>
          <w:color w:val="0E0E0E"/>
          <w:sz w:val="28"/>
          <w:szCs w:val="28"/>
        </w:rPr>
      </w:pPr>
    </w:p>
    <w:p w:rsidR="662680EE" w:rsidP="3425B87C" w:rsidRDefault="662680EE" w14:paraId="416E31DF" w14:textId="0E7CAA9E">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Smart Contracts</w:t>
      </w:r>
      <w:r w:rsidRPr="3425B87C">
        <w:rPr>
          <w:rFonts w:ascii="Times New Roman" w:hAnsi="Times New Roman" w:eastAsia="Times New Roman" w:cs="Times New Roman"/>
          <w:color w:val="0E0E0E"/>
          <w:sz w:val="28"/>
          <w:szCs w:val="28"/>
        </w:rPr>
        <w:t>: These are self-executing contracts with the terms of the agreement directly written into code. Smart contracts automatically enforce and execute the terms when predefined conditions are met.</w:t>
      </w:r>
    </w:p>
    <w:p w:rsidR="4F4A8304" w:rsidP="4F4A8304" w:rsidRDefault="4F4A8304" w14:paraId="5CF6D626" w14:textId="14987843">
      <w:pPr>
        <w:spacing w:after="0"/>
        <w:ind w:left="720"/>
        <w:jc w:val="both"/>
        <w:rPr>
          <w:rFonts w:ascii="Times New Roman" w:hAnsi="Times New Roman" w:eastAsia="Times New Roman" w:cs="Times New Roman"/>
          <w:color w:val="0E0E0E"/>
          <w:sz w:val="28"/>
          <w:szCs w:val="28"/>
        </w:rPr>
      </w:pPr>
    </w:p>
    <w:p w:rsidR="4F4A8304" w:rsidP="4F4A8304" w:rsidRDefault="4F4A8304" w14:paraId="33AB8760" w14:textId="40EEED85">
      <w:pPr>
        <w:spacing w:after="0"/>
        <w:ind w:left="720"/>
        <w:jc w:val="both"/>
        <w:rPr>
          <w:rFonts w:ascii="Times New Roman" w:hAnsi="Times New Roman" w:eastAsia="Times New Roman" w:cs="Times New Roman"/>
          <w:color w:val="0E0E0E"/>
          <w:sz w:val="28"/>
          <w:szCs w:val="28"/>
        </w:rPr>
      </w:pPr>
    </w:p>
    <w:p w:rsidR="4F4A8304" w:rsidP="4F4A8304" w:rsidRDefault="4F4A8304" w14:paraId="78318702" w14:textId="6194D0FB">
      <w:pPr>
        <w:spacing w:after="0"/>
        <w:ind w:left="720"/>
        <w:jc w:val="both"/>
        <w:rPr>
          <w:rFonts w:ascii="Times New Roman" w:hAnsi="Times New Roman" w:eastAsia="Times New Roman" w:cs="Times New Roman"/>
          <w:color w:val="0E0E0E"/>
          <w:sz w:val="28"/>
          <w:szCs w:val="28"/>
        </w:rPr>
      </w:pPr>
    </w:p>
    <w:p w:rsidR="4F4A8304" w:rsidP="4F4A8304" w:rsidRDefault="4F4A8304" w14:paraId="039E650C" w14:textId="340D08EA">
      <w:pPr>
        <w:spacing w:after="0"/>
        <w:ind w:left="720"/>
        <w:jc w:val="both"/>
        <w:rPr>
          <w:rFonts w:ascii="Times New Roman" w:hAnsi="Times New Roman" w:eastAsia="Times New Roman" w:cs="Times New Roman"/>
          <w:color w:val="0E0E0E"/>
          <w:sz w:val="28"/>
          <w:szCs w:val="28"/>
        </w:rPr>
      </w:pPr>
    </w:p>
    <w:p w:rsidR="4F4A8304" w:rsidP="4F4A8304" w:rsidRDefault="4F4A8304" w14:paraId="4E95B42A" w14:textId="64DC9847">
      <w:pPr>
        <w:spacing w:after="0"/>
        <w:ind w:left="720"/>
        <w:jc w:val="both"/>
        <w:rPr>
          <w:rFonts w:ascii="Times New Roman" w:hAnsi="Times New Roman" w:eastAsia="Times New Roman" w:cs="Times New Roman"/>
          <w:color w:val="0E0E0E"/>
          <w:sz w:val="28"/>
          <w:szCs w:val="28"/>
        </w:rPr>
      </w:pPr>
    </w:p>
    <w:p w:rsidR="4F4A8304" w:rsidP="4F4A8304" w:rsidRDefault="4F4A8304" w14:paraId="778463F2" w14:textId="7296CC89">
      <w:pPr>
        <w:spacing w:after="0"/>
        <w:ind w:left="720"/>
        <w:jc w:val="both"/>
        <w:rPr>
          <w:rFonts w:ascii="Times New Roman" w:hAnsi="Times New Roman" w:eastAsia="Times New Roman" w:cs="Times New Roman"/>
          <w:color w:val="0E0E0E"/>
          <w:sz w:val="28"/>
          <w:szCs w:val="28"/>
        </w:rPr>
      </w:pPr>
    </w:p>
    <w:p w:rsidR="4F4A8304" w:rsidP="4F4A8304" w:rsidRDefault="4F4A8304" w14:paraId="47C36EDE" w14:textId="21B3CC09">
      <w:pPr>
        <w:spacing w:after="0"/>
        <w:ind w:left="720"/>
        <w:jc w:val="both"/>
        <w:rPr>
          <w:rFonts w:ascii="Times New Roman" w:hAnsi="Times New Roman" w:eastAsia="Times New Roman" w:cs="Times New Roman"/>
          <w:color w:val="0E0E0E"/>
          <w:sz w:val="28"/>
          <w:szCs w:val="28"/>
        </w:rPr>
      </w:pPr>
    </w:p>
    <w:p w:rsidR="4F4A8304" w:rsidP="4F4A8304" w:rsidRDefault="4F4A8304" w14:paraId="30B09438" w14:textId="3C35EBAD">
      <w:pPr>
        <w:spacing w:after="0"/>
        <w:ind w:left="720"/>
        <w:jc w:val="both"/>
        <w:rPr>
          <w:rFonts w:ascii="Times New Roman" w:hAnsi="Times New Roman" w:eastAsia="Times New Roman" w:cs="Times New Roman"/>
          <w:color w:val="0E0E0E"/>
          <w:sz w:val="28"/>
          <w:szCs w:val="28"/>
        </w:rPr>
      </w:pPr>
    </w:p>
    <w:p w:rsidR="4F4A8304" w:rsidP="4F4A8304" w:rsidRDefault="4F4A8304" w14:paraId="79FF71E9" w14:textId="4A35A06B">
      <w:pPr>
        <w:spacing w:after="0"/>
        <w:ind w:left="1440"/>
        <w:jc w:val="both"/>
        <w:rPr>
          <w:rFonts w:ascii="Times New Roman" w:hAnsi="Times New Roman" w:eastAsia="Times New Roman" w:cs="Times New Roman"/>
          <w:color w:val="0E0E0E"/>
          <w:sz w:val="28"/>
          <w:szCs w:val="28"/>
        </w:rPr>
      </w:pPr>
    </w:p>
    <w:p w:rsidR="3425B87C" w:rsidP="3425B87C" w:rsidRDefault="3425B87C" w14:paraId="1657F484" w14:textId="373721A0">
      <w:pPr>
        <w:spacing w:after="0"/>
        <w:ind w:left="1440"/>
        <w:jc w:val="both"/>
        <w:rPr>
          <w:rFonts w:ascii="Times New Roman" w:hAnsi="Times New Roman" w:eastAsia="Times New Roman" w:cs="Times New Roman"/>
          <w:b/>
          <w:bCs/>
          <w:color w:val="0E0E0E"/>
          <w:sz w:val="32"/>
          <w:szCs w:val="32"/>
        </w:rPr>
      </w:pPr>
    </w:p>
    <w:p w:rsidR="3425B87C" w:rsidP="3425B87C" w:rsidRDefault="3425B87C" w14:paraId="1B333173" w14:textId="3869AA2D" w14:noSpellErr="1">
      <w:pPr>
        <w:spacing w:after="0"/>
        <w:ind w:left="1440"/>
        <w:jc w:val="both"/>
        <w:rPr>
          <w:rFonts w:ascii="Times New Roman" w:hAnsi="Times New Roman" w:eastAsia="Times New Roman" w:cs="Times New Roman"/>
          <w:b w:val="1"/>
          <w:bCs w:val="1"/>
          <w:color w:val="0E0E0E"/>
          <w:sz w:val="32"/>
          <w:szCs w:val="32"/>
        </w:rPr>
      </w:pPr>
    </w:p>
    <w:p w:rsidR="1EEE4589" w:rsidP="1EEE4589" w:rsidRDefault="1EEE4589" w14:paraId="51E7D9B2" w14:textId="117B2A96">
      <w:pPr>
        <w:spacing w:after="0"/>
        <w:ind w:left="1440"/>
        <w:jc w:val="both"/>
        <w:rPr>
          <w:rFonts w:ascii="Times New Roman" w:hAnsi="Times New Roman" w:eastAsia="Times New Roman" w:cs="Times New Roman"/>
          <w:b w:val="1"/>
          <w:bCs w:val="1"/>
          <w:color w:val="0E0E0E"/>
          <w:sz w:val="32"/>
          <w:szCs w:val="32"/>
        </w:rPr>
      </w:pPr>
    </w:p>
    <w:p w:rsidR="1EEE4589" w:rsidP="1EEE4589" w:rsidRDefault="1EEE4589" w14:paraId="77548376" w14:textId="3030463D">
      <w:pPr>
        <w:spacing w:after="0"/>
        <w:ind w:left="1440"/>
        <w:jc w:val="both"/>
        <w:rPr>
          <w:rFonts w:ascii="Times New Roman" w:hAnsi="Times New Roman" w:eastAsia="Times New Roman" w:cs="Times New Roman"/>
          <w:b w:val="1"/>
          <w:bCs w:val="1"/>
          <w:color w:val="0E0E0E"/>
          <w:sz w:val="32"/>
          <w:szCs w:val="32"/>
        </w:rPr>
      </w:pPr>
    </w:p>
    <w:p w:rsidR="662680EE" w:rsidP="3425B87C" w:rsidRDefault="662680EE" w14:paraId="748FF26D" w14:textId="46BB3C2C">
      <w:pPr>
        <w:spacing w:after="0"/>
        <w:jc w:val="both"/>
        <w:rPr>
          <w:rFonts w:ascii="Times New Roman" w:hAnsi="Times New Roman" w:eastAsia="Times New Roman" w:cs="Times New Roman"/>
          <w:color w:val="0E0E0E"/>
          <w:sz w:val="32"/>
          <w:szCs w:val="32"/>
        </w:rPr>
      </w:pPr>
      <w:r w:rsidRPr="3425B87C">
        <w:rPr>
          <w:rFonts w:ascii="Times New Roman" w:hAnsi="Times New Roman" w:eastAsia="Times New Roman" w:cs="Times New Roman"/>
          <w:b/>
          <w:bCs/>
          <w:color w:val="0E0E0E"/>
          <w:sz w:val="32"/>
          <w:szCs w:val="32"/>
        </w:rPr>
        <w:t xml:space="preserve">How </w:t>
      </w:r>
      <w:proofErr w:type="spellStart"/>
      <w:r w:rsidRPr="3425B87C">
        <w:rPr>
          <w:rFonts w:ascii="Times New Roman" w:hAnsi="Times New Roman" w:eastAsia="Times New Roman" w:cs="Times New Roman"/>
          <w:b/>
          <w:bCs/>
          <w:color w:val="0E0E0E"/>
          <w:sz w:val="32"/>
          <w:szCs w:val="32"/>
        </w:rPr>
        <w:t>Blockchain</w:t>
      </w:r>
      <w:proofErr w:type="spellEnd"/>
      <w:r w:rsidRPr="3425B87C">
        <w:rPr>
          <w:rFonts w:ascii="Times New Roman" w:hAnsi="Times New Roman" w:eastAsia="Times New Roman" w:cs="Times New Roman"/>
          <w:b/>
          <w:bCs/>
          <w:color w:val="0E0E0E"/>
          <w:sz w:val="32"/>
          <w:szCs w:val="32"/>
        </w:rPr>
        <w:t xml:space="preserve"> Works</w:t>
      </w:r>
    </w:p>
    <w:p w:rsidR="4F4A8304" w:rsidP="4F4A8304" w:rsidRDefault="4F4A8304" w14:paraId="7C9E0030" w14:textId="6A38661B">
      <w:pPr>
        <w:spacing w:after="0"/>
        <w:ind w:left="1440"/>
        <w:jc w:val="both"/>
        <w:rPr>
          <w:rFonts w:ascii="Times New Roman" w:hAnsi="Times New Roman" w:eastAsia="Times New Roman" w:cs="Times New Roman"/>
          <w:color w:val="0E0E0E"/>
          <w:sz w:val="32"/>
          <w:szCs w:val="32"/>
        </w:rPr>
      </w:pPr>
    </w:p>
    <w:p w:rsidR="662680EE" w:rsidP="3425B87C" w:rsidRDefault="662680EE" w14:paraId="529CAD22" w14:textId="2CCFD611">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Transactions</w:t>
      </w:r>
      <w:r w:rsidRPr="3425B87C">
        <w:rPr>
          <w:rFonts w:ascii="Times New Roman" w:hAnsi="Times New Roman" w:eastAsia="Times New Roman" w:cs="Times New Roman"/>
          <w:color w:val="0E0E0E"/>
          <w:sz w:val="28"/>
          <w:szCs w:val="28"/>
        </w:rPr>
        <w:t>: A user initiates a transaction, which is then broadcast to the network.</w:t>
      </w:r>
    </w:p>
    <w:p w:rsidR="662680EE" w:rsidP="3425B87C" w:rsidRDefault="662680EE" w14:paraId="005EFB0A" w14:textId="28843A2E">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Block Creation</w:t>
      </w:r>
      <w:r w:rsidRPr="3425B87C">
        <w:rPr>
          <w:rFonts w:ascii="Times New Roman" w:hAnsi="Times New Roman" w:eastAsia="Times New Roman" w:cs="Times New Roman"/>
          <w:color w:val="0E0E0E"/>
          <w:sz w:val="28"/>
          <w:szCs w:val="28"/>
        </w:rPr>
        <w:t>: Transactions are grouped into a block by network nodes.</w:t>
      </w:r>
    </w:p>
    <w:p w:rsidR="662680EE" w:rsidP="3425B87C" w:rsidRDefault="662680EE" w14:paraId="59E9C1AD" w14:textId="78304FC6">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Validation</w:t>
      </w:r>
      <w:r w:rsidRPr="3425B87C">
        <w:rPr>
          <w:rFonts w:ascii="Times New Roman" w:hAnsi="Times New Roman" w:eastAsia="Times New Roman" w:cs="Times New Roman"/>
          <w:color w:val="0E0E0E"/>
          <w:sz w:val="28"/>
          <w:szCs w:val="28"/>
        </w:rPr>
        <w:t>: The block is validated through a consensus mechanism, ensuring its legitimacy.</w:t>
      </w:r>
    </w:p>
    <w:p w:rsidR="662680EE" w:rsidP="3425B87C" w:rsidRDefault="662680EE" w14:paraId="27EC2743" w14:textId="1FD106FA">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Chain Addition</w:t>
      </w:r>
      <w:r w:rsidRPr="3425B87C">
        <w:rPr>
          <w:rFonts w:ascii="Times New Roman" w:hAnsi="Times New Roman" w:eastAsia="Times New Roman" w:cs="Times New Roman"/>
          <w:color w:val="0E0E0E"/>
          <w:sz w:val="28"/>
          <w:szCs w:val="28"/>
        </w:rPr>
        <w:t xml:space="preserve">: Once validated, the block is added to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linked to the previous block.</w:t>
      </w:r>
    </w:p>
    <w:p w:rsidR="662680EE" w:rsidP="3425B87C" w:rsidRDefault="662680EE" w14:paraId="21EAD547" w14:textId="03B7DAFE">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Distribution</w:t>
      </w:r>
      <w:r w:rsidRPr="3425B87C">
        <w:rPr>
          <w:rFonts w:ascii="Times New Roman" w:hAnsi="Times New Roman" w:eastAsia="Times New Roman" w:cs="Times New Roman"/>
          <w:color w:val="0E0E0E"/>
          <w:sz w:val="28"/>
          <w:szCs w:val="28"/>
        </w:rPr>
        <w:t xml:space="preserve">: The updated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is distributed across all nodes, ensuring each node has the latest version.</w:t>
      </w:r>
    </w:p>
    <w:p w:rsidR="4F4A8304" w:rsidP="4F4A8304" w:rsidRDefault="4F4A8304" w14:paraId="06992C2E" w14:textId="339AF959">
      <w:pPr>
        <w:spacing w:after="0"/>
        <w:ind w:left="720"/>
        <w:jc w:val="both"/>
        <w:rPr>
          <w:rFonts w:ascii="Times New Roman" w:hAnsi="Times New Roman" w:eastAsia="Times New Roman" w:cs="Times New Roman"/>
          <w:color w:val="0E0E0E"/>
          <w:sz w:val="28"/>
          <w:szCs w:val="28"/>
        </w:rPr>
      </w:pPr>
    </w:p>
    <w:p w:rsidR="4F4A8304" w:rsidP="4F4A8304" w:rsidRDefault="4F4A8304" w14:paraId="0E81AB39" w14:textId="5DAE6F9A">
      <w:pPr>
        <w:spacing w:after="0"/>
        <w:ind w:left="720"/>
        <w:jc w:val="both"/>
        <w:rPr>
          <w:rFonts w:ascii="Times New Roman" w:hAnsi="Times New Roman" w:eastAsia="Times New Roman" w:cs="Times New Roman"/>
          <w:color w:val="0E0E0E"/>
          <w:sz w:val="28"/>
          <w:szCs w:val="28"/>
        </w:rPr>
      </w:pPr>
    </w:p>
    <w:p w:rsidR="4F4A8304" w:rsidP="4F4A8304" w:rsidRDefault="4F4A8304" w14:paraId="5C369113" w14:textId="64EAE37B">
      <w:pPr>
        <w:spacing w:after="0"/>
        <w:ind w:left="720"/>
        <w:jc w:val="both"/>
        <w:rPr>
          <w:rFonts w:ascii="Times New Roman" w:hAnsi="Times New Roman" w:eastAsia="Times New Roman" w:cs="Times New Roman"/>
          <w:color w:val="0E0E0E"/>
          <w:sz w:val="28"/>
          <w:szCs w:val="28"/>
        </w:rPr>
      </w:pPr>
    </w:p>
    <w:p w:rsidR="1D1DD664" w:rsidP="3425B87C" w:rsidRDefault="1D1DD664" w14:paraId="3183A599" w14:textId="1A776FC8">
      <w:pPr>
        <w:spacing w:after="0"/>
        <w:ind w:left="720"/>
        <w:jc w:val="both"/>
        <w:rPr>
          <w:rFonts w:ascii="Times New Roman" w:hAnsi="Times New Roman" w:eastAsia="Times New Roman" w:cs="Times New Roman"/>
          <w:b/>
          <w:bCs/>
          <w:color w:val="0E0E0E"/>
          <w:sz w:val="32"/>
          <w:szCs w:val="32"/>
        </w:rPr>
      </w:pPr>
      <w:r w:rsidRPr="3425B87C">
        <w:rPr>
          <w:rFonts w:ascii="Times New Roman" w:hAnsi="Times New Roman" w:eastAsia="Times New Roman" w:cs="Times New Roman"/>
          <w:b/>
          <w:bCs/>
          <w:color w:val="0E0E0E"/>
        </w:rPr>
        <w:t xml:space="preserve">                            </w:t>
      </w:r>
      <w:r w:rsidRPr="3425B87C">
        <w:rPr>
          <w:rFonts w:ascii="Times New Roman" w:hAnsi="Times New Roman" w:eastAsia="Times New Roman" w:cs="Times New Roman"/>
          <w:b/>
          <w:bCs/>
          <w:color w:val="0E0E0E"/>
          <w:sz w:val="32"/>
          <w:szCs w:val="32"/>
        </w:rPr>
        <w:t xml:space="preserve"> </w:t>
      </w:r>
    </w:p>
    <w:p w:rsidR="1D1DD664" w:rsidP="3425B87C" w:rsidRDefault="1D1DD664" w14:paraId="1803EDD7" w14:textId="1A9DD93A">
      <w:pPr>
        <w:spacing w:after="0"/>
        <w:ind w:left="720"/>
        <w:jc w:val="both"/>
        <w:rPr>
          <w:rFonts w:ascii="Times New Roman" w:hAnsi="Times New Roman" w:eastAsia="Times New Roman" w:cs="Times New Roman"/>
          <w:b/>
          <w:bCs/>
          <w:color w:val="0E0E0E"/>
          <w:sz w:val="32"/>
          <w:szCs w:val="32"/>
        </w:rPr>
      </w:pPr>
    </w:p>
    <w:p w:rsidR="1D1DD664" w:rsidP="3425B87C" w:rsidRDefault="1D1DD664" w14:paraId="0FC02F26" w14:textId="0A6E7C44">
      <w:pPr>
        <w:spacing w:after="0"/>
        <w:ind w:left="720"/>
        <w:jc w:val="both"/>
        <w:rPr>
          <w:rFonts w:ascii="Times New Roman" w:hAnsi="Times New Roman" w:eastAsia="Times New Roman" w:cs="Times New Roman"/>
          <w:b/>
          <w:bCs/>
          <w:color w:val="0E0E0E"/>
          <w:sz w:val="32"/>
          <w:szCs w:val="32"/>
        </w:rPr>
      </w:pPr>
    </w:p>
    <w:p w:rsidR="1D1DD664" w:rsidP="3425B87C" w:rsidRDefault="1D1DD664" w14:paraId="41C80707" w14:textId="40BD303E">
      <w:pPr>
        <w:spacing w:after="0"/>
        <w:ind w:left="720"/>
        <w:jc w:val="both"/>
        <w:rPr>
          <w:rFonts w:ascii="Times New Roman" w:hAnsi="Times New Roman" w:eastAsia="Times New Roman" w:cs="Times New Roman"/>
          <w:b/>
          <w:bCs/>
          <w:color w:val="0E0E0E"/>
          <w:sz w:val="32"/>
          <w:szCs w:val="32"/>
        </w:rPr>
      </w:pPr>
    </w:p>
    <w:p w:rsidR="1D1DD664" w:rsidP="3425B87C" w:rsidRDefault="1D1DD664" w14:paraId="50563E03" w14:textId="41B68E8F">
      <w:pPr>
        <w:spacing w:after="0"/>
        <w:ind w:left="720"/>
        <w:jc w:val="both"/>
        <w:rPr>
          <w:rFonts w:ascii="Times New Roman" w:hAnsi="Times New Roman" w:eastAsia="Times New Roman" w:cs="Times New Roman"/>
          <w:b/>
          <w:bCs/>
          <w:color w:val="0E0E0E"/>
          <w:sz w:val="32"/>
          <w:szCs w:val="32"/>
        </w:rPr>
      </w:pPr>
    </w:p>
    <w:p w:rsidR="1D1DD664" w:rsidP="3425B87C" w:rsidRDefault="1D1DD664" w14:paraId="6912382F" w14:textId="46B897CB">
      <w:pPr>
        <w:spacing w:after="0"/>
        <w:ind w:left="720"/>
        <w:jc w:val="both"/>
        <w:rPr>
          <w:rFonts w:ascii="Times New Roman" w:hAnsi="Times New Roman" w:eastAsia="Times New Roman" w:cs="Times New Roman"/>
          <w:b/>
          <w:bCs/>
          <w:color w:val="0E0E0E"/>
          <w:sz w:val="32"/>
          <w:szCs w:val="32"/>
        </w:rPr>
      </w:pPr>
    </w:p>
    <w:p w:rsidR="1D1DD664" w:rsidP="3425B87C" w:rsidRDefault="1D1DD664" w14:paraId="4432B82E" w14:textId="29BBEA88">
      <w:pPr>
        <w:spacing w:after="0"/>
        <w:ind w:left="720"/>
        <w:jc w:val="both"/>
        <w:rPr>
          <w:rFonts w:ascii="Times New Roman" w:hAnsi="Times New Roman" w:eastAsia="Times New Roman" w:cs="Times New Roman"/>
          <w:b/>
          <w:bCs/>
          <w:color w:val="0E0E0E"/>
          <w:sz w:val="32"/>
          <w:szCs w:val="32"/>
        </w:rPr>
      </w:pPr>
    </w:p>
    <w:p w:rsidR="1D1DD664" w:rsidP="3425B87C" w:rsidRDefault="1D1DD664" w14:paraId="490E96C9" w14:textId="332257EF">
      <w:pPr>
        <w:spacing w:after="0"/>
        <w:ind w:left="720"/>
        <w:jc w:val="both"/>
        <w:rPr>
          <w:rFonts w:ascii="Times New Roman" w:hAnsi="Times New Roman" w:eastAsia="Times New Roman" w:cs="Times New Roman"/>
          <w:b/>
          <w:bCs/>
          <w:color w:val="0E0E0E"/>
          <w:sz w:val="32"/>
          <w:szCs w:val="32"/>
        </w:rPr>
      </w:pPr>
    </w:p>
    <w:p w:rsidR="1D1DD664" w:rsidP="3425B87C" w:rsidRDefault="1D1DD664" w14:paraId="0BF2A611" w14:textId="21F37CD7">
      <w:pPr>
        <w:spacing w:after="0"/>
        <w:ind w:left="720"/>
        <w:jc w:val="both"/>
        <w:rPr>
          <w:rFonts w:ascii="Times New Roman" w:hAnsi="Times New Roman" w:eastAsia="Times New Roman" w:cs="Times New Roman"/>
          <w:b/>
          <w:bCs/>
          <w:color w:val="0E0E0E"/>
          <w:sz w:val="32"/>
          <w:szCs w:val="32"/>
        </w:rPr>
      </w:pPr>
    </w:p>
    <w:p w:rsidR="1D1DD664" w:rsidP="3425B87C" w:rsidRDefault="1D1DD664" w14:paraId="163F8765" w14:textId="04404872">
      <w:pPr>
        <w:spacing w:after="0"/>
        <w:ind w:left="720"/>
        <w:jc w:val="both"/>
        <w:rPr>
          <w:rFonts w:ascii="Times New Roman" w:hAnsi="Times New Roman" w:eastAsia="Times New Roman" w:cs="Times New Roman"/>
          <w:b/>
          <w:bCs/>
          <w:color w:val="0E0E0E"/>
          <w:sz w:val="32"/>
          <w:szCs w:val="32"/>
        </w:rPr>
      </w:pPr>
    </w:p>
    <w:p w:rsidR="1D1DD664" w:rsidP="3425B87C" w:rsidRDefault="1D1DD664" w14:paraId="7D6AD65B" w14:textId="341D4F84">
      <w:pPr>
        <w:spacing w:after="0"/>
        <w:ind w:left="720"/>
        <w:jc w:val="both"/>
        <w:rPr>
          <w:rFonts w:ascii="Times New Roman" w:hAnsi="Times New Roman" w:eastAsia="Times New Roman" w:cs="Times New Roman"/>
          <w:b/>
          <w:bCs/>
          <w:color w:val="0E0E0E"/>
          <w:sz w:val="32"/>
          <w:szCs w:val="32"/>
        </w:rPr>
      </w:pPr>
    </w:p>
    <w:p w:rsidR="1D1DD664" w:rsidP="3425B87C" w:rsidRDefault="1D1DD664" w14:paraId="595B7402" w14:textId="54EDA99F">
      <w:pPr>
        <w:spacing w:after="0"/>
        <w:ind w:left="720"/>
        <w:jc w:val="both"/>
        <w:rPr>
          <w:rFonts w:ascii="Times New Roman" w:hAnsi="Times New Roman" w:eastAsia="Times New Roman" w:cs="Times New Roman"/>
          <w:b/>
          <w:bCs/>
          <w:color w:val="0E0E0E"/>
          <w:sz w:val="32"/>
          <w:szCs w:val="32"/>
        </w:rPr>
      </w:pPr>
    </w:p>
    <w:p w:rsidR="1D1DD664" w:rsidP="3425B87C" w:rsidRDefault="1D1DD664" w14:paraId="714E4CF6" w14:textId="16658EEB">
      <w:pPr>
        <w:spacing w:after="0"/>
        <w:ind w:left="720"/>
        <w:jc w:val="both"/>
        <w:rPr>
          <w:rFonts w:ascii="Times New Roman" w:hAnsi="Times New Roman" w:eastAsia="Times New Roman" w:cs="Times New Roman"/>
          <w:b/>
          <w:bCs/>
          <w:color w:val="0E0E0E"/>
          <w:sz w:val="32"/>
          <w:szCs w:val="32"/>
        </w:rPr>
      </w:pPr>
    </w:p>
    <w:p w:rsidR="1D1DD664" w:rsidP="3425B87C" w:rsidRDefault="1D1DD664" w14:paraId="36F95A73" w14:textId="49A64CA7">
      <w:pPr>
        <w:spacing w:after="0"/>
        <w:ind w:left="720"/>
        <w:jc w:val="both"/>
        <w:rPr>
          <w:rFonts w:ascii="Times New Roman" w:hAnsi="Times New Roman" w:eastAsia="Times New Roman" w:cs="Times New Roman"/>
          <w:b/>
          <w:bCs/>
          <w:color w:val="0E0E0E"/>
          <w:sz w:val="32"/>
          <w:szCs w:val="32"/>
        </w:rPr>
      </w:pPr>
    </w:p>
    <w:p w:rsidR="1D1DD664" w:rsidP="3425B87C" w:rsidRDefault="1D1DD664" w14:paraId="4BDD54C2" w14:textId="318B3D0D" w14:noSpellErr="1">
      <w:pPr>
        <w:spacing w:after="0"/>
        <w:ind w:left="720"/>
        <w:jc w:val="both"/>
        <w:rPr>
          <w:rFonts w:ascii="Times New Roman" w:hAnsi="Times New Roman" w:eastAsia="Times New Roman" w:cs="Times New Roman"/>
          <w:b w:val="1"/>
          <w:bCs w:val="1"/>
          <w:color w:val="0E0E0E"/>
          <w:sz w:val="32"/>
          <w:szCs w:val="32"/>
        </w:rPr>
      </w:pPr>
    </w:p>
    <w:p w:rsidR="1EEE4589" w:rsidP="1EEE4589" w:rsidRDefault="1EEE4589" w14:paraId="0F4D0A50" w14:textId="11927FC6">
      <w:pPr>
        <w:spacing w:after="0"/>
        <w:ind w:left="720"/>
        <w:jc w:val="both"/>
        <w:rPr>
          <w:rFonts w:ascii="Times New Roman" w:hAnsi="Times New Roman" w:eastAsia="Times New Roman" w:cs="Times New Roman"/>
          <w:b w:val="1"/>
          <w:bCs w:val="1"/>
          <w:color w:val="0E0E0E"/>
          <w:sz w:val="32"/>
          <w:szCs w:val="32"/>
        </w:rPr>
      </w:pPr>
    </w:p>
    <w:p w:rsidR="1D1DD664" w:rsidP="3425B87C" w:rsidRDefault="1D1DD664" w14:paraId="43B6707B" w14:textId="1913CD9E">
      <w:pPr>
        <w:spacing w:after="0"/>
        <w:ind w:left="720"/>
        <w:jc w:val="both"/>
        <w:rPr>
          <w:rFonts w:ascii="Times New Roman" w:hAnsi="Times New Roman" w:eastAsia="Times New Roman" w:cs="Times New Roman"/>
          <w:b/>
          <w:bCs/>
          <w:color w:val="0E0E0E"/>
          <w:sz w:val="32"/>
          <w:szCs w:val="32"/>
        </w:rPr>
      </w:pPr>
    </w:p>
    <w:p w:rsidR="1D1DD664" w:rsidP="3425B87C" w:rsidRDefault="1D1DD664" w14:paraId="597629F9" w14:textId="6FF55EC5">
      <w:pPr>
        <w:spacing w:after="0"/>
        <w:ind w:left="720"/>
        <w:jc w:val="both"/>
        <w:rPr>
          <w:rFonts w:ascii="Times New Roman" w:hAnsi="Times New Roman" w:eastAsia="Times New Roman" w:cs="Times New Roman"/>
          <w:b/>
          <w:bCs/>
          <w:color w:val="0E0E0E"/>
          <w:sz w:val="32"/>
          <w:szCs w:val="32"/>
        </w:rPr>
      </w:pPr>
    </w:p>
    <w:p w:rsidR="1D1DD664" w:rsidP="3425B87C" w:rsidRDefault="22340B45" w14:paraId="6AF14D9B" w14:textId="2DEAD729">
      <w:pPr>
        <w:spacing w:after="0"/>
        <w:ind w:left="720"/>
        <w:jc w:val="both"/>
        <w:rPr>
          <w:rFonts w:ascii="Times New Roman" w:hAnsi="Times New Roman" w:eastAsia="Times New Roman" w:cs="Times New Roman"/>
          <w:b/>
          <w:bCs/>
          <w:color w:val="0E0E0E"/>
          <w:sz w:val="32"/>
          <w:szCs w:val="32"/>
        </w:rPr>
      </w:pPr>
      <w:r w:rsidRPr="3425B87C">
        <w:rPr>
          <w:rFonts w:ascii="Times New Roman" w:hAnsi="Times New Roman" w:eastAsia="Times New Roman" w:cs="Times New Roman"/>
          <w:b/>
          <w:bCs/>
          <w:color w:val="0E0E0E"/>
          <w:sz w:val="32"/>
          <w:szCs w:val="32"/>
        </w:rPr>
        <w:t xml:space="preserve">              </w:t>
      </w:r>
      <w:r w:rsidRPr="3425B87C" w:rsidR="1D1DD664">
        <w:rPr>
          <w:rFonts w:ascii="Times New Roman" w:hAnsi="Times New Roman" w:eastAsia="Times New Roman" w:cs="Times New Roman"/>
          <w:b/>
          <w:bCs/>
          <w:color w:val="0E0E0E"/>
          <w:sz w:val="32"/>
          <w:szCs w:val="32"/>
        </w:rPr>
        <w:t>SMART CONTRACTS</w:t>
      </w:r>
    </w:p>
    <w:p w:rsidR="4F4A8304" w:rsidP="4F4A8304" w:rsidRDefault="4F4A8304" w14:paraId="1DB4C8E2" w14:textId="202CFA92">
      <w:pPr>
        <w:jc w:val="both"/>
        <w:rPr>
          <w:rFonts w:ascii="Aptos" w:hAnsi="Aptos" w:eastAsia="Aptos" w:cs="Aptos"/>
          <w:color w:val="000000" w:themeColor="text1"/>
          <w:sz w:val="32"/>
          <w:szCs w:val="32"/>
        </w:rPr>
      </w:pPr>
    </w:p>
    <w:p w:rsidR="1D1DD664" w:rsidP="3425B87C" w:rsidRDefault="1D1DD664" w14:paraId="0EBD5054" w14:textId="101B1726">
      <w:pPr>
        <w:spacing w:after="0"/>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b/>
          <w:bCs/>
          <w:color w:val="0E0E0E"/>
        </w:rPr>
        <w:t xml:space="preserve"> </w:t>
      </w:r>
      <w:r w:rsidRPr="529D1905">
        <w:rPr>
          <w:rFonts w:ascii="Times New Roman" w:hAnsi="Times New Roman" w:eastAsia="Times New Roman" w:cs="Times New Roman"/>
          <w:b/>
          <w:bCs/>
          <w:color w:val="0E0E0E"/>
          <w:sz w:val="28"/>
          <w:szCs w:val="28"/>
        </w:rPr>
        <w:t>Definition:</w:t>
      </w:r>
    </w:p>
    <w:p w:rsidR="1D1DD664" w:rsidP="3425B87C" w:rsidRDefault="1D1DD664" w14:paraId="5533D312" w14:textId="34907AF7">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Smart contracts are self-executing contracts with the terms of the agreement directly written into code. They run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platforms, ensuring that once the conditions specified in the contract are met, the contract is automatically executed without the need for intermediaries.</w:t>
      </w:r>
    </w:p>
    <w:p w:rsidR="4F4A8304" w:rsidP="4F4A8304" w:rsidRDefault="4F4A8304" w14:paraId="65FC6872" w14:textId="20B331BA">
      <w:pPr>
        <w:ind w:left="1440"/>
        <w:jc w:val="both"/>
        <w:rPr>
          <w:rFonts w:ascii="Times New Roman" w:hAnsi="Times New Roman" w:eastAsia="Times New Roman" w:cs="Times New Roman"/>
          <w:b/>
          <w:bCs/>
          <w:color w:val="0E0E0E"/>
          <w:sz w:val="28"/>
          <w:szCs w:val="28"/>
        </w:rPr>
      </w:pPr>
    </w:p>
    <w:p w:rsidR="1D1DD664" w:rsidP="529D1905" w:rsidRDefault="1D1DD664" w14:paraId="7BCB3B66" w14:textId="49998C93">
      <w:pPr>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b/>
          <w:bCs/>
          <w:color w:val="0E0E0E"/>
          <w:sz w:val="28"/>
          <w:szCs w:val="28"/>
        </w:rPr>
        <w:t xml:space="preserve"> How They Work</w:t>
      </w:r>
      <w:r w:rsidRPr="529D1905" w:rsidR="72E352A7">
        <w:rPr>
          <w:rFonts w:ascii="Times New Roman" w:hAnsi="Times New Roman" w:eastAsia="Times New Roman" w:cs="Times New Roman"/>
          <w:b/>
          <w:bCs/>
          <w:color w:val="0E0E0E"/>
          <w:sz w:val="28"/>
          <w:szCs w:val="28"/>
        </w:rPr>
        <w:t>:</w:t>
      </w:r>
    </w:p>
    <w:p w:rsidR="1D1DD664" w:rsidP="3425B87C" w:rsidRDefault="1D1DD664" w14:paraId="4A545E69" w14:textId="3A398FBB">
      <w:pPr>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1.Code and Conditions:</w:t>
      </w:r>
      <w:r w:rsidRPr="3425B87C">
        <w:rPr>
          <w:rFonts w:ascii="Times New Roman" w:hAnsi="Times New Roman" w:eastAsia="Times New Roman" w:cs="Times New Roman"/>
          <w:color w:val="0E0E0E"/>
          <w:sz w:val="28"/>
          <w:szCs w:val="28"/>
        </w:rPr>
        <w:t xml:space="preserve"> A smart contract is coded with specific rules and conditions that need to be met for the contract to be executed. These conditions are typically written in a programming language like Solidity (for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or Rust (for </w:t>
      </w:r>
      <w:r w:rsidRPr="3425B87C" w:rsidR="20D671BB">
        <w:rPr>
          <w:rFonts w:ascii="Times New Roman" w:hAnsi="Times New Roman" w:eastAsia="Times New Roman" w:cs="Times New Roman"/>
          <w:color w:val="0E0E0E"/>
          <w:sz w:val="28"/>
          <w:szCs w:val="28"/>
        </w:rPr>
        <w:t>Polka Dot</w:t>
      </w:r>
      <w:r w:rsidRPr="3425B87C">
        <w:rPr>
          <w:rFonts w:ascii="Times New Roman" w:hAnsi="Times New Roman" w:eastAsia="Times New Roman" w:cs="Times New Roman"/>
          <w:color w:val="0E0E0E"/>
          <w:sz w:val="28"/>
          <w:szCs w:val="28"/>
        </w:rPr>
        <w:t>).</w:t>
      </w:r>
    </w:p>
    <w:p w:rsidR="1D1DD664" w:rsidP="3425B87C" w:rsidRDefault="1D1DD664" w14:paraId="3B3C376B" w14:textId="7BB5F941">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2.Deployment:</w:t>
      </w:r>
      <w:r w:rsidRPr="3425B87C">
        <w:rPr>
          <w:rFonts w:ascii="Times New Roman" w:hAnsi="Times New Roman" w:eastAsia="Times New Roman" w:cs="Times New Roman"/>
          <w:color w:val="0E0E0E"/>
          <w:sz w:val="28"/>
          <w:szCs w:val="28"/>
        </w:rPr>
        <w:t xml:space="preserve"> Once coded, the smart contract is deployed on a </w:t>
      </w:r>
      <w:proofErr w:type="spellStart"/>
      <w:r w:rsidRPr="3425B87C" w:rsidR="32765FDC">
        <w:rPr>
          <w:rFonts w:ascii="Times New Roman" w:hAnsi="Times New Roman" w:eastAsia="Times New Roman" w:cs="Times New Roman"/>
          <w:color w:val="0E0E0E"/>
          <w:sz w:val="28"/>
          <w:szCs w:val="28"/>
        </w:rPr>
        <w:t>blockchain</w:t>
      </w:r>
      <w:proofErr w:type="spellEnd"/>
      <w:r w:rsidRPr="3425B87C" w:rsidR="32765FDC">
        <w:rPr>
          <w:rFonts w:ascii="Times New Roman" w:hAnsi="Times New Roman" w:eastAsia="Times New Roman" w:cs="Times New Roman"/>
          <w:color w:val="0E0E0E"/>
          <w:sz w:val="28"/>
          <w:szCs w:val="28"/>
        </w:rPr>
        <w:t xml:space="preserve"> network</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is the most widely used platform for deploying smart contracts, but other </w:t>
      </w:r>
      <w:proofErr w:type="spellStart"/>
      <w:r w:rsidRPr="3425B87C">
        <w:rPr>
          <w:rFonts w:ascii="Times New Roman" w:hAnsi="Times New Roman" w:eastAsia="Times New Roman" w:cs="Times New Roman"/>
          <w:color w:val="0E0E0E"/>
          <w:sz w:val="28"/>
          <w:szCs w:val="28"/>
        </w:rPr>
        <w:t>blockchains</w:t>
      </w:r>
      <w:proofErr w:type="spellEnd"/>
      <w:r w:rsidRPr="3425B87C">
        <w:rPr>
          <w:rFonts w:ascii="Times New Roman" w:hAnsi="Times New Roman" w:eastAsia="Times New Roman" w:cs="Times New Roman"/>
          <w:color w:val="0E0E0E"/>
          <w:sz w:val="28"/>
          <w:szCs w:val="28"/>
        </w:rPr>
        <w:t xml:space="preserve"> like </w:t>
      </w:r>
      <w:proofErr w:type="spellStart"/>
      <w:r w:rsidRPr="3425B87C" w:rsidR="68464219">
        <w:rPr>
          <w:rFonts w:ascii="Times New Roman" w:hAnsi="Times New Roman" w:eastAsia="Times New Roman" w:cs="Times New Roman"/>
          <w:color w:val="0E0E0E"/>
          <w:sz w:val="28"/>
          <w:szCs w:val="28"/>
        </w:rPr>
        <w:t>Biance</w:t>
      </w:r>
      <w:proofErr w:type="spellEnd"/>
      <w:r w:rsidRPr="3425B87C">
        <w:rPr>
          <w:rFonts w:ascii="Times New Roman" w:hAnsi="Times New Roman" w:eastAsia="Times New Roman" w:cs="Times New Roman"/>
          <w:color w:val="0E0E0E"/>
          <w:sz w:val="28"/>
          <w:szCs w:val="28"/>
        </w:rPr>
        <w:t xml:space="preserve"> Smart Chain, </w:t>
      </w:r>
      <w:r w:rsidRPr="3425B87C" w:rsidR="1A1F2064">
        <w:rPr>
          <w:rFonts w:ascii="Times New Roman" w:hAnsi="Times New Roman" w:eastAsia="Times New Roman" w:cs="Times New Roman"/>
          <w:color w:val="0E0E0E"/>
          <w:sz w:val="28"/>
          <w:szCs w:val="28"/>
        </w:rPr>
        <w:t>Polka dot</w:t>
      </w:r>
      <w:r w:rsidRPr="3425B87C">
        <w:rPr>
          <w:rFonts w:ascii="Times New Roman" w:hAnsi="Times New Roman" w:eastAsia="Times New Roman" w:cs="Times New Roman"/>
          <w:color w:val="0E0E0E"/>
          <w:sz w:val="28"/>
          <w:szCs w:val="28"/>
        </w:rPr>
        <w:t>, and Solana also support them.</w:t>
      </w:r>
    </w:p>
    <w:p w:rsidR="1D1DD664" w:rsidP="3425B87C" w:rsidRDefault="1D1DD664" w14:paraId="2C592B5B" w14:textId="4477C970">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3.Execution:</w:t>
      </w:r>
      <w:r w:rsidRPr="3425B87C">
        <w:rPr>
          <w:rFonts w:ascii="Times New Roman" w:hAnsi="Times New Roman" w:eastAsia="Times New Roman" w:cs="Times New Roman"/>
          <w:color w:val="0E0E0E"/>
          <w:sz w:val="28"/>
          <w:szCs w:val="28"/>
        </w:rPr>
        <w:t xml:space="preserve"> When the predefined conditions are met, the smart contract automatically executes the agreed-upon actions. This could include transferring funds, registering ownership, or any other action defined in the contract.</w:t>
      </w:r>
    </w:p>
    <w:p w:rsidR="1D1DD664" w:rsidP="3425B87C" w:rsidRDefault="05592945" w14:paraId="0C7E06DF" w14:textId="5FCBEFB6">
      <w:pPr>
        <w:spacing w:after="0"/>
        <w:jc w:val="both"/>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 xml:space="preserve">4.Immutability: </w:t>
      </w:r>
      <w:r w:rsidRPr="05592945">
        <w:rPr>
          <w:rFonts w:ascii="Times New Roman" w:hAnsi="Times New Roman" w:eastAsia="Times New Roman" w:cs="Times New Roman"/>
          <w:color w:val="0E0E0E"/>
          <w:sz w:val="28"/>
          <w:szCs w:val="28"/>
        </w:rPr>
        <w:t>After deployment, the smart contract code cannot be altered. This ensures trust and security as the terms of the contract are transparent and unchangeable.</w:t>
      </w:r>
    </w:p>
    <w:p w:rsidR="05592945" w:rsidP="05592945" w:rsidRDefault="05592945" w14:paraId="4299D36D" w14:textId="46DD4FC7">
      <w:pPr>
        <w:spacing w:after="0"/>
        <w:jc w:val="both"/>
        <w:rPr>
          <w:rFonts w:ascii="Times New Roman" w:hAnsi="Times New Roman" w:eastAsia="Times New Roman" w:cs="Times New Roman"/>
          <w:color w:val="0E0E0E"/>
          <w:sz w:val="28"/>
          <w:szCs w:val="28"/>
        </w:rPr>
      </w:pPr>
    </w:p>
    <w:p w:rsidR="05592945" w:rsidP="05592945" w:rsidRDefault="05592945" w14:paraId="2B2FE691" w14:textId="5F268FDD">
      <w:pPr>
        <w:spacing w:after="0"/>
        <w:jc w:val="both"/>
        <w:rPr>
          <w:rFonts w:ascii="Times New Roman" w:hAnsi="Times New Roman" w:eastAsia="Times New Roman" w:cs="Times New Roman"/>
          <w:color w:val="0E0E0E"/>
          <w:sz w:val="28"/>
          <w:szCs w:val="28"/>
        </w:rPr>
      </w:pPr>
    </w:p>
    <w:p w:rsidR="05592945" w:rsidP="05592945" w:rsidRDefault="05592945" w14:paraId="4746CD16" w14:textId="09508B9C">
      <w:pPr>
        <w:spacing w:after="0"/>
        <w:jc w:val="both"/>
        <w:rPr>
          <w:rFonts w:ascii="Times New Roman" w:hAnsi="Times New Roman" w:eastAsia="Times New Roman" w:cs="Times New Roman"/>
          <w:color w:val="0E0E0E"/>
          <w:sz w:val="28"/>
          <w:szCs w:val="28"/>
        </w:rPr>
      </w:pPr>
    </w:p>
    <w:p w:rsidR="05592945" w:rsidP="05592945" w:rsidRDefault="05592945" w14:paraId="4FD1C924" w14:textId="7E00B462">
      <w:pPr>
        <w:spacing w:after="0"/>
        <w:jc w:val="both"/>
        <w:rPr>
          <w:rFonts w:ascii="Times New Roman" w:hAnsi="Times New Roman" w:eastAsia="Times New Roman" w:cs="Times New Roman"/>
          <w:color w:val="0E0E0E"/>
          <w:sz w:val="28"/>
          <w:szCs w:val="28"/>
        </w:rPr>
      </w:pPr>
    </w:p>
    <w:p w:rsidR="05592945" w:rsidP="05592945" w:rsidRDefault="05592945" w14:paraId="35CC36DA" w14:textId="013D8754" w14:noSpellErr="1">
      <w:pPr>
        <w:spacing w:after="0"/>
        <w:jc w:val="both"/>
        <w:rPr>
          <w:rFonts w:ascii="Times New Roman" w:hAnsi="Times New Roman" w:eastAsia="Times New Roman" w:cs="Times New Roman"/>
          <w:color w:val="0E0E0E"/>
          <w:sz w:val="28"/>
          <w:szCs w:val="28"/>
        </w:rPr>
      </w:pPr>
    </w:p>
    <w:p w:rsidR="1EEE4589" w:rsidP="1EEE4589" w:rsidRDefault="1EEE4589" w14:paraId="0405D07F" w14:textId="774C7872">
      <w:pPr>
        <w:spacing w:after="0"/>
        <w:jc w:val="both"/>
        <w:rPr>
          <w:rFonts w:ascii="Times New Roman" w:hAnsi="Times New Roman" w:eastAsia="Times New Roman" w:cs="Times New Roman"/>
          <w:color w:val="0E0E0E"/>
          <w:sz w:val="28"/>
          <w:szCs w:val="28"/>
        </w:rPr>
      </w:pPr>
    </w:p>
    <w:p w:rsidR="1EEE4589" w:rsidP="1EEE4589" w:rsidRDefault="1EEE4589" w14:paraId="67C50420" w14:textId="405776CB">
      <w:pPr>
        <w:spacing w:after="0"/>
        <w:jc w:val="both"/>
        <w:rPr>
          <w:rFonts w:ascii="Times New Roman" w:hAnsi="Times New Roman" w:eastAsia="Times New Roman" w:cs="Times New Roman"/>
          <w:color w:val="0E0E0E"/>
          <w:sz w:val="28"/>
          <w:szCs w:val="28"/>
        </w:rPr>
      </w:pPr>
    </w:p>
    <w:p w:rsidR="1EEE4589" w:rsidP="1EEE4589" w:rsidRDefault="1EEE4589" w14:paraId="3AFF08AA" w14:textId="039D2D99">
      <w:pPr>
        <w:spacing w:after="0"/>
        <w:jc w:val="both"/>
        <w:rPr>
          <w:rFonts w:ascii="Times New Roman" w:hAnsi="Times New Roman" w:eastAsia="Times New Roman" w:cs="Times New Roman"/>
          <w:color w:val="0E0E0E"/>
          <w:sz w:val="28"/>
          <w:szCs w:val="28"/>
        </w:rPr>
      </w:pPr>
    </w:p>
    <w:p w:rsidR="1EEE4589" w:rsidP="1EEE4589" w:rsidRDefault="1EEE4589" w14:paraId="0E32EDB8" w14:textId="5BD14653">
      <w:pPr>
        <w:spacing w:after="0"/>
        <w:jc w:val="both"/>
        <w:rPr>
          <w:rFonts w:ascii="Times New Roman" w:hAnsi="Times New Roman" w:eastAsia="Times New Roman" w:cs="Times New Roman"/>
          <w:color w:val="0E0E0E"/>
          <w:sz w:val="28"/>
          <w:szCs w:val="28"/>
        </w:rPr>
      </w:pPr>
    </w:p>
    <w:p w:rsidR="4F4A8304" w:rsidP="4F4A8304" w:rsidRDefault="4F4A8304" w14:paraId="51EB3730" w14:textId="5B875BD7">
      <w:pPr>
        <w:spacing w:after="0"/>
        <w:ind w:left="1440"/>
        <w:jc w:val="both"/>
        <w:rPr>
          <w:rFonts w:ascii="Times New Roman" w:hAnsi="Times New Roman" w:eastAsia="Times New Roman" w:cs="Times New Roman"/>
          <w:color w:val="0E0E0E"/>
          <w:sz w:val="28"/>
          <w:szCs w:val="28"/>
        </w:rPr>
      </w:pPr>
    </w:p>
    <w:p w:rsidR="1D1DD664" w:rsidP="3425B87C" w:rsidRDefault="2BA45719" w14:paraId="62408134" w14:textId="254619C8">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 xml:space="preserve"> </w:t>
      </w:r>
      <w:r w:rsidRPr="529D1905" w:rsidR="1D1DD664">
        <w:rPr>
          <w:rFonts w:ascii="Times New Roman" w:hAnsi="Times New Roman" w:eastAsia="Times New Roman" w:cs="Times New Roman"/>
          <w:b/>
          <w:bCs/>
          <w:color w:val="0E0E0E"/>
          <w:sz w:val="28"/>
          <w:szCs w:val="28"/>
        </w:rPr>
        <w:t>Key Characteristics:</w:t>
      </w:r>
    </w:p>
    <w:p w:rsidR="4F4A8304" w:rsidP="4F4A8304" w:rsidRDefault="4F4A8304" w14:paraId="10841E25" w14:textId="3DF638EB">
      <w:pPr>
        <w:spacing w:after="0"/>
        <w:ind w:left="1200" w:hanging="210"/>
        <w:jc w:val="both"/>
        <w:rPr>
          <w:rFonts w:ascii="Times New Roman" w:hAnsi="Times New Roman" w:eastAsia="Times New Roman" w:cs="Times New Roman"/>
          <w:color w:val="0E0E0E"/>
          <w:sz w:val="28"/>
          <w:szCs w:val="28"/>
        </w:rPr>
      </w:pPr>
    </w:p>
    <w:p w:rsidR="1D1DD664" w:rsidP="3425B87C" w:rsidRDefault="1D1DD664" w14:paraId="545389A1" w14:textId="38DE27C7">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1.</w:t>
      </w:r>
      <w:r w:rsidRPr="3425B87C">
        <w:rPr>
          <w:rFonts w:ascii="Times New Roman" w:hAnsi="Times New Roman" w:eastAsia="Times New Roman" w:cs="Times New Roman"/>
          <w:b/>
          <w:bCs/>
          <w:color w:val="0E0E0E"/>
          <w:sz w:val="28"/>
          <w:szCs w:val="28"/>
        </w:rPr>
        <w:t>Automation:</w:t>
      </w:r>
      <w:r w:rsidRPr="3425B87C">
        <w:rPr>
          <w:rFonts w:ascii="Times New Roman" w:hAnsi="Times New Roman" w:eastAsia="Times New Roman" w:cs="Times New Roman"/>
          <w:color w:val="0E0E0E"/>
          <w:sz w:val="28"/>
          <w:szCs w:val="28"/>
        </w:rPr>
        <w:t xml:space="preserve"> Smart contracts eliminate the need for intermediaries by automating the execution of contract terms. This reduces costs and speeds up processes.</w:t>
      </w:r>
    </w:p>
    <w:p w:rsidR="1D1DD664" w:rsidP="3425B87C" w:rsidRDefault="1D1DD664" w14:paraId="2BA20FE8" w14:textId="0FD595F2">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2.</w:t>
      </w:r>
      <w:r w:rsidRPr="3425B87C">
        <w:rPr>
          <w:rFonts w:ascii="Times New Roman" w:hAnsi="Times New Roman" w:eastAsia="Times New Roman" w:cs="Times New Roman"/>
          <w:b/>
          <w:bCs/>
          <w:color w:val="0E0E0E"/>
          <w:sz w:val="28"/>
          <w:szCs w:val="28"/>
        </w:rPr>
        <w:t>Transparency:</w:t>
      </w:r>
      <w:r w:rsidRPr="3425B87C">
        <w:rPr>
          <w:rFonts w:ascii="Times New Roman" w:hAnsi="Times New Roman" w:eastAsia="Times New Roman" w:cs="Times New Roman"/>
          <w:color w:val="0E0E0E"/>
          <w:sz w:val="28"/>
          <w:szCs w:val="28"/>
        </w:rPr>
        <w:t xml:space="preserve"> All parties involved in a smart contract can view the terms and conditions, ensuring transparency and trust.</w:t>
      </w:r>
    </w:p>
    <w:p w:rsidR="4F4A8304" w:rsidP="4F4A8304" w:rsidRDefault="4F4A8304" w14:paraId="5CB7C5DF" w14:textId="32B3AE80">
      <w:pPr>
        <w:spacing w:after="0"/>
        <w:ind w:left="720"/>
        <w:jc w:val="both"/>
        <w:rPr>
          <w:rFonts w:ascii="Times New Roman" w:hAnsi="Times New Roman" w:eastAsia="Times New Roman" w:cs="Times New Roman"/>
          <w:color w:val="0E0E0E"/>
          <w:sz w:val="28"/>
          <w:szCs w:val="28"/>
        </w:rPr>
      </w:pPr>
    </w:p>
    <w:p w:rsidR="1D1DD664" w:rsidP="3425B87C" w:rsidRDefault="1D1DD664" w14:paraId="472E2B94" w14:textId="1B5FA6FE">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3.</w:t>
      </w:r>
      <w:r w:rsidRPr="3425B87C">
        <w:rPr>
          <w:rFonts w:ascii="Times New Roman" w:hAnsi="Times New Roman" w:eastAsia="Times New Roman" w:cs="Times New Roman"/>
          <w:b/>
          <w:bCs/>
          <w:color w:val="0E0E0E"/>
          <w:sz w:val="28"/>
          <w:szCs w:val="28"/>
        </w:rPr>
        <w:t>Security:</w:t>
      </w:r>
      <w:r w:rsidRPr="3425B87C">
        <w:rPr>
          <w:rFonts w:ascii="Times New Roman" w:hAnsi="Times New Roman" w:eastAsia="Times New Roman" w:cs="Times New Roman"/>
          <w:color w:val="0E0E0E"/>
          <w:sz w:val="28"/>
          <w:szCs w:val="28"/>
        </w:rPr>
        <w:t xml:space="preserve"> The immutability and cryptographic security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protect smart contracts from tampering and unauthorized access.</w:t>
      </w:r>
    </w:p>
    <w:p w:rsidR="4F4A8304" w:rsidP="4F4A8304" w:rsidRDefault="4F4A8304" w14:paraId="70EC3702" w14:textId="08E941EE">
      <w:pPr>
        <w:spacing w:after="0"/>
        <w:ind w:left="720"/>
        <w:jc w:val="both"/>
        <w:rPr>
          <w:rFonts w:ascii="Times New Roman" w:hAnsi="Times New Roman" w:eastAsia="Times New Roman" w:cs="Times New Roman"/>
          <w:color w:val="0E0E0E"/>
          <w:sz w:val="28"/>
          <w:szCs w:val="28"/>
        </w:rPr>
      </w:pPr>
    </w:p>
    <w:p w:rsidR="1D1DD664" w:rsidP="3425B87C" w:rsidRDefault="1D1DD664" w14:paraId="57B4D902" w14:textId="303F70E1">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4.</w:t>
      </w:r>
      <w:r w:rsidRPr="3425B87C">
        <w:rPr>
          <w:rFonts w:ascii="Times New Roman" w:hAnsi="Times New Roman" w:eastAsia="Times New Roman" w:cs="Times New Roman"/>
          <w:b/>
          <w:bCs/>
          <w:color w:val="0E0E0E"/>
          <w:sz w:val="28"/>
          <w:szCs w:val="28"/>
        </w:rPr>
        <w:t xml:space="preserve">Efficiency: </w:t>
      </w:r>
      <w:r w:rsidRPr="3425B87C">
        <w:rPr>
          <w:rFonts w:ascii="Times New Roman" w:hAnsi="Times New Roman" w:eastAsia="Times New Roman" w:cs="Times New Roman"/>
          <w:color w:val="0E0E0E"/>
          <w:sz w:val="28"/>
          <w:szCs w:val="28"/>
        </w:rPr>
        <w:t>By automating processes and reducing the need for intermediaries, smart contracts can significantly increase efficiency and reduce the time required for transactions.</w:t>
      </w:r>
    </w:p>
    <w:p w:rsidR="4F4A8304" w:rsidP="4F4A8304" w:rsidRDefault="4F4A8304" w14:paraId="6126AB33" w14:textId="217D2C94">
      <w:pPr>
        <w:spacing w:after="0"/>
        <w:ind w:left="1440"/>
        <w:jc w:val="both"/>
        <w:rPr>
          <w:rFonts w:ascii="Times New Roman" w:hAnsi="Times New Roman" w:eastAsia="Times New Roman" w:cs="Times New Roman"/>
          <w:color w:val="0E0E0E"/>
          <w:sz w:val="28"/>
          <w:szCs w:val="28"/>
        </w:rPr>
      </w:pPr>
    </w:p>
    <w:p w:rsidR="1D1DD664" w:rsidP="3425B87C" w:rsidRDefault="1D1DD664" w14:paraId="6A5A20D5" w14:textId="4FC37B81">
      <w:pPr>
        <w:spacing w:after="0"/>
        <w:jc w:val="both"/>
        <w:rPr>
          <w:rFonts w:ascii="Times New Roman" w:hAnsi="Times New Roman" w:eastAsia="Times New Roman" w:cs="Times New Roman"/>
          <w:color w:val="0E0E0E"/>
          <w:sz w:val="32"/>
          <w:szCs w:val="32"/>
        </w:rPr>
      </w:pPr>
      <w:r w:rsidRPr="3425B87C">
        <w:rPr>
          <w:rFonts w:ascii="Times New Roman" w:hAnsi="Times New Roman" w:eastAsia="Times New Roman" w:cs="Times New Roman"/>
          <w:b/>
          <w:bCs/>
          <w:color w:val="0E0E0E"/>
        </w:rPr>
        <w:t xml:space="preserve">                  </w:t>
      </w:r>
      <w:r w:rsidRPr="3425B87C" w:rsidR="779D92B1">
        <w:rPr>
          <w:rFonts w:ascii="Times New Roman" w:hAnsi="Times New Roman" w:eastAsia="Times New Roman" w:cs="Times New Roman"/>
          <w:b/>
          <w:bCs/>
          <w:color w:val="0E0E0E"/>
        </w:rPr>
        <w:t xml:space="preserve">                     </w:t>
      </w:r>
      <w:r w:rsidRPr="3425B87C">
        <w:rPr>
          <w:rFonts w:ascii="Times New Roman" w:hAnsi="Times New Roman" w:eastAsia="Times New Roman" w:cs="Times New Roman"/>
          <w:b/>
          <w:bCs/>
          <w:color w:val="0E0E0E"/>
          <w:sz w:val="32"/>
          <w:szCs w:val="32"/>
        </w:rPr>
        <w:t>Applications of Smart Contracts:</w:t>
      </w:r>
    </w:p>
    <w:p w:rsidR="3425B87C" w:rsidP="3425B87C" w:rsidRDefault="3425B87C" w14:paraId="7D27423B" w14:textId="70407D2D">
      <w:pPr>
        <w:spacing w:after="0"/>
        <w:jc w:val="both"/>
        <w:rPr>
          <w:rFonts w:ascii="Times New Roman" w:hAnsi="Times New Roman" w:eastAsia="Times New Roman" w:cs="Times New Roman"/>
          <w:b/>
          <w:bCs/>
          <w:color w:val="0E0E0E"/>
          <w:sz w:val="28"/>
          <w:szCs w:val="28"/>
        </w:rPr>
      </w:pPr>
    </w:p>
    <w:p w:rsidR="4F4A8304" w:rsidP="3425B87C" w:rsidRDefault="546BA9D8" w14:paraId="19467DDA" w14:textId="15422F3B">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3B414EBD">
        <w:rPr>
          <w:rFonts w:ascii="Times New Roman" w:hAnsi="Times New Roman" w:eastAsia="Times New Roman" w:cs="Times New Roman"/>
          <w:b/>
          <w:bCs/>
          <w:color w:val="0E0E0E"/>
          <w:sz w:val="28"/>
          <w:szCs w:val="28"/>
        </w:rPr>
        <w:t xml:space="preserve">       </w:t>
      </w:r>
    </w:p>
    <w:p w:rsidR="4F4A8304" w:rsidP="05592945" w:rsidRDefault="05592945" w14:paraId="39D44BAC" w14:textId="548E7D4E">
      <w:pPr>
        <w:spacing w:after="0"/>
        <w:jc w:val="both"/>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Finance:-Decentralized Finance (</w:t>
      </w:r>
      <w:proofErr w:type="spellStart"/>
      <w:r w:rsidRPr="05592945">
        <w:rPr>
          <w:rFonts w:ascii="Times New Roman" w:hAnsi="Times New Roman" w:eastAsia="Times New Roman" w:cs="Times New Roman"/>
          <w:b/>
          <w:bCs/>
          <w:color w:val="0E0E0E"/>
          <w:sz w:val="28"/>
          <w:szCs w:val="28"/>
        </w:rPr>
        <w:t>DeFi</w:t>
      </w:r>
      <w:proofErr w:type="spellEnd"/>
      <w:r w:rsidRPr="05592945">
        <w:rPr>
          <w:rFonts w:ascii="Times New Roman" w:hAnsi="Times New Roman" w:eastAsia="Times New Roman" w:cs="Times New Roman"/>
          <w:b/>
          <w:bCs/>
          <w:color w:val="0E0E0E"/>
          <w:sz w:val="28"/>
          <w:szCs w:val="28"/>
        </w:rPr>
        <w:t>):</w:t>
      </w:r>
      <w:r w:rsidRPr="05592945">
        <w:rPr>
          <w:rFonts w:ascii="Times New Roman" w:hAnsi="Times New Roman" w:eastAsia="Times New Roman" w:cs="Times New Roman"/>
          <w:color w:val="0E0E0E"/>
          <w:sz w:val="28"/>
          <w:szCs w:val="28"/>
        </w:rPr>
        <w:t xml:space="preserve"> Smart contracts are the </w:t>
      </w:r>
      <w:proofErr w:type="spellStart"/>
      <w:r w:rsidRPr="05592945">
        <w:rPr>
          <w:rFonts w:ascii="Times New Roman" w:hAnsi="Times New Roman" w:eastAsia="Times New Roman" w:cs="Times New Roman"/>
          <w:color w:val="0E0E0E"/>
          <w:sz w:val="28"/>
          <w:szCs w:val="28"/>
        </w:rPr>
        <w:t>ackbone</w:t>
      </w:r>
      <w:proofErr w:type="spellEnd"/>
      <w:r w:rsidRPr="05592945">
        <w:rPr>
          <w:rFonts w:ascii="Times New Roman" w:hAnsi="Times New Roman" w:eastAsia="Times New Roman" w:cs="Times New Roman"/>
          <w:color w:val="0E0E0E"/>
          <w:sz w:val="28"/>
          <w:szCs w:val="28"/>
        </w:rPr>
        <w:t xml:space="preserve">   of </w:t>
      </w:r>
      <w:proofErr w:type="spellStart"/>
      <w:r w:rsidRPr="05592945">
        <w:rPr>
          <w:rFonts w:ascii="Times New Roman" w:hAnsi="Times New Roman" w:eastAsia="Times New Roman" w:cs="Times New Roman"/>
          <w:color w:val="0E0E0E"/>
          <w:sz w:val="28"/>
          <w:szCs w:val="28"/>
        </w:rPr>
        <w:t>DeFi</w:t>
      </w:r>
      <w:proofErr w:type="spellEnd"/>
      <w:r w:rsidRPr="05592945">
        <w:rPr>
          <w:rFonts w:ascii="Times New Roman" w:hAnsi="Times New Roman" w:eastAsia="Times New Roman" w:cs="Times New Roman"/>
          <w:color w:val="0E0E0E"/>
          <w:sz w:val="28"/>
          <w:szCs w:val="28"/>
        </w:rPr>
        <w:t xml:space="preserve"> applications, enabling automated lending, borrowing, and trading without traditional banks.</w:t>
      </w:r>
    </w:p>
    <w:p w:rsidR="4F4A8304" w:rsidP="3425B87C" w:rsidRDefault="05592945" w14:paraId="08B067F3" w14:textId="3F12D07A">
      <w:pPr>
        <w:spacing w:after="0"/>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Insurance:</w:t>
      </w:r>
      <w:r w:rsidRPr="05592945">
        <w:rPr>
          <w:rFonts w:ascii="Times New Roman" w:hAnsi="Times New Roman" w:eastAsia="Times New Roman" w:cs="Times New Roman"/>
          <w:color w:val="0E0E0E"/>
          <w:sz w:val="28"/>
          <w:szCs w:val="28"/>
        </w:rPr>
        <w:t xml:space="preserve"> Smart contracts can automate claims processing, ensuring that claims are paid out automatically when specific conditions are met.</w:t>
      </w:r>
    </w:p>
    <w:p w:rsidR="4F4A8304" w:rsidP="3425B87C" w:rsidRDefault="4F4A8304" w14:paraId="6162922C" w14:textId="79AEC19E">
      <w:pPr>
        <w:spacing w:after="0"/>
        <w:rPr>
          <w:rFonts w:ascii="Times New Roman" w:hAnsi="Times New Roman" w:eastAsia="Times New Roman" w:cs="Times New Roman"/>
          <w:color w:val="0E0E0E"/>
          <w:sz w:val="28"/>
          <w:szCs w:val="28"/>
        </w:rPr>
      </w:pPr>
    </w:p>
    <w:p w:rsidR="4F4A8304" w:rsidP="3425B87C" w:rsidRDefault="00ED5D77" w14:paraId="44852376" w14:textId="26ED9DAD">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0CC55E2C" w14:paraId="3153CB10" w14:textId="0F070013">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0870FD93">
        <w:rPr>
          <w:rFonts w:ascii="Times New Roman" w:hAnsi="Times New Roman" w:eastAsia="Times New Roman" w:cs="Times New Roman"/>
          <w:b/>
          <w:bCs/>
          <w:color w:val="0E0E0E"/>
          <w:sz w:val="28"/>
          <w:szCs w:val="28"/>
        </w:rPr>
        <w:t xml:space="preserve"> </w:t>
      </w:r>
      <w:r w:rsidRPr="3425B87C" w:rsidR="00ED5D77">
        <w:rPr>
          <w:rFonts w:ascii="Times New Roman" w:hAnsi="Times New Roman" w:eastAsia="Times New Roman" w:cs="Times New Roman"/>
          <w:b/>
          <w:bCs/>
          <w:color w:val="0E0E0E"/>
          <w:sz w:val="28"/>
          <w:szCs w:val="28"/>
        </w:rPr>
        <w:t>Supply Chain Management:</w:t>
      </w:r>
    </w:p>
    <w:p w:rsidR="4F4A8304" w:rsidP="3425B87C" w:rsidRDefault="4F4A8304" w14:paraId="6C608F1E" w14:textId="7BC25E3B">
      <w:pPr>
        <w:spacing w:after="0"/>
        <w:rPr>
          <w:rFonts w:ascii="Times New Roman" w:hAnsi="Times New Roman" w:eastAsia="Times New Roman" w:cs="Times New Roman"/>
          <w:b/>
          <w:bCs/>
          <w:color w:val="0E0E0E"/>
          <w:sz w:val="28"/>
          <w:szCs w:val="28"/>
        </w:rPr>
      </w:pPr>
    </w:p>
    <w:p w:rsidR="4F4A8304" w:rsidP="3425B87C" w:rsidRDefault="00ED5D77" w14:paraId="6D028C19" w14:textId="52C0664A">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-Tracking and Transparency:</w:t>
      </w:r>
      <w:r w:rsidRPr="3425B87C">
        <w:rPr>
          <w:rFonts w:ascii="Times New Roman" w:hAnsi="Times New Roman" w:eastAsia="Times New Roman" w:cs="Times New Roman"/>
          <w:color w:val="0E0E0E"/>
          <w:sz w:val="28"/>
          <w:szCs w:val="28"/>
        </w:rPr>
        <w:t xml:space="preserve"> Smart contracts can be used to track</w:t>
      </w:r>
      <w:r w:rsidRPr="3425B87C" w:rsidR="06998855">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color w:val="0E0E0E"/>
          <w:sz w:val="28"/>
          <w:szCs w:val="28"/>
        </w:rPr>
        <w:t>the movement</w:t>
      </w:r>
      <w:r w:rsidRPr="3425B87C" w:rsidR="3EEFF9E6">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color w:val="0E0E0E"/>
          <w:sz w:val="28"/>
          <w:szCs w:val="28"/>
        </w:rPr>
        <w:t>of goods through the supply chain, ensuring transparency and reducing fraud.</w:t>
      </w:r>
    </w:p>
    <w:p w:rsidR="4F4A8304" w:rsidP="3425B87C" w:rsidRDefault="05592945" w14:paraId="454730DC" w14:textId="6C4A3037">
      <w:pPr>
        <w:jc w:val="both"/>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-Automated Payments:</w:t>
      </w:r>
      <w:r w:rsidRPr="05592945">
        <w:rPr>
          <w:rFonts w:ascii="Times New Roman" w:hAnsi="Times New Roman" w:eastAsia="Times New Roman" w:cs="Times New Roman"/>
          <w:color w:val="0E0E0E"/>
          <w:sz w:val="28"/>
          <w:szCs w:val="28"/>
        </w:rPr>
        <w:t xml:space="preserve"> Payments can be automatically released when goods reach specific checkpoints in the supply chain.</w:t>
      </w:r>
    </w:p>
    <w:p w:rsidR="05592945" w:rsidP="05592945" w:rsidRDefault="05592945" w14:paraId="3CC38DEB" w14:textId="55BA2EB4" w14:noSpellErr="1">
      <w:pPr>
        <w:jc w:val="both"/>
        <w:rPr>
          <w:rFonts w:ascii="Times New Roman" w:hAnsi="Times New Roman" w:eastAsia="Times New Roman" w:cs="Times New Roman"/>
          <w:color w:val="0E0E0E"/>
          <w:sz w:val="28"/>
          <w:szCs w:val="28"/>
        </w:rPr>
      </w:pPr>
    </w:p>
    <w:p w:rsidR="1EEE4589" w:rsidP="1EEE4589" w:rsidRDefault="1EEE4589" w14:paraId="12AA2C7B" w14:textId="17BEE501">
      <w:pPr>
        <w:jc w:val="both"/>
        <w:rPr>
          <w:rFonts w:ascii="Times New Roman" w:hAnsi="Times New Roman" w:eastAsia="Times New Roman" w:cs="Times New Roman"/>
          <w:color w:val="0E0E0E"/>
          <w:sz w:val="28"/>
          <w:szCs w:val="28"/>
        </w:rPr>
      </w:pPr>
    </w:p>
    <w:p w:rsidR="1EEE4589" w:rsidP="1EEE4589" w:rsidRDefault="1EEE4589" w14:paraId="0859AE5E" w14:textId="46E0F2A4">
      <w:pPr>
        <w:jc w:val="both"/>
        <w:rPr>
          <w:rFonts w:ascii="Times New Roman" w:hAnsi="Times New Roman" w:eastAsia="Times New Roman" w:cs="Times New Roman"/>
          <w:color w:val="0E0E0E"/>
          <w:sz w:val="28"/>
          <w:szCs w:val="28"/>
        </w:rPr>
      </w:pPr>
    </w:p>
    <w:p w:rsidR="4F4A8304" w:rsidP="3425B87C" w:rsidRDefault="616AD497" w14:paraId="6C807C68" w14:textId="458B03BC">
      <w:pPr>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rPr>
        <w:t xml:space="preserve">                                    </w:t>
      </w:r>
      <w:r w:rsidRPr="3425B87C" w:rsidR="232B2F0D">
        <w:rPr>
          <w:rFonts w:ascii="Times New Roman" w:hAnsi="Times New Roman" w:eastAsia="Times New Roman" w:cs="Times New Roman"/>
          <w:b/>
          <w:bCs/>
          <w:color w:val="0E0E0E"/>
        </w:rPr>
        <w:t xml:space="preserve">          </w:t>
      </w:r>
      <w:r w:rsidRPr="3425B87C">
        <w:rPr>
          <w:rFonts w:ascii="Times New Roman" w:hAnsi="Times New Roman" w:eastAsia="Times New Roman" w:cs="Times New Roman"/>
          <w:b/>
          <w:bCs/>
          <w:color w:val="0E0E0E"/>
          <w:sz w:val="28"/>
          <w:szCs w:val="28"/>
        </w:rPr>
        <w:t>Real Estate:</w:t>
      </w:r>
    </w:p>
    <w:p w:rsidR="4F4A8304" w:rsidP="3425B87C" w:rsidRDefault="616AD497" w14:paraId="4A3A2DDF" w14:textId="50D2F48A">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-Property Transactions:</w:t>
      </w:r>
      <w:r w:rsidRPr="3425B87C">
        <w:rPr>
          <w:rFonts w:ascii="Times New Roman" w:hAnsi="Times New Roman" w:eastAsia="Times New Roman" w:cs="Times New Roman"/>
          <w:color w:val="0E0E0E"/>
          <w:sz w:val="28"/>
          <w:szCs w:val="28"/>
        </w:rPr>
        <w:t xml:space="preserve"> Smart contracts can automate the process of transferring property ownership, reducing the need for intermediaries and paperwork.</w:t>
      </w:r>
    </w:p>
    <w:p w:rsidR="4F4A8304" w:rsidP="3425B87C" w:rsidRDefault="616AD497" w14:paraId="01C4D536" w14:textId="242B4084">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-Rental Agreements:</w:t>
      </w:r>
      <w:r w:rsidRPr="3425B87C">
        <w:rPr>
          <w:rFonts w:ascii="Times New Roman" w:hAnsi="Times New Roman" w:eastAsia="Times New Roman" w:cs="Times New Roman"/>
          <w:color w:val="0E0E0E"/>
          <w:sz w:val="28"/>
          <w:szCs w:val="28"/>
        </w:rPr>
        <w:t xml:space="preserve"> Rental payments can be automated, and terms enforced through smart contracts, ensuring timely payments and adherence to rental condition</w:t>
      </w:r>
    </w:p>
    <w:p w:rsidR="4F4A8304" w:rsidP="3425B87C" w:rsidRDefault="6670FBBE" w14:paraId="1C1F2919" w14:textId="5B0BF905">
      <w:pPr>
        <w:spacing w:after="0"/>
        <w:jc w:val="both"/>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p>
    <w:p w:rsidR="4F4A8304" w:rsidP="3425B87C" w:rsidRDefault="6670FBBE" w14:paraId="26402315" w14:textId="45621A5F">
      <w:pPr>
        <w:spacing w:after="0"/>
        <w:jc w:val="both"/>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616AD497">
        <w:rPr>
          <w:rFonts w:ascii="Times New Roman" w:hAnsi="Times New Roman" w:eastAsia="Times New Roman" w:cs="Times New Roman"/>
          <w:b/>
          <w:bCs/>
          <w:color w:val="0E0E0E"/>
          <w:sz w:val="28"/>
          <w:szCs w:val="28"/>
        </w:rPr>
        <w:t>Healthcare:</w:t>
      </w:r>
    </w:p>
    <w:p w:rsidR="4F4A8304" w:rsidP="3425B87C" w:rsidRDefault="4F4A8304" w14:paraId="5EAAB429" w14:textId="689B7E64">
      <w:pPr>
        <w:spacing w:after="0"/>
        <w:jc w:val="both"/>
        <w:rPr>
          <w:rFonts w:ascii="Times New Roman" w:hAnsi="Times New Roman" w:eastAsia="Times New Roman" w:cs="Times New Roman"/>
          <w:b/>
          <w:bCs/>
          <w:color w:val="0E0E0E"/>
          <w:sz w:val="28"/>
          <w:szCs w:val="28"/>
        </w:rPr>
      </w:pPr>
    </w:p>
    <w:p w:rsidR="4F4A8304" w:rsidP="3425B87C" w:rsidRDefault="616AD497" w14:paraId="5EE6AB76" w14:textId="330AB159">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-Patient Records</w:t>
      </w:r>
      <w:r w:rsidRPr="3425B87C">
        <w:rPr>
          <w:rFonts w:ascii="Times New Roman" w:hAnsi="Times New Roman" w:eastAsia="Times New Roman" w:cs="Times New Roman"/>
          <w:color w:val="0E0E0E"/>
          <w:sz w:val="28"/>
          <w:szCs w:val="28"/>
        </w:rPr>
        <w:t xml:space="preserve">: Smart contracts can ensure secure and transparent </w:t>
      </w:r>
      <w:r w:rsidRPr="3425B87C" w:rsidR="66C0A64F">
        <w:rPr>
          <w:rFonts w:ascii="Times New Roman" w:hAnsi="Times New Roman" w:eastAsia="Times New Roman" w:cs="Times New Roman"/>
          <w:color w:val="0E0E0E"/>
          <w:sz w:val="28"/>
          <w:szCs w:val="28"/>
        </w:rPr>
        <w:t>management patient</w:t>
      </w:r>
      <w:r w:rsidRPr="3425B87C">
        <w:rPr>
          <w:rFonts w:ascii="Times New Roman" w:hAnsi="Times New Roman" w:eastAsia="Times New Roman" w:cs="Times New Roman"/>
          <w:color w:val="0E0E0E"/>
          <w:sz w:val="28"/>
          <w:szCs w:val="28"/>
        </w:rPr>
        <w:t xml:space="preserve"> records, with access granted only to authorized individuals.</w:t>
      </w:r>
    </w:p>
    <w:p w:rsidR="4F4A8304" w:rsidP="3425B87C" w:rsidRDefault="616AD497" w14:paraId="74EA22B1" w14:textId="41A2A6C3">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-Automated Claims:</w:t>
      </w:r>
      <w:r w:rsidRPr="3425B87C">
        <w:rPr>
          <w:rFonts w:ascii="Times New Roman" w:hAnsi="Times New Roman" w:eastAsia="Times New Roman" w:cs="Times New Roman"/>
          <w:color w:val="0E0E0E"/>
          <w:sz w:val="28"/>
          <w:szCs w:val="28"/>
        </w:rPr>
        <w:t xml:space="preserve"> Healthcare claims can be processed automatically based on predefined conditions, reducing administrative overhead.</w:t>
      </w:r>
    </w:p>
    <w:p w:rsidR="4F4A8304" w:rsidP="3425B87C" w:rsidRDefault="4F4A8304" w14:paraId="20A456E6" w14:textId="261BD73E">
      <w:pPr>
        <w:spacing w:after="0"/>
        <w:ind w:left="920" w:hanging="200"/>
        <w:jc w:val="both"/>
        <w:rPr>
          <w:rFonts w:ascii="Times New Roman" w:hAnsi="Times New Roman" w:eastAsia="Times New Roman" w:cs="Times New Roman"/>
          <w:color w:val="0E0E0E"/>
          <w:sz w:val="28"/>
          <w:szCs w:val="28"/>
        </w:rPr>
      </w:pPr>
    </w:p>
    <w:p w:rsidR="4F4A8304" w:rsidP="3425B87C" w:rsidRDefault="25D86DFA" w14:paraId="58A19AFC" w14:textId="15214870">
      <w:pPr>
        <w:spacing w:after="0"/>
        <w:jc w:val="both"/>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3E22E773">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28"/>
          <w:szCs w:val="28"/>
        </w:rPr>
        <w:t>Legal Agreements:</w:t>
      </w:r>
    </w:p>
    <w:p w:rsidR="4F4A8304" w:rsidP="3425B87C" w:rsidRDefault="4F4A8304" w14:paraId="2F443466" w14:textId="70653258">
      <w:pPr>
        <w:spacing w:after="0"/>
        <w:jc w:val="both"/>
        <w:rPr>
          <w:rFonts w:ascii="Times New Roman" w:hAnsi="Times New Roman" w:eastAsia="Times New Roman" w:cs="Times New Roman"/>
          <w:b/>
          <w:bCs/>
          <w:color w:val="0E0E0E"/>
          <w:sz w:val="28"/>
          <w:szCs w:val="28"/>
        </w:rPr>
      </w:pPr>
    </w:p>
    <w:p w:rsidR="4F4A8304" w:rsidP="3425B87C" w:rsidRDefault="25D86DFA" w14:paraId="6C1ED016" w14:textId="6E330159">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-Wills and Trusts:</w:t>
      </w:r>
      <w:r w:rsidRPr="3425B87C">
        <w:rPr>
          <w:rFonts w:ascii="Times New Roman" w:hAnsi="Times New Roman" w:eastAsia="Times New Roman" w:cs="Times New Roman"/>
          <w:color w:val="0E0E0E"/>
          <w:sz w:val="28"/>
          <w:szCs w:val="28"/>
        </w:rPr>
        <w:t xml:space="preserve"> Smart contracts can automate the execution of wills and trusts, ensuring that assets are distributed according to the specified terms upon </w:t>
      </w:r>
      <w:r w:rsidRPr="3425B87C" w:rsidR="79A6BBC5">
        <w:rPr>
          <w:rFonts w:ascii="Times New Roman" w:hAnsi="Times New Roman" w:eastAsia="Times New Roman" w:cs="Times New Roman"/>
          <w:color w:val="0E0E0E"/>
          <w:sz w:val="28"/>
          <w:szCs w:val="28"/>
        </w:rPr>
        <w:t>the occurrence</w:t>
      </w:r>
      <w:r w:rsidRPr="3425B87C">
        <w:rPr>
          <w:rFonts w:ascii="Times New Roman" w:hAnsi="Times New Roman" w:eastAsia="Times New Roman" w:cs="Times New Roman"/>
          <w:color w:val="0E0E0E"/>
          <w:sz w:val="28"/>
          <w:szCs w:val="28"/>
        </w:rPr>
        <w:t xml:space="preserve"> of certain events.</w:t>
      </w:r>
    </w:p>
    <w:p w:rsidR="4F4A8304" w:rsidP="3425B87C" w:rsidRDefault="25D86DFA" w14:paraId="0BBEB57C" w14:textId="67B80B95">
      <w:pPr>
        <w:spacing w:after="0"/>
        <w:jc w:val="both"/>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-Business Contracts:</w:t>
      </w:r>
      <w:r w:rsidRPr="3425B87C">
        <w:rPr>
          <w:rFonts w:ascii="Times New Roman" w:hAnsi="Times New Roman" w:eastAsia="Times New Roman" w:cs="Times New Roman"/>
          <w:color w:val="0E0E0E"/>
          <w:sz w:val="28"/>
          <w:szCs w:val="28"/>
        </w:rPr>
        <w:t xml:space="preserve"> Business agreements can be executed automatically when predefined conditions are met, reducing the need for legal intermediaries.</w:t>
      </w:r>
    </w:p>
    <w:p w:rsidR="4F4A8304" w:rsidP="3425B87C" w:rsidRDefault="25D86DFA" w14:paraId="71FD6A24" w14:textId="3B028D36">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Smart contracts represent a transformative innovation, providing automated</w:t>
      </w:r>
      <w:r w:rsidRPr="3425B87C" w:rsidR="7E8C25A4">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color w:val="0E0E0E"/>
          <w:sz w:val="28"/>
          <w:szCs w:val="28"/>
        </w:rPr>
        <w:t>transparent, and secure solutions across various industries. Their ability to</w:t>
      </w:r>
    </w:p>
    <w:p w:rsidR="4F4A8304" w:rsidP="3425B87C" w:rsidRDefault="25D86DFA" w14:paraId="7086EEDA" w14:textId="3F95C6D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execute agreements without intermediaries offers significant potential for efficiency</w:t>
      </w:r>
      <w:r w:rsidRPr="3425B87C" w:rsidR="21A80F8A">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color w:val="0E0E0E"/>
          <w:sz w:val="28"/>
          <w:szCs w:val="28"/>
        </w:rPr>
        <w:t>gains and cost savings</w:t>
      </w:r>
    </w:p>
    <w:p w:rsidR="4F4A8304" w:rsidP="3425B87C" w:rsidRDefault="4F4A8304" w14:paraId="4661D3FA" w14:textId="4B8548B5">
      <w:pPr>
        <w:spacing w:after="0"/>
        <w:ind w:left="920" w:hanging="200"/>
        <w:rPr>
          <w:rFonts w:ascii="Times New Roman" w:hAnsi="Times New Roman" w:eastAsia="Times New Roman" w:cs="Times New Roman"/>
          <w:color w:val="0E0E0E"/>
          <w:sz w:val="28"/>
          <w:szCs w:val="28"/>
        </w:rPr>
      </w:pPr>
    </w:p>
    <w:p w:rsidR="4F4A8304" w:rsidP="3425B87C" w:rsidRDefault="4F4A8304" w14:paraId="65A9AB11" w14:textId="00019636">
      <w:pPr>
        <w:spacing w:after="0"/>
        <w:ind w:left="920" w:hanging="200"/>
        <w:rPr>
          <w:rFonts w:ascii="Times New Roman" w:hAnsi="Times New Roman" w:eastAsia="Times New Roman" w:cs="Times New Roman"/>
          <w:color w:val="0E0E0E"/>
          <w:sz w:val="28"/>
          <w:szCs w:val="28"/>
        </w:rPr>
      </w:pPr>
    </w:p>
    <w:p w:rsidR="4F4A8304" w:rsidP="3425B87C" w:rsidRDefault="390255D2" w14:paraId="77FE3968" w14:textId="150D3F09">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28"/>
          <w:szCs w:val="28"/>
        </w:rPr>
        <w:t xml:space="preserve">                                      </w:t>
      </w:r>
    </w:p>
    <w:p w:rsidR="4F4A8304" w:rsidP="3425B87C" w:rsidRDefault="4F4A8304" w14:paraId="0B9899A1" w14:textId="1C605C69">
      <w:pPr>
        <w:spacing w:after="0"/>
        <w:rPr>
          <w:rFonts w:ascii="Times New Roman" w:hAnsi="Times New Roman" w:eastAsia="Times New Roman" w:cs="Times New Roman"/>
          <w:b/>
          <w:bCs/>
          <w:color w:val="0E0E0E"/>
          <w:sz w:val="28"/>
          <w:szCs w:val="28"/>
        </w:rPr>
      </w:pPr>
    </w:p>
    <w:p w:rsidR="4F4A8304" w:rsidP="05592945" w:rsidRDefault="4F4A8304" w14:paraId="01924410" w14:textId="42BD9821">
      <w:pPr>
        <w:spacing w:after="0"/>
        <w:rPr>
          <w:rFonts w:ascii="Times New Roman" w:hAnsi="Times New Roman" w:eastAsia="Times New Roman" w:cs="Times New Roman"/>
          <w:b/>
          <w:bCs/>
          <w:color w:val="0E0E0E"/>
          <w:sz w:val="28"/>
          <w:szCs w:val="28"/>
        </w:rPr>
      </w:pPr>
    </w:p>
    <w:p w:rsidR="05592945" w:rsidP="05592945" w:rsidRDefault="05592945" w14:paraId="4A59102E" w14:textId="27ADA016">
      <w:pPr>
        <w:spacing w:after="0"/>
        <w:rPr>
          <w:rFonts w:ascii="Times New Roman" w:hAnsi="Times New Roman" w:eastAsia="Times New Roman" w:cs="Times New Roman"/>
          <w:b/>
          <w:bCs/>
          <w:color w:val="0E0E0E"/>
          <w:sz w:val="28"/>
          <w:szCs w:val="28"/>
        </w:rPr>
      </w:pPr>
    </w:p>
    <w:p w:rsidR="4F4A8304" w:rsidP="3425B87C" w:rsidRDefault="4F4A8304" w14:paraId="7DEFCA91" w14:textId="253509AC" w14:noSpellErr="1">
      <w:pPr>
        <w:spacing w:after="0"/>
        <w:rPr>
          <w:rFonts w:ascii="Times New Roman" w:hAnsi="Times New Roman" w:eastAsia="Times New Roman" w:cs="Times New Roman"/>
          <w:b w:val="1"/>
          <w:bCs w:val="1"/>
          <w:color w:val="0E0E0E"/>
          <w:sz w:val="28"/>
          <w:szCs w:val="28"/>
        </w:rPr>
      </w:pPr>
    </w:p>
    <w:p w:rsidR="1EEE4589" w:rsidP="1EEE4589" w:rsidRDefault="1EEE4589" w14:paraId="67B1399B" w14:textId="6EAB0858">
      <w:pPr>
        <w:spacing w:after="0"/>
        <w:rPr>
          <w:rFonts w:ascii="Times New Roman" w:hAnsi="Times New Roman" w:eastAsia="Times New Roman" w:cs="Times New Roman"/>
          <w:b w:val="1"/>
          <w:bCs w:val="1"/>
          <w:color w:val="0E0E0E"/>
          <w:sz w:val="28"/>
          <w:szCs w:val="28"/>
        </w:rPr>
      </w:pPr>
    </w:p>
    <w:p w:rsidR="1EEE4589" w:rsidP="1EEE4589" w:rsidRDefault="1EEE4589" w14:paraId="63341CCC" w14:textId="755AAEFF">
      <w:pPr>
        <w:spacing w:after="0"/>
        <w:rPr>
          <w:rFonts w:ascii="Times New Roman" w:hAnsi="Times New Roman" w:eastAsia="Times New Roman" w:cs="Times New Roman"/>
          <w:b w:val="1"/>
          <w:bCs w:val="1"/>
          <w:color w:val="0E0E0E"/>
          <w:sz w:val="28"/>
          <w:szCs w:val="28"/>
        </w:rPr>
      </w:pPr>
    </w:p>
    <w:p w:rsidR="4F4A8304" w:rsidP="3425B87C" w:rsidRDefault="390255D2" w14:paraId="74C8EBCC" w14:textId="669FE528">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36"/>
          <w:szCs w:val="36"/>
        </w:rPr>
        <w:t>Digital Assets</w:t>
      </w:r>
    </w:p>
    <w:p w:rsidR="4F4A8304" w:rsidP="3425B87C" w:rsidRDefault="390255D2" w14:paraId="3B7D304E" w14:textId="52F58BF0">
      <w:pPr>
        <w:spacing w:after="0"/>
      </w:pPr>
      <w:r w:rsidRPr="3425B87C">
        <w:rPr>
          <w:rFonts w:ascii="Times New Roman" w:hAnsi="Times New Roman" w:eastAsia="Times New Roman" w:cs="Times New Roman"/>
          <w:b/>
          <w:bCs/>
          <w:color w:val="0E0E0E"/>
          <w:sz w:val="36"/>
          <w:szCs w:val="36"/>
        </w:rPr>
        <w:t xml:space="preserve">                               </w:t>
      </w:r>
      <w:r>
        <w:rPr>
          <w:noProof/>
        </w:rPr>
        <w:drawing>
          <wp:inline distT="0" distB="0" distL="0" distR="0" wp14:anchorId="40ACC4A4" wp14:editId="0D04C530">
            <wp:extent cx="5734052" cy="3848100"/>
            <wp:effectExtent l="0" t="0" r="0" b="0"/>
            <wp:docPr id="320482034" name="Picture 32048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34052" cy="3848100"/>
                    </a:xfrm>
                    <a:prstGeom prst="rect">
                      <a:avLst/>
                    </a:prstGeom>
                  </pic:spPr>
                </pic:pic>
              </a:graphicData>
            </a:graphic>
          </wp:inline>
        </w:drawing>
      </w:r>
    </w:p>
    <w:p w:rsidR="4F4A8304" w:rsidP="3425B87C" w:rsidRDefault="4F4A8304" w14:paraId="482E07F1" w14:textId="33041DFF">
      <w:pPr>
        <w:spacing w:after="0"/>
      </w:pPr>
    </w:p>
    <w:p w:rsidR="4F4A8304" w:rsidP="3425B87C" w:rsidRDefault="7E90B69F" w14:paraId="7AACA974" w14:textId="06D7AE5F">
      <w:pPr>
        <w:spacing w:after="0"/>
        <w:ind w:left="72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What are Digital Assets</w:t>
      </w:r>
    </w:p>
    <w:p w:rsidR="4F4A8304" w:rsidP="3425B87C" w:rsidRDefault="7E90B69F" w14:paraId="0DDCD757" w14:textId="12AB3D1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Digital assets are anything of value that exists in digital form and can be traded, transferred, or stored electronically. Thanks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digital assets have become secure, transparent, and efficient. They include cryptocurrencies, tokens, non-fungible tokens (NFTs), and </w:t>
      </w:r>
      <w:proofErr w:type="spellStart"/>
      <w:r w:rsidRPr="3425B87C">
        <w:rPr>
          <w:rFonts w:ascii="Times New Roman" w:hAnsi="Times New Roman" w:eastAsia="Times New Roman" w:cs="Times New Roman"/>
          <w:color w:val="0E0E0E"/>
          <w:sz w:val="28"/>
          <w:szCs w:val="28"/>
        </w:rPr>
        <w:t>stablecoins</w:t>
      </w:r>
      <w:proofErr w:type="spellEnd"/>
      <w:r w:rsidRPr="3425B87C">
        <w:rPr>
          <w:rFonts w:ascii="Times New Roman" w:hAnsi="Times New Roman" w:eastAsia="Times New Roman" w:cs="Times New Roman"/>
          <w:color w:val="0E0E0E"/>
          <w:sz w:val="28"/>
          <w:szCs w:val="28"/>
        </w:rPr>
        <w:t>.</w:t>
      </w:r>
    </w:p>
    <w:p w:rsidR="4F4A8304" w:rsidP="3425B87C" w:rsidRDefault="4F4A8304" w14:paraId="5DB9DA64" w14:textId="1C8D9893">
      <w:pPr>
        <w:rPr>
          <w:rFonts w:ascii="Times New Roman" w:hAnsi="Times New Roman" w:eastAsia="Times New Roman" w:cs="Times New Roman"/>
          <w:b/>
          <w:bCs/>
          <w:color w:val="0E0E0E"/>
          <w:sz w:val="28"/>
          <w:szCs w:val="28"/>
        </w:rPr>
      </w:pPr>
    </w:p>
    <w:p w:rsidR="4F4A8304" w:rsidP="05592945" w:rsidRDefault="05592945" w14:paraId="46417436" w14:textId="4BB9BDD9">
      <w:pPr>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 xml:space="preserve">                             </w:t>
      </w:r>
    </w:p>
    <w:p w:rsidR="4F4A8304" w:rsidP="05592945" w:rsidRDefault="4F4A8304" w14:paraId="72065998" w14:textId="0B218020">
      <w:pPr>
        <w:rPr>
          <w:rFonts w:ascii="Times New Roman" w:hAnsi="Times New Roman" w:eastAsia="Times New Roman" w:cs="Times New Roman"/>
          <w:b/>
          <w:bCs/>
          <w:color w:val="0E0E0E"/>
          <w:sz w:val="28"/>
          <w:szCs w:val="28"/>
        </w:rPr>
      </w:pPr>
    </w:p>
    <w:p w:rsidR="4F4A8304" w:rsidP="05592945" w:rsidRDefault="4F4A8304" w14:paraId="1C568F6B" w14:textId="3B6CE5CE">
      <w:pPr>
        <w:rPr>
          <w:rFonts w:ascii="Times New Roman" w:hAnsi="Times New Roman" w:eastAsia="Times New Roman" w:cs="Times New Roman"/>
          <w:b/>
          <w:bCs/>
          <w:color w:val="0E0E0E"/>
          <w:sz w:val="28"/>
          <w:szCs w:val="28"/>
        </w:rPr>
      </w:pPr>
    </w:p>
    <w:p w:rsidR="4F4A8304" w:rsidP="05592945" w:rsidRDefault="4F4A8304" w14:paraId="2D478EBD" w14:textId="1BE0A7F6">
      <w:pPr>
        <w:rPr>
          <w:rFonts w:ascii="Times New Roman" w:hAnsi="Times New Roman" w:eastAsia="Times New Roman" w:cs="Times New Roman"/>
          <w:b/>
          <w:bCs/>
          <w:color w:val="0E0E0E"/>
          <w:sz w:val="28"/>
          <w:szCs w:val="28"/>
        </w:rPr>
      </w:pPr>
    </w:p>
    <w:p w:rsidR="4F4A8304" w:rsidP="05592945" w:rsidRDefault="4F4A8304" w14:paraId="20CA6973" w14:textId="1B54248A" w14:noSpellErr="1">
      <w:pPr>
        <w:rPr>
          <w:rFonts w:ascii="Times New Roman" w:hAnsi="Times New Roman" w:eastAsia="Times New Roman" w:cs="Times New Roman"/>
          <w:b w:val="1"/>
          <w:bCs w:val="1"/>
          <w:color w:val="0E0E0E"/>
          <w:sz w:val="28"/>
          <w:szCs w:val="28"/>
        </w:rPr>
      </w:pPr>
    </w:p>
    <w:p w:rsidR="1EEE4589" w:rsidP="1EEE4589" w:rsidRDefault="1EEE4589" w14:paraId="026812B1" w14:textId="3BCEB61B">
      <w:pPr>
        <w:rPr>
          <w:rFonts w:ascii="Times New Roman" w:hAnsi="Times New Roman" w:eastAsia="Times New Roman" w:cs="Times New Roman"/>
          <w:b w:val="1"/>
          <w:bCs w:val="1"/>
          <w:color w:val="0E0E0E"/>
          <w:sz w:val="28"/>
          <w:szCs w:val="28"/>
        </w:rPr>
      </w:pPr>
    </w:p>
    <w:p w:rsidR="4F4A8304" w:rsidP="3425B87C" w:rsidRDefault="05592945" w14:paraId="0CAF9A9E" w14:textId="505256A0">
      <w:pPr>
        <w:rPr>
          <w:rFonts w:ascii="Times New Roman" w:hAnsi="Times New Roman" w:eastAsia="Times New Roman" w:cs="Times New Roman"/>
          <w:color w:val="0E0E0E"/>
          <w:sz w:val="28"/>
          <w:szCs w:val="28"/>
        </w:rPr>
      </w:pPr>
      <w:r w:rsidRPr="05592945">
        <w:rPr>
          <w:rFonts w:ascii="Times New Roman" w:hAnsi="Times New Roman" w:eastAsia="Times New Roman" w:cs="Times New Roman"/>
          <w:b/>
          <w:bCs/>
          <w:color w:val="0E0E0E"/>
          <w:sz w:val="28"/>
          <w:szCs w:val="28"/>
        </w:rPr>
        <w:t xml:space="preserve">                                  Types of Digital Assets</w:t>
      </w:r>
    </w:p>
    <w:p w:rsidR="4F4A8304" w:rsidP="3425B87C" w:rsidRDefault="05592945" w14:paraId="67117CFA" w14:textId="6C9ADEB2">
      <w:pPr>
        <w:spacing w:after="0"/>
        <w:rPr>
          <w:rFonts w:ascii="Times New Roman" w:hAnsi="Times New Roman" w:eastAsia="Times New Roman" w:cs="Times New Roman"/>
          <w:color w:val="0E0E0E"/>
          <w:sz w:val="28"/>
          <w:szCs w:val="28"/>
        </w:rPr>
      </w:pPr>
      <w:r w:rsidRPr="05592945">
        <w:rPr>
          <w:rFonts w:ascii="Times New Roman" w:hAnsi="Times New Roman" w:eastAsia="Times New Roman" w:cs="Times New Roman"/>
          <w:color w:val="0E0E0E"/>
          <w:sz w:val="28"/>
          <w:szCs w:val="28"/>
        </w:rPr>
        <w:t>1.</w:t>
      </w:r>
      <w:r w:rsidRPr="05592945">
        <w:rPr>
          <w:rFonts w:ascii="Times New Roman" w:hAnsi="Times New Roman" w:eastAsia="Times New Roman" w:cs="Times New Roman"/>
          <w:b/>
          <w:bCs/>
          <w:color w:val="0E0E0E"/>
          <w:sz w:val="28"/>
          <w:szCs w:val="28"/>
        </w:rPr>
        <w:t>Cryptocurrencies</w:t>
      </w:r>
      <w:r w:rsidRPr="05592945">
        <w:rPr>
          <w:rFonts w:ascii="Times New Roman" w:hAnsi="Times New Roman" w:eastAsia="Times New Roman" w:cs="Times New Roman"/>
          <w:color w:val="0E0E0E"/>
          <w:sz w:val="28"/>
          <w:szCs w:val="28"/>
        </w:rPr>
        <w:t xml:space="preserve">: These are digital currencies like Bitcoin and </w:t>
      </w:r>
      <w:proofErr w:type="spellStart"/>
      <w:r w:rsidRPr="05592945">
        <w:rPr>
          <w:rFonts w:ascii="Times New Roman" w:hAnsi="Times New Roman" w:eastAsia="Times New Roman" w:cs="Times New Roman"/>
          <w:color w:val="0E0E0E"/>
          <w:sz w:val="28"/>
          <w:szCs w:val="28"/>
        </w:rPr>
        <w:t>Ethereum</w:t>
      </w:r>
      <w:proofErr w:type="spellEnd"/>
      <w:r w:rsidRPr="05592945">
        <w:rPr>
          <w:rFonts w:ascii="Times New Roman" w:hAnsi="Times New Roman" w:eastAsia="Times New Roman" w:cs="Times New Roman"/>
          <w:color w:val="0E0E0E"/>
          <w:sz w:val="28"/>
          <w:szCs w:val="28"/>
        </w:rPr>
        <w:t xml:space="preserve"> that use cryptography for security and operate on decentralized networks, enabling peer-to-peer transactions without intermediaries.</w:t>
      </w:r>
    </w:p>
    <w:p w:rsidR="05592945" w:rsidP="05592945" w:rsidRDefault="05592945" w14:paraId="2B9DA0AD" w14:textId="2AC72C5E">
      <w:pPr>
        <w:spacing w:after="0"/>
        <w:rPr>
          <w:rFonts w:ascii="Times New Roman" w:hAnsi="Times New Roman" w:eastAsia="Times New Roman" w:cs="Times New Roman"/>
          <w:color w:val="0E0E0E"/>
          <w:sz w:val="28"/>
          <w:szCs w:val="28"/>
        </w:rPr>
      </w:pPr>
    </w:p>
    <w:p w:rsidR="4F4A8304" w:rsidP="3425B87C" w:rsidRDefault="4F4A8304" w14:paraId="4F483ECD" w14:textId="637FBA75">
      <w:pPr>
        <w:spacing w:after="0"/>
        <w:rPr>
          <w:rFonts w:ascii="Times New Roman" w:hAnsi="Times New Roman" w:eastAsia="Times New Roman" w:cs="Times New Roman"/>
          <w:color w:val="0E0E0E"/>
          <w:sz w:val="28"/>
          <w:szCs w:val="28"/>
        </w:rPr>
      </w:pPr>
    </w:p>
    <w:p w:rsidR="4F4A8304" w:rsidP="3425B87C" w:rsidRDefault="7E90B69F" w14:paraId="5254E5F4" w14:textId="6D9C313A">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2 </w:t>
      </w:r>
      <w:r w:rsidRPr="3425B87C">
        <w:rPr>
          <w:rFonts w:ascii="Times New Roman" w:hAnsi="Times New Roman" w:eastAsia="Times New Roman" w:cs="Times New Roman"/>
          <w:b/>
          <w:bCs/>
          <w:color w:val="0E0E0E"/>
          <w:sz w:val="28"/>
          <w:szCs w:val="28"/>
        </w:rPr>
        <w:t>Tokens</w:t>
      </w:r>
      <w:r w:rsidRPr="3425B87C">
        <w:rPr>
          <w:rFonts w:ascii="Times New Roman" w:hAnsi="Times New Roman" w:eastAsia="Times New Roman" w:cs="Times New Roman"/>
          <w:color w:val="0E0E0E"/>
          <w:sz w:val="28"/>
          <w:szCs w:val="28"/>
        </w:rPr>
        <w:t xml:space="preserve">: These are digital assets created on existing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platforms like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They can represent a variety of things:</w:t>
      </w:r>
    </w:p>
    <w:p w:rsidR="4F4A8304" w:rsidP="3425B87C" w:rsidRDefault="7E90B69F" w14:paraId="1CF52304" w14:textId="51039481">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Utility Tokens</w:t>
      </w:r>
      <w:r w:rsidRPr="3425B87C">
        <w:rPr>
          <w:rFonts w:ascii="Times New Roman" w:hAnsi="Times New Roman" w:eastAsia="Times New Roman" w:cs="Times New Roman"/>
          <w:color w:val="0E0E0E"/>
          <w:sz w:val="28"/>
          <w:szCs w:val="28"/>
        </w:rPr>
        <w:t xml:space="preserve">: Used to access a product or service within a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ecosystem.</w:t>
      </w:r>
    </w:p>
    <w:p w:rsidR="4F4A8304" w:rsidP="3425B87C" w:rsidRDefault="7E90B69F" w14:paraId="2CF0D00E" w14:textId="3482FF1A">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Security Tokens</w:t>
      </w:r>
      <w:r w:rsidRPr="3425B87C">
        <w:rPr>
          <w:rFonts w:ascii="Times New Roman" w:hAnsi="Times New Roman" w:eastAsia="Times New Roman" w:cs="Times New Roman"/>
          <w:color w:val="0E0E0E"/>
          <w:sz w:val="28"/>
          <w:szCs w:val="28"/>
        </w:rPr>
        <w:t>: Represent ownership in a real-world asset, like stocks or real estate, and are regulated by securities laws.</w:t>
      </w:r>
    </w:p>
    <w:p w:rsidR="4F4A8304" w:rsidP="3425B87C" w:rsidRDefault="7E90B69F" w14:paraId="33491CA9" w14:textId="148DD608">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 </w:t>
      </w:r>
      <w:r w:rsidRPr="3425B87C">
        <w:rPr>
          <w:rFonts w:ascii="Times New Roman" w:hAnsi="Times New Roman" w:eastAsia="Times New Roman" w:cs="Times New Roman"/>
          <w:b/>
          <w:bCs/>
          <w:color w:val="0E0E0E"/>
          <w:sz w:val="28"/>
          <w:szCs w:val="28"/>
        </w:rPr>
        <w:t>Governance Tokens</w:t>
      </w:r>
      <w:r w:rsidRPr="3425B87C">
        <w:rPr>
          <w:rFonts w:ascii="Times New Roman" w:hAnsi="Times New Roman" w:eastAsia="Times New Roman" w:cs="Times New Roman"/>
          <w:color w:val="0E0E0E"/>
          <w:sz w:val="28"/>
          <w:szCs w:val="28"/>
        </w:rPr>
        <w:t xml:space="preserve">: Give holders voting rights within a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project.</w:t>
      </w:r>
    </w:p>
    <w:p w:rsidR="4F4A8304" w:rsidP="3425B87C" w:rsidRDefault="4F4A8304" w14:paraId="373DC988" w14:textId="6E53E1A6">
      <w:pPr>
        <w:rPr>
          <w:rFonts w:ascii="Times New Roman" w:hAnsi="Times New Roman" w:eastAsia="Times New Roman" w:cs="Times New Roman"/>
          <w:color w:val="0E0E0E"/>
          <w:sz w:val="28"/>
          <w:szCs w:val="28"/>
        </w:rPr>
      </w:pPr>
    </w:p>
    <w:p w:rsidR="4F4A8304" w:rsidP="3425B87C" w:rsidRDefault="7E90B69F" w14:paraId="659516C7" w14:textId="5B62FED7">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3.</w:t>
      </w:r>
      <w:r w:rsidRPr="3425B87C">
        <w:rPr>
          <w:rFonts w:ascii="Times New Roman" w:hAnsi="Times New Roman" w:eastAsia="Times New Roman" w:cs="Times New Roman"/>
          <w:b/>
          <w:bCs/>
          <w:color w:val="0E0E0E"/>
          <w:sz w:val="28"/>
          <w:szCs w:val="28"/>
        </w:rPr>
        <w:t>Non-Fungible Tokens (NFTs)</w:t>
      </w:r>
      <w:r w:rsidRPr="3425B87C">
        <w:rPr>
          <w:rFonts w:ascii="Times New Roman" w:hAnsi="Times New Roman" w:eastAsia="Times New Roman" w:cs="Times New Roman"/>
          <w:color w:val="0E0E0E"/>
          <w:sz w:val="28"/>
          <w:szCs w:val="28"/>
        </w:rPr>
        <w:t>: These unique digital assets represent ownership of specific items like digital art or collectibles. Each NFT is distinct and cannot be exchanged on a one-to-one basis with another NFT.</w:t>
      </w:r>
    </w:p>
    <w:p w:rsidR="4F4A8304" w:rsidP="3425B87C" w:rsidRDefault="7E90B69F" w14:paraId="25F939B1" w14:textId="68302151">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4.</w:t>
      </w:r>
      <w:r w:rsidRPr="3425B87C">
        <w:rPr>
          <w:rFonts w:ascii="Times New Roman" w:hAnsi="Times New Roman" w:eastAsia="Times New Roman" w:cs="Times New Roman"/>
          <w:b/>
          <w:bCs/>
          <w:color w:val="0E0E0E"/>
          <w:sz w:val="28"/>
          <w:szCs w:val="28"/>
        </w:rPr>
        <w:t>Stablecoins</w:t>
      </w:r>
      <w:r w:rsidRPr="3425B87C">
        <w:rPr>
          <w:rFonts w:ascii="Times New Roman" w:hAnsi="Times New Roman" w:eastAsia="Times New Roman" w:cs="Times New Roman"/>
          <w:color w:val="0E0E0E"/>
          <w:sz w:val="28"/>
          <w:szCs w:val="28"/>
        </w:rPr>
        <w:t>: These are cryptocurrencies designed to have a stable value by being pegged to a reserve asset like the US dollar or gold. Examples include Tether (USDT) and USD Coin (USDC).</w:t>
      </w:r>
    </w:p>
    <w:p w:rsidR="4F4A8304" w:rsidP="3425B87C" w:rsidRDefault="6E53758E" w14:paraId="3A669FFB" w14:textId="486AC176">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6E53758E" w14:paraId="0932B7CC" w14:textId="165D723E">
      <w:pPr>
        <w:spacing w:after="0"/>
        <w:ind w:left="720"/>
        <w:rPr>
          <w:rFonts w:ascii="Times New Roman" w:hAnsi="Times New Roman" w:eastAsia="Times New Roman" w:cs="Times New Roman"/>
          <w:color w:val="0E0E0E"/>
          <w:sz w:val="36"/>
          <w:szCs w:val="36"/>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36"/>
          <w:szCs w:val="36"/>
        </w:rPr>
        <w:t>Benefits of Digital Assets</w:t>
      </w:r>
    </w:p>
    <w:p w:rsidR="4F4A8304" w:rsidP="3425B87C" w:rsidRDefault="4F4A8304" w14:paraId="2F47FF24" w14:textId="695A8EBB">
      <w:pPr>
        <w:spacing w:after="0"/>
        <w:ind w:left="720"/>
        <w:rPr>
          <w:rFonts w:ascii="Times New Roman" w:hAnsi="Times New Roman" w:eastAsia="Times New Roman" w:cs="Times New Roman"/>
          <w:b/>
          <w:bCs/>
          <w:color w:val="0E0E0E"/>
          <w:sz w:val="36"/>
          <w:szCs w:val="36"/>
        </w:rPr>
      </w:pPr>
    </w:p>
    <w:p w:rsidR="4F4A8304" w:rsidP="3425B87C" w:rsidRDefault="6E53758E" w14:paraId="6C1A71F2" w14:textId="0AD34816">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Efficiency</w:t>
      </w:r>
      <w:r w:rsidRPr="3425B87C">
        <w:rPr>
          <w:rFonts w:ascii="Times New Roman" w:hAnsi="Times New Roman" w:eastAsia="Times New Roman" w:cs="Times New Roman"/>
          <w:color w:val="0E0E0E"/>
          <w:sz w:val="28"/>
          <w:szCs w:val="28"/>
        </w:rPr>
        <w:t>: Transactions are faster and more efficient, as they eliminate the need for intermediaries.</w:t>
      </w:r>
    </w:p>
    <w:p w:rsidR="4F4A8304" w:rsidP="3425B87C" w:rsidRDefault="6E53758E" w14:paraId="7200D815" w14:textId="5AE2C1B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Security</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ensures the security of digital assets through cryptographic techniques and immutable records.</w:t>
      </w:r>
    </w:p>
    <w:p w:rsidR="4F4A8304" w:rsidP="3425B87C" w:rsidRDefault="6E53758E" w14:paraId="02CBB66A" w14:textId="3DA6358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Accessibility</w:t>
      </w:r>
      <w:r w:rsidRPr="3425B87C">
        <w:rPr>
          <w:rFonts w:ascii="Times New Roman" w:hAnsi="Times New Roman" w:eastAsia="Times New Roman" w:cs="Times New Roman"/>
          <w:color w:val="0E0E0E"/>
          <w:sz w:val="28"/>
          <w:szCs w:val="28"/>
        </w:rPr>
        <w:t>: Digital assets can be accessed and transferred globally, promoting financial inclusion.</w:t>
      </w:r>
    </w:p>
    <w:p w:rsidR="4F4A8304" w:rsidP="05592945" w:rsidRDefault="05592945" w14:paraId="217B0CDF" w14:textId="1990B7C4">
      <w:pPr>
        <w:spacing w:after="0"/>
        <w:rPr>
          <w:rFonts w:ascii="Times New Roman" w:hAnsi="Times New Roman" w:eastAsia="Times New Roman" w:cs="Times New Roman"/>
          <w:color w:val="0E0E0E"/>
          <w:sz w:val="28"/>
          <w:szCs w:val="28"/>
        </w:rPr>
      </w:pPr>
      <w:r w:rsidRPr="05592945">
        <w:rPr>
          <w:rFonts w:ascii="Times New Roman" w:hAnsi="Times New Roman" w:eastAsia="Times New Roman" w:cs="Times New Roman"/>
          <w:color w:val="0E0E0E"/>
          <w:sz w:val="28"/>
          <w:szCs w:val="28"/>
        </w:rPr>
        <w:t>•</w:t>
      </w:r>
      <w:r w:rsidRPr="05592945">
        <w:rPr>
          <w:rFonts w:ascii="Times New Roman" w:hAnsi="Times New Roman" w:eastAsia="Times New Roman" w:cs="Times New Roman"/>
          <w:b/>
          <w:bCs/>
          <w:color w:val="0E0E0E"/>
          <w:sz w:val="28"/>
          <w:szCs w:val="28"/>
        </w:rPr>
        <w:t>Transparency</w:t>
      </w:r>
      <w:r w:rsidRPr="05592945">
        <w:rPr>
          <w:rFonts w:ascii="Times New Roman" w:hAnsi="Times New Roman" w:eastAsia="Times New Roman" w:cs="Times New Roman"/>
          <w:color w:val="0E0E0E"/>
          <w:sz w:val="28"/>
          <w:szCs w:val="28"/>
        </w:rPr>
        <w:t xml:space="preserve">: Every transaction is recorded on the </w:t>
      </w:r>
      <w:proofErr w:type="spellStart"/>
      <w:r w:rsidRPr="05592945">
        <w:rPr>
          <w:rFonts w:ascii="Times New Roman" w:hAnsi="Times New Roman" w:eastAsia="Times New Roman" w:cs="Times New Roman"/>
          <w:color w:val="0E0E0E"/>
          <w:sz w:val="28"/>
          <w:szCs w:val="28"/>
        </w:rPr>
        <w:t>blockchain</w:t>
      </w:r>
      <w:proofErr w:type="spellEnd"/>
      <w:r w:rsidRPr="05592945">
        <w:rPr>
          <w:rFonts w:ascii="Times New Roman" w:hAnsi="Times New Roman" w:eastAsia="Times New Roman" w:cs="Times New Roman"/>
          <w:color w:val="0E0E0E"/>
          <w:sz w:val="28"/>
          <w:szCs w:val="28"/>
        </w:rPr>
        <w:t>, providing a clear and traceable history.</w:t>
      </w:r>
    </w:p>
    <w:p w:rsidR="4F4A8304" w:rsidP="3425B87C" w:rsidRDefault="4F4A8304" w14:paraId="219D1C06" w14:textId="4DC7C495">
      <w:pPr>
        <w:spacing w:after="0"/>
        <w:ind w:left="720"/>
        <w:rPr>
          <w:rFonts w:ascii="Times New Roman" w:hAnsi="Times New Roman" w:eastAsia="Times New Roman" w:cs="Times New Roman"/>
          <w:b/>
          <w:bCs/>
          <w:color w:val="0E0E0E"/>
          <w:sz w:val="36"/>
          <w:szCs w:val="36"/>
        </w:rPr>
      </w:pPr>
    </w:p>
    <w:p w:rsidR="4F4A8304" w:rsidP="3425B87C" w:rsidRDefault="28A653A6" w14:paraId="692B5426" w14:textId="45C2E9E7">
      <w:pPr>
        <w:spacing w:after="0"/>
        <w:ind w:left="720"/>
        <w:rPr>
          <w:rFonts w:ascii="Times New Roman" w:hAnsi="Times New Roman" w:eastAsia="Times New Roman" w:cs="Times New Roman"/>
          <w:color w:val="0E0E0E"/>
          <w:sz w:val="36"/>
          <w:szCs w:val="36"/>
        </w:rPr>
      </w:pPr>
      <w:r w:rsidRPr="3425B87C">
        <w:rPr>
          <w:rFonts w:ascii="Times New Roman" w:hAnsi="Times New Roman" w:eastAsia="Times New Roman" w:cs="Times New Roman"/>
          <w:b/>
          <w:bCs/>
          <w:color w:val="0E0E0E"/>
          <w:sz w:val="36"/>
          <w:szCs w:val="36"/>
        </w:rPr>
        <w:t xml:space="preserve">Use of </w:t>
      </w:r>
      <w:proofErr w:type="spellStart"/>
      <w:r w:rsidRPr="3425B87C">
        <w:rPr>
          <w:rFonts w:ascii="Times New Roman" w:hAnsi="Times New Roman" w:eastAsia="Times New Roman" w:cs="Times New Roman"/>
          <w:b/>
          <w:bCs/>
          <w:color w:val="0E0E0E"/>
          <w:sz w:val="36"/>
          <w:szCs w:val="36"/>
        </w:rPr>
        <w:t>Blockchain</w:t>
      </w:r>
      <w:proofErr w:type="spellEnd"/>
      <w:r w:rsidRPr="3425B87C">
        <w:rPr>
          <w:rFonts w:ascii="Times New Roman" w:hAnsi="Times New Roman" w:eastAsia="Times New Roman" w:cs="Times New Roman"/>
          <w:b/>
          <w:bCs/>
          <w:color w:val="0E0E0E"/>
          <w:sz w:val="36"/>
          <w:szCs w:val="36"/>
        </w:rPr>
        <w:t xml:space="preserve"> Technology in Digital Assets</w:t>
      </w:r>
    </w:p>
    <w:p w:rsidR="4F4A8304" w:rsidP="3425B87C" w:rsidRDefault="4F4A8304" w14:paraId="1080E49C" w14:textId="352B8885">
      <w:pPr>
        <w:spacing w:after="0"/>
        <w:rPr>
          <w:rFonts w:ascii="Times New Roman" w:hAnsi="Times New Roman" w:eastAsia="Times New Roman" w:cs="Times New Roman"/>
          <w:b/>
          <w:bCs/>
          <w:color w:val="0E0E0E"/>
          <w:sz w:val="28"/>
          <w:szCs w:val="28"/>
        </w:rPr>
      </w:pPr>
    </w:p>
    <w:p w:rsidR="4F4A8304" w:rsidP="3425B87C" w:rsidRDefault="74760387" w14:paraId="511C2994" w14:textId="4AD3620A">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55D8A1B3">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28"/>
          <w:szCs w:val="28"/>
        </w:rPr>
        <w:t xml:space="preserve"> </w:t>
      </w:r>
      <w:r w:rsidRPr="3425B87C" w:rsidR="28A653A6">
        <w:rPr>
          <w:rFonts w:ascii="Times New Roman" w:hAnsi="Times New Roman" w:eastAsia="Times New Roman" w:cs="Times New Roman"/>
          <w:b/>
          <w:bCs/>
          <w:color w:val="0E0E0E"/>
          <w:sz w:val="28"/>
          <w:szCs w:val="28"/>
        </w:rPr>
        <w:t xml:space="preserve">How </w:t>
      </w:r>
      <w:proofErr w:type="spellStart"/>
      <w:r w:rsidRPr="3425B87C" w:rsidR="28A653A6">
        <w:rPr>
          <w:rFonts w:ascii="Times New Roman" w:hAnsi="Times New Roman" w:eastAsia="Times New Roman" w:cs="Times New Roman"/>
          <w:b/>
          <w:bCs/>
          <w:color w:val="0E0E0E"/>
          <w:sz w:val="28"/>
          <w:szCs w:val="28"/>
        </w:rPr>
        <w:t>Blockchain</w:t>
      </w:r>
      <w:proofErr w:type="spellEnd"/>
      <w:r w:rsidRPr="3425B87C" w:rsidR="28A653A6">
        <w:rPr>
          <w:rFonts w:ascii="Times New Roman" w:hAnsi="Times New Roman" w:eastAsia="Times New Roman" w:cs="Times New Roman"/>
          <w:b/>
          <w:bCs/>
          <w:color w:val="0E0E0E"/>
          <w:sz w:val="28"/>
          <w:szCs w:val="28"/>
        </w:rPr>
        <w:t xml:space="preserve"> Supports Digital Assets</w:t>
      </w:r>
      <w:r w:rsidRPr="3425B87C" w:rsidR="049461CD">
        <w:rPr>
          <w:rFonts w:ascii="Times New Roman" w:hAnsi="Times New Roman" w:eastAsia="Times New Roman" w:cs="Times New Roman"/>
          <w:b/>
          <w:bCs/>
          <w:color w:val="0E0E0E"/>
          <w:sz w:val="28"/>
          <w:szCs w:val="28"/>
        </w:rPr>
        <w:t>:</w:t>
      </w:r>
    </w:p>
    <w:p w:rsidR="4F4A8304" w:rsidP="3425B87C" w:rsidRDefault="28A653A6" w14:paraId="4980DE9F" w14:textId="03933A75">
      <w:pPr>
        <w:spacing w:after="0"/>
        <w:rPr>
          <w:rFonts w:ascii="Times New Roman" w:hAnsi="Times New Roman" w:eastAsia="Times New Roman" w:cs="Times New Roman"/>
          <w:color w:val="0E0E0E"/>
          <w:sz w:val="28"/>
          <w:szCs w:val="28"/>
        </w:rPr>
      </w:pP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the backbone of digital assets, providing a secure and transparent platform for their creation, management, and transfer. Its decentralized nature eliminates intermediaries, reduces costs, and increases transaction speed and efficiency. The immutable and transparent nature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ensures the security and traceability of digital assets, building trust among users.</w:t>
      </w:r>
    </w:p>
    <w:p w:rsidR="4F4A8304" w:rsidP="3425B87C" w:rsidRDefault="4F4A8304" w14:paraId="2D0775CB" w14:textId="116F542B">
      <w:pPr>
        <w:spacing w:after="0"/>
        <w:rPr>
          <w:rFonts w:ascii="Times New Roman" w:hAnsi="Times New Roman" w:eastAsia="Times New Roman" w:cs="Times New Roman"/>
          <w:color w:val="0E0E0E"/>
          <w:sz w:val="28"/>
          <w:szCs w:val="28"/>
        </w:rPr>
      </w:pPr>
    </w:p>
    <w:p w:rsidR="4F4A8304" w:rsidP="3425B87C" w:rsidRDefault="0B76D75D" w14:paraId="19C4C01D" w14:textId="139BAA76">
      <w:pPr>
        <w:spacing w:after="0"/>
        <w:ind w:left="144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Applications of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sz w:val="28"/>
          <w:szCs w:val="28"/>
        </w:rPr>
        <w:t xml:space="preserve"> in Digital Assets:</w:t>
      </w:r>
    </w:p>
    <w:p w:rsidR="4F4A8304" w:rsidP="3425B87C" w:rsidRDefault="1AD920C8" w14:paraId="008F8A87" w14:textId="461B42E8">
      <w:pPr>
        <w:spacing w:after="0"/>
        <w:ind w:left="315" w:hanging="31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1.</w:t>
      </w:r>
      <w:r w:rsidRPr="3425B87C">
        <w:rPr>
          <w:rFonts w:ascii="Times New Roman" w:hAnsi="Times New Roman" w:eastAsia="Times New Roman" w:cs="Times New Roman"/>
          <w:b/>
          <w:bCs/>
          <w:color w:val="0E0E0E"/>
          <w:sz w:val="28"/>
          <w:szCs w:val="28"/>
        </w:rPr>
        <w:t>Cryptocurrencies</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enables the creation and transfer of cryptocurrencies, allowing    decentralized and peer-to-peer transactions. Bitcoin and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are prime examples of cryptocurrencies that use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w:t>
      </w:r>
    </w:p>
    <w:p w:rsidR="4F4A8304" w:rsidP="3425B87C" w:rsidRDefault="1AD920C8" w14:paraId="4C2AA538" w14:textId="2992798C">
      <w:pPr>
        <w:spacing w:after="0"/>
        <w:ind w:left="315" w:hanging="31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2.</w:t>
      </w:r>
      <w:r w:rsidRPr="3425B87C">
        <w:rPr>
          <w:rFonts w:ascii="Times New Roman" w:hAnsi="Times New Roman" w:eastAsia="Times New Roman" w:cs="Times New Roman"/>
          <w:b/>
          <w:bCs/>
          <w:color w:val="0E0E0E"/>
          <w:sz w:val="28"/>
          <w:szCs w:val="28"/>
        </w:rPr>
        <w:t>Tokenization</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allows for the creation of tokens representing various assets. This process, known as tokenization, makes it easier to trade and manage assets like real estate or stocks.</w:t>
      </w:r>
    </w:p>
    <w:p w:rsidR="4F4A8304" w:rsidP="3425B87C" w:rsidRDefault="1AD920C8" w14:paraId="2E64653F" w14:textId="1F88CC56">
      <w:pPr>
        <w:spacing w:after="0"/>
        <w:ind w:left="315" w:hanging="31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3.</w:t>
      </w:r>
      <w:r w:rsidRPr="3425B87C">
        <w:rPr>
          <w:rFonts w:ascii="Times New Roman" w:hAnsi="Times New Roman" w:eastAsia="Times New Roman" w:cs="Times New Roman"/>
          <w:b/>
          <w:bCs/>
          <w:color w:val="0E0E0E"/>
          <w:sz w:val="28"/>
          <w:szCs w:val="28"/>
        </w:rPr>
        <w:t>Smart Contracts</w:t>
      </w:r>
      <w:r w:rsidRPr="3425B87C">
        <w:rPr>
          <w:rFonts w:ascii="Times New Roman" w:hAnsi="Times New Roman" w:eastAsia="Times New Roman" w:cs="Times New Roman"/>
          <w:color w:val="0E0E0E"/>
          <w:sz w:val="28"/>
          <w:szCs w:val="28"/>
        </w:rPr>
        <w:t>: These self-executing contracts facilitate secure and automatic transactions of digital assets, reducing the need for intermediaries and increasing efficiency.</w:t>
      </w:r>
    </w:p>
    <w:p w:rsidR="4F4A8304" w:rsidP="3425B87C" w:rsidRDefault="1AD920C8" w14:paraId="1BE811DB" w14:textId="11111EDA">
      <w:pPr>
        <w:spacing w:after="0"/>
        <w:ind w:left="315" w:hanging="31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4.</w:t>
      </w:r>
      <w:r w:rsidRPr="3425B87C">
        <w:rPr>
          <w:rFonts w:ascii="Times New Roman" w:hAnsi="Times New Roman" w:eastAsia="Times New Roman" w:cs="Times New Roman"/>
          <w:b/>
          <w:bCs/>
          <w:color w:val="0E0E0E"/>
          <w:sz w:val="28"/>
          <w:szCs w:val="28"/>
        </w:rPr>
        <w:t>Non-Fungible Tokens (NFTs)</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provides the platform for NFTs, which represent ownership of unique digital items like art or virtual real estate. Platforms like Open Sea and </w:t>
      </w:r>
      <w:proofErr w:type="spellStart"/>
      <w:r w:rsidRPr="3425B87C">
        <w:rPr>
          <w:rFonts w:ascii="Times New Roman" w:hAnsi="Times New Roman" w:eastAsia="Times New Roman" w:cs="Times New Roman"/>
          <w:color w:val="0E0E0E"/>
          <w:sz w:val="28"/>
          <w:szCs w:val="28"/>
        </w:rPr>
        <w:t>Rarible</w:t>
      </w:r>
      <w:proofErr w:type="spellEnd"/>
      <w:r w:rsidRPr="3425B87C">
        <w:rPr>
          <w:rFonts w:ascii="Times New Roman" w:hAnsi="Times New Roman" w:eastAsia="Times New Roman" w:cs="Times New Roman"/>
          <w:color w:val="0E0E0E"/>
          <w:sz w:val="28"/>
          <w:szCs w:val="28"/>
        </w:rPr>
        <w:t xml:space="preserve"> facilitate the creation and trading of NFTs.</w:t>
      </w:r>
    </w:p>
    <w:p w:rsidR="4F4A8304" w:rsidP="3425B87C" w:rsidRDefault="1AD920C8" w14:paraId="73053F87" w14:textId="2C8097EE">
      <w:pPr>
        <w:spacing w:after="0"/>
        <w:ind w:left="315" w:hanging="31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5.</w:t>
      </w:r>
      <w:r w:rsidRPr="3425B87C">
        <w:rPr>
          <w:rFonts w:ascii="Times New Roman" w:hAnsi="Times New Roman" w:eastAsia="Times New Roman" w:cs="Times New Roman"/>
          <w:b/>
          <w:bCs/>
          <w:color w:val="0E0E0E"/>
          <w:sz w:val="28"/>
          <w:szCs w:val="28"/>
        </w:rPr>
        <w:t>Decentralized Finance (</w:t>
      </w:r>
      <w:proofErr w:type="spellStart"/>
      <w:r w:rsidRPr="3425B87C">
        <w:rPr>
          <w:rFonts w:ascii="Times New Roman" w:hAnsi="Times New Roman" w:eastAsia="Times New Roman" w:cs="Times New Roman"/>
          <w:b/>
          <w:bCs/>
          <w:color w:val="0E0E0E"/>
          <w:sz w:val="28"/>
          <w:szCs w:val="28"/>
        </w:rPr>
        <w:t>DeFi</w:t>
      </w:r>
      <w:proofErr w:type="spellEnd"/>
      <w:r w:rsidRPr="3425B87C">
        <w:rPr>
          <w:rFonts w:ascii="Times New Roman" w:hAnsi="Times New Roman" w:eastAsia="Times New Roman" w:cs="Times New Roman"/>
          <w:b/>
          <w:bCs/>
          <w:color w:val="0E0E0E"/>
          <w:sz w:val="28"/>
          <w:szCs w:val="28"/>
        </w:rPr>
        <w:t>)</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DeFi</w:t>
      </w:r>
      <w:proofErr w:type="spellEnd"/>
      <w:r w:rsidRPr="3425B87C">
        <w:rPr>
          <w:rFonts w:ascii="Times New Roman" w:hAnsi="Times New Roman" w:eastAsia="Times New Roman" w:cs="Times New Roman"/>
          <w:color w:val="0E0E0E"/>
          <w:sz w:val="28"/>
          <w:szCs w:val="28"/>
        </w:rPr>
        <w:t xml:space="preserve"> platforms use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to offer financial services like lending, borrowing, and trading without traditional banks. They rely on digital assets and smart contracts to provide transparent and accessible financial services.</w:t>
      </w:r>
    </w:p>
    <w:p w:rsidR="4F4A8304" w:rsidP="3425B87C" w:rsidRDefault="4F4A8304" w14:paraId="43754C2E" w14:textId="437AEE4C">
      <w:pPr>
        <w:spacing w:after="0"/>
        <w:ind w:left="315" w:hanging="315"/>
        <w:rPr>
          <w:rFonts w:ascii="Times New Roman" w:hAnsi="Times New Roman" w:eastAsia="Times New Roman" w:cs="Times New Roman"/>
          <w:color w:val="0E0E0E"/>
          <w:sz w:val="28"/>
          <w:szCs w:val="28"/>
        </w:rPr>
      </w:pPr>
    </w:p>
    <w:p w:rsidR="4F4A8304" w:rsidP="3425B87C" w:rsidRDefault="4F4A8304" w14:paraId="6BD31A42" w14:textId="64FD90C6">
      <w:pPr>
        <w:spacing w:after="0"/>
        <w:ind w:left="315" w:hanging="315"/>
        <w:rPr>
          <w:rFonts w:ascii="Times New Roman" w:hAnsi="Times New Roman" w:eastAsia="Times New Roman" w:cs="Times New Roman"/>
          <w:color w:val="0E0E0E"/>
          <w:sz w:val="28"/>
          <w:szCs w:val="28"/>
        </w:rPr>
      </w:pPr>
    </w:p>
    <w:p w:rsidR="4F4A8304" w:rsidP="3425B87C" w:rsidRDefault="44BA7EAA" w14:paraId="0CC7A2F4" w14:textId="07EB4B5B">
      <w:pPr>
        <w:spacing w:after="0"/>
        <w:ind w:left="72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4F4A8304" w14:paraId="5BB01A55" w14:textId="5525759A">
      <w:pPr>
        <w:spacing w:after="0"/>
        <w:ind w:left="720"/>
        <w:rPr>
          <w:rFonts w:ascii="Times New Roman" w:hAnsi="Times New Roman" w:eastAsia="Times New Roman" w:cs="Times New Roman"/>
          <w:color w:val="0E0E0E"/>
          <w:sz w:val="28"/>
          <w:szCs w:val="28"/>
        </w:rPr>
      </w:pPr>
    </w:p>
    <w:p w:rsidR="4F4A8304" w:rsidP="3425B87C" w:rsidRDefault="4F4A8304" w14:paraId="3508A72E" w14:textId="394B02DB" w14:noSpellErr="1">
      <w:pPr>
        <w:spacing w:after="0"/>
        <w:ind w:left="720"/>
        <w:rPr>
          <w:rFonts w:ascii="Times New Roman" w:hAnsi="Times New Roman" w:eastAsia="Times New Roman" w:cs="Times New Roman"/>
          <w:color w:val="0E0E0E"/>
          <w:sz w:val="28"/>
          <w:szCs w:val="28"/>
        </w:rPr>
      </w:pPr>
    </w:p>
    <w:p w:rsidR="1EEE4589" w:rsidP="1EEE4589" w:rsidRDefault="1EEE4589" w14:paraId="517F9C3E" w14:textId="08D2001C">
      <w:pPr>
        <w:spacing w:after="0"/>
        <w:ind w:left="720"/>
        <w:rPr>
          <w:rFonts w:ascii="Times New Roman" w:hAnsi="Times New Roman" w:eastAsia="Times New Roman" w:cs="Times New Roman"/>
          <w:color w:val="0E0E0E"/>
          <w:sz w:val="28"/>
          <w:szCs w:val="28"/>
        </w:rPr>
      </w:pPr>
    </w:p>
    <w:p w:rsidR="1EEE4589" w:rsidP="1EEE4589" w:rsidRDefault="1EEE4589" w14:paraId="3F0C57BB" w14:textId="6A38CF7C">
      <w:pPr>
        <w:spacing w:after="0"/>
        <w:ind w:left="720"/>
        <w:rPr>
          <w:rFonts w:ascii="Times New Roman" w:hAnsi="Times New Roman" w:eastAsia="Times New Roman" w:cs="Times New Roman"/>
          <w:color w:val="0E0E0E"/>
          <w:sz w:val="28"/>
          <w:szCs w:val="28"/>
        </w:rPr>
      </w:pPr>
    </w:p>
    <w:p w:rsidR="4F4A8304" w:rsidP="3425B87C" w:rsidRDefault="4F4A8304" w14:paraId="4B02058E" w14:textId="5559BB79">
      <w:pPr>
        <w:spacing w:after="0"/>
        <w:ind w:left="720"/>
        <w:rPr>
          <w:rFonts w:ascii="Times New Roman" w:hAnsi="Times New Roman" w:eastAsia="Times New Roman" w:cs="Times New Roman"/>
          <w:color w:val="0E0E0E"/>
          <w:sz w:val="28"/>
          <w:szCs w:val="28"/>
        </w:rPr>
      </w:pPr>
    </w:p>
    <w:p w:rsidR="4F4A8304" w:rsidP="3425B87C" w:rsidRDefault="423ED9D0" w14:paraId="03D5427A" w14:textId="32B4CB3A">
      <w:pPr>
        <w:spacing w:after="0"/>
        <w:ind w:left="720"/>
        <w:rPr>
          <w:rFonts w:ascii="Times New Roman" w:hAnsi="Times New Roman" w:eastAsia="Times New Roman" w:cs="Times New Roman"/>
          <w:color w:val="0E0E0E"/>
          <w:sz w:val="28"/>
          <w:szCs w:val="28"/>
        </w:rPr>
      </w:pPr>
      <w:r w:rsidRPr="5285FA1E">
        <w:rPr>
          <w:rFonts w:ascii="Times New Roman" w:hAnsi="Times New Roman" w:eastAsia="Times New Roman" w:cs="Times New Roman"/>
          <w:color w:val="0E0E0E"/>
          <w:sz w:val="28"/>
          <w:szCs w:val="28"/>
        </w:rPr>
        <w:t xml:space="preserve">       </w:t>
      </w:r>
      <w:r w:rsidRPr="5285FA1E">
        <w:rPr>
          <w:rFonts w:ascii="Times New Roman" w:hAnsi="Times New Roman" w:eastAsia="Times New Roman" w:cs="Times New Roman"/>
          <w:color w:val="0E0E0E"/>
          <w:sz w:val="32"/>
          <w:szCs w:val="32"/>
        </w:rPr>
        <w:t xml:space="preserve"> </w:t>
      </w:r>
      <w:r w:rsidRPr="5285FA1E">
        <w:rPr>
          <w:rFonts w:ascii="Aptos" w:hAnsi="Aptos" w:eastAsia="Aptos" w:cs="Aptos"/>
          <w:b/>
          <w:bCs/>
          <w:color w:val="0E0E0E"/>
          <w:sz w:val="32"/>
          <w:szCs w:val="32"/>
        </w:rPr>
        <w:t xml:space="preserve">   </w:t>
      </w:r>
      <w:r w:rsidRPr="5285FA1E">
        <w:rPr>
          <w:rFonts w:ascii="Times New Roman" w:hAnsi="Times New Roman" w:eastAsia="Times New Roman" w:cs="Times New Roman"/>
          <w:b/>
          <w:bCs/>
          <w:color w:val="0E0E0E"/>
          <w:sz w:val="32"/>
          <w:szCs w:val="32"/>
        </w:rPr>
        <w:t xml:space="preserve">Benefits of Using </w:t>
      </w:r>
      <w:proofErr w:type="spellStart"/>
      <w:r w:rsidRPr="5285FA1E">
        <w:rPr>
          <w:rFonts w:ascii="Times New Roman" w:hAnsi="Times New Roman" w:eastAsia="Times New Roman" w:cs="Times New Roman"/>
          <w:b/>
          <w:bCs/>
          <w:color w:val="0E0E0E"/>
          <w:sz w:val="32"/>
          <w:szCs w:val="32"/>
        </w:rPr>
        <w:t>Blockchain</w:t>
      </w:r>
      <w:proofErr w:type="spellEnd"/>
      <w:r w:rsidRPr="5285FA1E">
        <w:rPr>
          <w:rFonts w:ascii="Times New Roman" w:hAnsi="Times New Roman" w:eastAsia="Times New Roman" w:cs="Times New Roman"/>
          <w:b/>
          <w:bCs/>
          <w:color w:val="0E0E0E"/>
          <w:sz w:val="32"/>
          <w:szCs w:val="32"/>
        </w:rPr>
        <w:t xml:space="preserve"> for Digital Assets</w:t>
      </w:r>
    </w:p>
    <w:p w:rsidR="4F4A8304" w:rsidP="3425B87C" w:rsidRDefault="4F4A8304" w14:paraId="2BC4777B" w14:textId="5990870E">
      <w:pPr>
        <w:spacing w:after="0"/>
        <w:ind w:left="720"/>
        <w:rPr>
          <w:rFonts w:ascii="Times New Roman" w:hAnsi="Times New Roman" w:eastAsia="Times New Roman" w:cs="Times New Roman"/>
          <w:b/>
          <w:bCs/>
          <w:color w:val="0E0E0E"/>
          <w:sz w:val="28"/>
          <w:szCs w:val="28"/>
        </w:rPr>
      </w:pPr>
    </w:p>
    <w:p w:rsidR="4F4A8304" w:rsidP="3425B87C" w:rsidRDefault="44BA7EAA" w14:paraId="02CF34DE" w14:textId="38DD2E29">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Security</w:t>
      </w:r>
      <w:r w:rsidRPr="3425B87C">
        <w:rPr>
          <w:rFonts w:ascii="Times New Roman" w:hAnsi="Times New Roman" w:eastAsia="Times New Roman" w:cs="Times New Roman"/>
          <w:color w:val="0E0E0E"/>
          <w:sz w:val="28"/>
          <w:szCs w:val="28"/>
        </w:rPr>
        <w:t xml:space="preserve">: Cryptographic techniques and immutable records on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secure digital assets.            </w:t>
      </w:r>
    </w:p>
    <w:p w:rsidR="4F4A8304" w:rsidP="3425B87C" w:rsidRDefault="44BA7EAA" w14:paraId="5029DD40" w14:textId="1F65BB02">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Transparency</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records every transaction, providing a transparent and auditable history.</w:t>
      </w:r>
    </w:p>
    <w:p w:rsidR="4F4A8304" w:rsidP="3425B87C" w:rsidRDefault="44BA7EAA" w14:paraId="734497EF" w14:textId="61FE62AA">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Efficiency</w:t>
      </w:r>
      <w:r w:rsidRPr="3425B87C">
        <w:rPr>
          <w:rFonts w:ascii="Times New Roman" w:hAnsi="Times New Roman" w:eastAsia="Times New Roman" w:cs="Times New Roman"/>
          <w:color w:val="0E0E0E"/>
          <w:sz w:val="28"/>
          <w:szCs w:val="28"/>
        </w:rPr>
        <w:t>: Eliminating intermediaries reduces transaction costs and speeds up processes.</w:t>
      </w:r>
    </w:p>
    <w:p w:rsidR="4F4A8304" w:rsidP="3425B87C" w:rsidRDefault="44BA7EAA" w14:paraId="011E0AEB" w14:textId="5D873803">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Accessibility</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allows for global access and transfer of digital assets, promoting</w:t>
      </w:r>
      <w:r w:rsidRPr="3425B87C" w:rsidR="1822ED5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color w:val="0E0E0E"/>
          <w:sz w:val="28"/>
          <w:szCs w:val="28"/>
        </w:rPr>
        <w:t>financial inclusion.</w:t>
      </w:r>
    </w:p>
    <w:p w:rsidR="4F4A8304" w:rsidP="3425B87C" w:rsidRDefault="4F4A8304" w14:paraId="03C34935" w14:textId="6A51D734">
      <w:pPr>
        <w:spacing w:after="0"/>
        <w:ind w:left="195" w:hanging="195"/>
        <w:rPr>
          <w:rFonts w:ascii="Times New Roman" w:hAnsi="Times New Roman" w:eastAsia="Times New Roman" w:cs="Times New Roman"/>
          <w:color w:val="0E0E0E"/>
          <w:sz w:val="28"/>
          <w:szCs w:val="28"/>
        </w:rPr>
      </w:pPr>
    </w:p>
    <w:p w:rsidR="4F4A8304" w:rsidP="3425B87C" w:rsidRDefault="2D64CD2E" w14:paraId="3685A58B" w14:textId="5773D6FF">
      <w:pPr>
        <w:spacing w:after="0"/>
        <w:ind w:left="195" w:hanging="195"/>
        <w:rPr>
          <w:rFonts w:ascii="Times New Roman" w:hAnsi="Times New Roman" w:eastAsia="Times New Roman" w:cs="Times New Roman"/>
          <w:b/>
          <w:bCs/>
          <w:color w:val="0E0E0E"/>
          <w:sz w:val="28"/>
          <w:szCs w:val="28"/>
        </w:rPr>
      </w:pPr>
      <w:r w:rsidRPr="2615433E">
        <w:rPr>
          <w:rFonts w:ascii="Times New Roman" w:hAnsi="Times New Roman" w:eastAsia="Times New Roman" w:cs="Times New Roman"/>
          <w:b/>
          <w:bCs/>
          <w:color w:val="0E0E0E"/>
          <w:sz w:val="28"/>
          <w:szCs w:val="28"/>
        </w:rPr>
        <w:t xml:space="preserve">                  </w:t>
      </w:r>
      <w:r w:rsidRPr="2615433E" w:rsidR="7BEF63A5">
        <w:rPr>
          <w:rFonts w:ascii="Times New Roman" w:hAnsi="Times New Roman" w:eastAsia="Times New Roman" w:cs="Times New Roman"/>
          <w:b/>
          <w:bCs/>
          <w:color w:val="0E0E0E"/>
          <w:sz w:val="28"/>
          <w:szCs w:val="28"/>
        </w:rPr>
        <w:t xml:space="preserve">         </w:t>
      </w:r>
      <w:r w:rsidRPr="2615433E" w:rsidR="114040FB">
        <w:rPr>
          <w:rFonts w:ascii="Times New Roman" w:hAnsi="Times New Roman" w:eastAsia="Times New Roman" w:cs="Times New Roman"/>
          <w:b/>
          <w:bCs/>
          <w:color w:val="0E0E0E"/>
          <w:sz w:val="28"/>
          <w:szCs w:val="28"/>
        </w:rPr>
        <w:t xml:space="preserve"> Challenges and Future Directions</w:t>
      </w:r>
      <w:r w:rsidRPr="2615433E" w:rsidR="595FCCC9">
        <w:rPr>
          <w:rFonts w:ascii="Times New Roman" w:hAnsi="Times New Roman" w:eastAsia="Times New Roman" w:cs="Times New Roman"/>
          <w:b/>
          <w:bCs/>
          <w:color w:val="0E0E0E"/>
          <w:sz w:val="28"/>
          <w:szCs w:val="28"/>
        </w:rPr>
        <w:t>:</w:t>
      </w:r>
    </w:p>
    <w:p w:rsidR="4F4A8304" w:rsidP="3425B87C" w:rsidRDefault="4F4A8304" w14:paraId="36E32F7B" w14:textId="5FF802EA">
      <w:pPr>
        <w:spacing w:after="0"/>
        <w:rPr>
          <w:rFonts w:ascii="Aptos" w:hAnsi="Aptos" w:eastAsia="Aptos" w:cs="Aptos"/>
          <w:color w:val="000000" w:themeColor="text1"/>
          <w:sz w:val="28"/>
          <w:szCs w:val="28"/>
        </w:rPr>
      </w:pPr>
    </w:p>
    <w:p w:rsidR="4F4A8304" w:rsidP="3425B87C" w:rsidRDefault="44BA7EAA" w14:paraId="2EA8941C" w14:textId="7059B299">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Scalability</w:t>
      </w:r>
      <w:r w:rsidRPr="3425B87C">
        <w:rPr>
          <w:rFonts w:ascii="Times New Roman" w:hAnsi="Times New Roman" w:eastAsia="Times New Roman" w:cs="Times New Roman"/>
          <w:color w:val="0E0E0E"/>
          <w:sz w:val="28"/>
          <w:szCs w:val="28"/>
        </w:rPr>
        <w:t xml:space="preserve">: As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networks grow, they face challenges in handling a large number of transactions efficiently. Solutions to improve scalability are being developed.</w:t>
      </w:r>
    </w:p>
    <w:p w:rsidR="4F4A8304" w:rsidP="3425B87C" w:rsidRDefault="4F4A8304" w14:paraId="02EF062A" w14:textId="13C93265">
      <w:pPr>
        <w:spacing w:after="0"/>
        <w:ind w:left="195" w:hanging="195"/>
        <w:rPr>
          <w:rFonts w:ascii="Times New Roman" w:hAnsi="Times New Roman" w:eastAsia="Times New Roman" w:cs="Times New Roman"/>
          <w:color w:val="0E0E0E"/>
          <w:sz w:val="28"/>
          <w:szCs w:val="28"/>
        </w:rPr>
      </w:pPr>
    </w:p>
    <w:p w:rsidR="4F4A8304" w:rsidP="3425B87C" w:rsidRDefault="44BA7EAA" w14:paraId="19F7D23D" w14:textId="578984E3">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Regulatory Issues</w:t>
      </w:r>
      <w:r w:rsidRPr="3425B87C">
        <w:rPr>
          <w:rFonts w:ascii="Times New Roman" w:hAnsi="Times New Roman" w:eastAsia="Times New Roman" w:cs="Times New Roman"/>
          <w:color w:val="0E0E0E"/>
          <w:sz w:val="28"/>
          <w:szCs w:val="28"/>
        </w:rPr>
        <w:t>: The regulatory landscape for digital assets is still evolving, with different approaches in different regions. Clear and consistent regulations are needed to support innovation while protecting consumers.</w:t>
      </w:r>
    </w:p>
    <w:p w:rsidR="4F4A8304" w:rsidP="3425B87C" w:rsidRDefault="4F4A8304" w14:paraId="3C59A854" w14:textId="399419B8">
      <w:pPr>
        <w:spacing w:after="0"/>
        <w:ind w:left="195" w:hanging="195"/>
        <w:rPr>
          <w:rFonts w:ascii="Times New Roman" w:hAnsi="Times New Roman" w:eastAsia="Times New Roman" w:cs="Times New Roman"/>
          <w:color w:val="0E0E0E"/>
          <w:sz w:val="28"/>
          <w:szCs w:val="28"/>
        </w:rPr>
      </w:pPr>
    </w:p>
    <w:p w:rsidR="4F4A8304" w:rsidP="3425B87C" w:rsidRDefault="44BA7EAA" w14:paraId="21B6DE76" w14:textId="338E0AC0">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Interoperability</w:t>
      </w:r>
      <w:r w:rsidRPr="3425B87C">
        <w:rPr>
          <w:rFonts w:ascii="Times New Roman" w:hAnsi="Times New Roman" w:eastAsia="Times New Roman" w:cs="Times New Roman"/>
          <w:color w:val="0E0E0E"/>
          <w:sz w:val="28"/>
          <w:szCs w:val="28"/>
        </w:rPr>
        <w:t xml:space="preserve">: Different </w:t>
      </w:r>
      <w:proofErr w:type="spellStart"/>
      <w:r w:rsidRPr="3425B87C">
        <w:rPr>
          <w:rFonts w:ascii="Times New Roman" w:hAnsi="Times New Roman" w:eastAsia="Times New Roman" w:cs="Times New Roman"/>
          <w:color w:val="0E0E0E"/>
          <w:sz w:val="28"/>
          <w:szCs w:val="28"/>
        </w:rPr>
        <w:t>blockchains</w:t>
      </w:r>
      <w:proofErr w:type="spellEnd"/>
      <w:r w:rsidRPr="3425B87C">
        <w:rPr>
          <w:rFonts w:ascii="Times New Roman" w:hAnsi="Times New Roman" w:eastAsia="Times New Roman" w:cs="Times New Roman"/>
          <w:color w:val="0E0E0E"/>
          <w:sz w:val="28"/>
          <w:szCs w:val="28"/>
        </w:rPr>
        <w:t xml:space="preserve"> often operate independently, limiting seamless transfer of assets across platforms. Efforts are underway to improve interoperability.</w:t>
      </w:r>
    </w:p>
    <w:p w:rsidR="4F4A8304" w:rsidP="3425B87C" w:rsidRDefault="7A2A2813" w14:paraId="66395CA9" w14:textId="57BD3EA2">
      <w:pPr>
        <w:spacing w:after="0"/>
        <w:ind w:left="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Adoption</w:t>
      </w:r>
      <w:r w:rsidRPr="3425B87C">
        <w:rPr>
          <w:rFonts w:ascii="Times New Roman" w:hAnsi="Times New Roman" w:eastAsia="Times New Roman" w:cs="Times New Roman"/>
          <w:color w:val="0E0E0E"/>
          <w:sz w:val="28"/>
          <w:szCs w:val="28"/>
        </w:rPr>
        <w:t xml:space="preserve">: While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and digital assets offer significant benefits, widespread adoption is still in progress. Increasing awareness and education can help drive greater acceptance and use.</w:t>
      </w:r>
    </w:p>
    <w:p w:rsidR="4F4A8304" w:rsidP="3425B87C" w:rsidRDefault="4F4A8304" w14:paraId="1C94CA15" w14:textId="5F6B22A0">
      <w:pPr>
        <w:spacing w:after="0"/>
        <w:ind w:left="195"/>
        <w:rPr>
          <w:rFonts w:ascii="Times New Roman" w:hAnsi="Times New Roman" w:eastAsia="Times New Roman" w:cs="Times New Roman"/>
          <w:color w:val="0E0E0E"/>
          <w:sz w:val="28"/>
          <w:szCs w:val="28"/>
        </w:rPr>
      </w:pPr>
    </w:p>
    <w:p w:rsidR="4F4A8304" w:rsidP="3425B87C" w:rsidRDefault="4F4A8304" w14:paraId="3BE2A244" w14:textId="258FADD2">
      <w:pPr>
        <w:spacing w:after="0"/>
        <w:ind w:left="195"/>
        <w:rPr>
          <w:rFonts w:ascii="Times New Roman" w:hAnsi="Times New Roman" w:eastAsia="Times New Roman" w:cs="Times New Roman"/>
          <w:color w:val="0E0E0E"/>
          <w:sz w:val="28"/>
          <w:szCs w:val="28"/>
        </w:rPr>
      </w:pPr>
    </w:p>
    <w:p w:rsidR="4F4A8304" w:rsidP="3425B87C" w:rsidRDefault="4F4A8304" w14:paraId="58AF2775" w14:textId="309D7A7C">
      <w:pPr>
        <w:rPr>
          <w:rFonts w:ascii="Aptos" w:hAnsi="Aptos" w:eastAsia="Aptos" w:cs="Aptos"/>
          <w:color w:val="000000" w:themeColor="text1"/>
          <w:sz w:val="28"/>
          <w:szCs w:val="28"/>
        </w:rPr>
      </w:pPr>
    </w:p>
    <w:p w:rsidR="4F4A8304" w:rsidP="3425B87C" w:rsidRDefault="4F4A8304" w14:paraId="3F60D4D7" w14:textId="73BD073A">
      <w:pPr>
        <w:spacing w:after="0"/>
        <w:ind w:left="195" w:hanging="195"/>
        <w:rPr>
          <w:rFonts w:ascii="Times New Roman" w:hAnsi="Times New Roman" w:eastAsia="Times New Roman" w:cs="Times New Roman"/>
          <w:color w:val="0E0E0E"/>
          <w:sz w:val="28"/>
          <w:szCs w:val="28"/>
        </w:rPr>
      </w:pPr>
    </w:p>
    <w:p w:rsidR="4F4A8304" w:rsidP="3425B87C" w:rsidRDefault="4F4A8304" w14:paraId="42ACAE9D" w14:textId="180C709D" w14:noSpellErr="1">
      <w:pPr>
        <w:spacing w:after="0"/>
        <w:ind w:left="195"/>
        <w:rPr>
          <w:rFonts w:ascii="Times New Roman" w:hAnsi="Times New Roman" w:eastAsia="Times New Roman" w:cs="Times New Roman"/>
          <w:color w:val="0E0E0E"/>
          <w:sz w:val="28"/>
          <w:szCs w:val="28"/>
        </w:rPr>
      </w:pPr>
    </w:p>
    <w:p w:rsidR="1EEE4589" w:rsidP="1EEE4589" w:rsidRDefault="1EEE4589" w14:paraId="0B078552" w14:textId="70A4613E">
      <w:pPr>
        <w:spacing w:after="0"/>
        <w:ind w:left="195"/>
        <w:rPr>
          <w:rFonts w:ascii="Times New Roman" w:hAnsi="Times New Roman" w:eastAsia="Times New Roman" w:cs="Times New Roman"/>
          <w:color w:val="0E0E0E"/>
          <w:sz w:val="28"/>
          <w:szCs w:val="28"/>
        </w:rPr>
      </w:pPr>
    </w:p>
    <w:p w:rsidR="4F4A8304" w:rsidP="3425B87C" w:rsidRDefault="4F4A8304" w14:paraId="07F1B7D7" w14:textId="5A90018B">
      <w:pPr>
        <w:spacing w:after="0"/>
        <w:ind w:left="720"/>
        <w:rPr>
          <w:rFonts w:ascii="Times New Roman" w:hAnsi="Times New Roman" w:eastAsia="Times New Roman" w:cs="Times New Roman"/>
          <w:b/>
          <w:bCs/>
          <w:color w:val="0E0E0E"/>
          <w:sz w:val="28"/>
          <w:szCs w:val="28"/>
        </w:rPr>
      </w:pPr>
    </w:p>
    <w:p w:rsidR="4F4A8304" w:rsidP="3425B87C" w:rsidRDefault="5F7087EE" w14:paraId="79CB4E85" w14:textId="18CBC3D7">
      <w:pPr>
        <w:spacing w:after="0"/>
        <w:rPr>
          <w:rFonts w:ascii="Times New Roman" w:hAnsi="Times New Roman" w:eastAsia="Times New Roman" w:cs="Times New Roman"/>
          <w:color w:val="0E0E0E"/>
          <w:sz w:val="36"/>
          <w:szCs w:val="36"/>
        </w:rPr>
      </w:pPr>
      <w:r w:rsidRPr="3425B87C">
        <w:rPr>
          <w:rFonts w:ascii="Times New Roman" w:hAnsi="Times New Roman" w:eastAsia="Times New Roman" w:cs="Times New Roman"/>
          <w:b/>
          <w:bCs/>
          <w:color w:val="0E0E0E"/>
          <w:sz w:val="36"/>
          <w:szCs w:val="36"/>
        </w:rPr>
        <w:t xml:space="preserve">                    White Papers in Cryptocurrency</w:t>
      </w:r>
    </w:p>
    <w:p w:rsidR="4F4A8304" w:rsidP="3425B87C" w:rsidRDefault="4F4A8304" w14:paraId="60200AEA" w14:textId="0ECBA754">
      <w:pPr>
        <w:spacing w:after="0"/>
        <w:rPr>
          <w:rFonts w:ascii="Times New Roman" w:hAnsi="Times New Roman" w:eastAsia="Times New Roman" w:cs="Times New Roman"/>
          <w:b/>
          <w:bCs/>
          <w:color w:val="0E0E0E"/>
          <w:sz w:val="36"/>
          <w:szCs w:val="36"/>
        </w:rPr>
      </w:pPr>
    </w:p>
    <w:p w:rsidR="4F4A8304" w:rsidP="3425B87C" w:rsidRDefault="5F7087EE" w14:paraId="11DCBD78" w14:textId="7E46BBC8">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rPr>
        <w:t xml:space="preserve">  </w:t>
      </w:r>
      <w:r w:rsidRPr="3425B87C">
        <w:rPr>
          <w:rFonts w:ascii="Times New Roman" w:hAnsi="Times New Roman" w:eastAsia="Times New Roman" w:cs="Times New Roman"/>
          <w:color w:val="0E0E0E"/>
          <w:sz w:val="28"/>
          <w:szCs w:val="28"/>
        </w:rPr>
        <w:t xml:space="preserve">A white paper in the context of cryptocurrencies and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serves as a foundational document that outlines the technical details, features, and objectives of a project. Here’s an explanation of what a white paper is and its significance:</w:t>
      </w:r>
    </w:p>
    <w:p w:rsidR="4F4A8304" w:rsidP="3425B87C" w:rsidRDefault="4F4A8304" w14:paraId="53E4BF14" w14:textId="31FB056F">
      <w:pPr>
        <w:spacing w:after="0"/>
        <w:ind w:left="210" w:hanging="210"/>
        <w:rPr>
          <w:rFonts w:ascii="Times New Roman" w:hAnsi="Times New Roman" w:eastAsia="Times New Roman" w:cs="Times New Roman"/>
          <w:color w:val="0E0E0E"/>
          <w:sz w:val="28"/>
          <w:szCs w:val="28"/>
        </w:rPr>
      </w:pPr>
    </w:p>
    <w:p w:rsidR="4F4A8304" w:rsidP="3425B87C" w:rsidRDefault="5F7087EE" w14:paraId="4291240A" w14:textId="3D893D0B">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1. </w:t>
      </w:r>
      <w:r w:rsidRPr="3425B87C">
        <w:rPr>
          <w:rFonts w:ascii="Times New Roman" w:hAnsi="Times New Roman" w:eastAsia="Times New Roman" w:cs="Times New Roman"/>
          <w:b/>
          <w:bCs/>
          <w:color w:val="0E0E0E"/>
          <w:sz w:val="28"/>
          <w:szCs w:val="28"/>
        </w:rPr>
        <w:t xml:space="preserve">Definition: </w:t>
      </w:r>
      <w:r w:rsidRPr="3425B87C">
        <w:rPr>
          <w:rFonts w:ascii="Times New Roman" w:hAnsi="Times New Roman" w:eastAsia="Times New Roman" w:cs="Times New Roman"/>
          <w:color w:val="0E0E0E"/>
          <w:sz w:val="28"/>
          <w:szCs w:val="28"/>
        </w:rPr>
        <w:t xml:space="preserve">A white paper is a comprehensive document authored by the creators or developers of a cryptocurrency or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project. It details the problem the project aims to solve, its proposed solution, technical specifications, token economics (if applicable), and the project’s roadmap for development and implementation.</w:t>
      </w:r>
    </w:p>
    <w:p w:rsidR="4F4A8304" w:rsidP="3425B87C" w:rsidRDefault="4F4A8304" w14:paraId="143F777A" w14:textId="0C9CDC89">
      <w:pPr>
        <w:rPr>
          <w:rFonts w:ascii="Aptos" w:hAnsi="Aptos" w:eastAsia="Aptos" w:cs="Aptos"/>
          <w:color w:val="000000" w:themeColor="text1"/>
          <w:sz w:val="28"/>
          <w:szCs w:val="28"/>
        </w:rPr>
      </w:pPr>
    </w:p>
    <w:p w:rsidR="4F4A8304" w:rsidP="3425B87C" w:rsidRDefault="5F7087EE" w14:paraId="16376EDF" w14:textId="036AE865">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2.</w:t>
      </w:r>
      <w:r w:rsidRPr="3425B87C">
        <w:rPr>
          <w:rFonts w:ascii="Times New Roman" w:hAnsi="Times New Roman" w:eastAsia="Times New Roman" w:cs="Times New Roman"/>
          <w:b/>
          <w:bCs/>
          <w:color w:val="0E0E0E"/>
          <w:sz w:val="28"/>
          <w:szCs w:val="28"/>
        </w:rPr>
        <w:t xml:space="preserve"> Purpose:</w:t>
      </w:r>
    </w:p>
    <w:p w:rsidR="4F4A8304" w:rsidP="3425B87C" w:rsidRDefault="5F7087EE" w14:paraId="1B04F75A" w14:textId="2A0A2159">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 Technical Explanation: It provides a technical explanation of how the project utilizes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consensus mechanisms, cryptography, and any other innovative features.</w:t>
      </w:r>
    </w:p>
    <w:p w:rsidR="4F4A8304" w:rsidP="3425B87C" w:rsidRDefault="5F7087EE" w14:paraId="4659AB7D" w14:textId="1710E6D7">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 Vision and Goals: It outlines the project’s vision, goals, and objectives, addressing why the project is needed and how it intends to disrupt or improve upon existing systems or technologies.</w:t>
      </w:r>
    </w:p>
    <w:p w:rsidR="4F4A8304" w:rsidP="3425B87C" w:rsidRDefault="4F4A8304" w14:paraId="6B18D881" w14:textId="0D340F8E">
      <w:pPr>
        <w:spacing w:after="0"/>
        <w:ind w:left="210" w:hanging="210"/>
        <w:rPr>
          <w:rFonts w:ascii="Times New Roman" w:hAnsi="Times New Roman" w:eastAsia="Times New Roman" w:cs="Times New Roman"/>
          <w:color w:val="0E0E0E"/>
          <w:sz w:val="28"/>
          <w:szCs w:val="28"/>
        </w:rPr>
      </w:pPr>
    </w:p>
    <w:p w:rsidR="4F4A8304" w:rsidP="3425B87C" w:rsidRDefault="67C2A8A9" w14:paraId="5D9E5297" w14:textId="64F16ECF">
      <w:pPr>
        <w:spacing w:after="0"/>
        <w:ind w:left="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Tokenomics</w:t>
      </w:r>
      <w:proofErr w:type="spellEnd"/>
      <w:r w:rsidRPr="3425B87C">
        <w:rPr>
          <w:rFonts w:ascii="Times New Roman" w:hAnsi="Times New Roman" w:eastAsia="Times New Roman" w:cs="Times New Roman"/>
          <w:color w:val="0E0E0E"/>
          <w:sz w:val="28"/>
          <w:szCs w:val="28"/>
        </w:rPr>
        <w:t xml:space="preserve"> : For projects issuing a native token, the white paper typically explains the </w:t>
      </w:r>
      <w:proofErr w:type="spellStart"/>
      <w:r w:rsidRPr="3425B87C">
        <w:rPr>
          <w:rFonts w:ascii="Times New Roman" w:hAnsi="Times New Roman" w:eastAsia="Times New Roman" w:cs="Times New Roman"/>
          <w:color w:val="0E0E0E"/>
          <w:sz w:val="28"/>
          <w:szCs w:val="28"/>
        </w:rPr>
        <w:t>tokenomics</w:t>
      </w:r>
      <w:proofErr w:type="spellEnd"/>
      <w:r w:rsidRPr="3425B87C">
        <w:rPr>
          <w:rFonts w:ascii="Times New Roman" w:hAnsi="Times New Roman" w:eastAsia="Times New Roman" w:cs="Times New Roman"/>
          <w:color w:val="0E0E0E"/>
          <w:sz w:val="28"/>
          <w:szCs w:val="28"/>
        </w:rPr>
        <w:t>—how tokens are distributed, their utility within the ecosystem, and any mechanisms for token issuance, burning, or governance.</w:t>
      </w:r>
    </w:p>
    <w:p w:rsidR="4F4A8304" w:rsidP="3425B87C" w:rsidRDefault="67C2A8A9" w14:paraId="351A8F9D" w14:textId="771C012F">
      <w:pPr>
        <w:spacing w:after="0"/>
        <w:ind w:left="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Roadmap: It includes a roadmap detailing the project’s timeline for development milestones, platform launches, partnerships, and future plans.</w:t>
      </w:r>
    </w:p>
    <w:p w:rsidR="4F4A8304" w:rsidP="3425B87C" w:rsidRDefault="4F4A8304" w14:paraId="356C6E65" w14:textId="053542F6">
      <w:pPr>
        <w:spacing w:after="0"/>
        <w:ind w:left="210"/>
        <w:rPr>
          <w:rFonts w:ascii="Times New Roman" w:hAnsi="Times New Roman" w:eastAsia="Times New Roman" w:cs="Times New Roman"/>
          <w:color w:val="0E0E0E"/>
          <w:sz w:val="28"/>
          <w:szCs w:val="28"/>
        </w:rPr>
      </w:pPr>
    </w:p>
    <w:p w:rsidR="4F4A8304" w:rsidP="3425B87C" w:rsidRDefault="7A77CF3D" w14:paraId="74C42A72" w14:textId="524855AC">
      <w:pPr>
        <w:spacing w:after="0"/>
        <w:ind w:left="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3. </w:t>
      </w:r>
      <w:r w:rsidRPr="3425B87C">
        <w:rPr>
          <w:rFonts w:ascii="Times New Roman" w:hAnsi="Times New Roman" w:eastAsia="Times New Roman" w:cs="Times New Roman"/>
          <w:b/>
          <w:bCs/>
          <w:color w:val="0E0E0E"/>
          <w:sz w:val="28"/>
          <w:szCs w:val="28"/>
        </w:rPr>
        <w:t>Audienc</w:t>
      </w:r>
      <w:r w:rsidRPr="3425B87C">
        <w:rPr>
          <w:rFonts w:ascii="Times New Roman" w:hAnsi="Times New Roman" w:eastAsia="Times New Roman" w:cs="Times New Roman"/>
          <w:color w:val="0E0E0E"/>
          <w:sz w:val="28"/>
          <w:szCs w:val="28"/>
        </w:rPr>
        <w:t>e: White papers are primarily targeted at technical stakeholders, potential investors, developers, and anyone interested in understanding the project’s technical and economic underpinnings.</w:t>
      </w:r>
    </w:p>
    <w:p w:rsidR="4F4A8304" w:rsidP="3425B87C" w:rsidRDefault="4F4A8304" w14:paraId="41C4CEF4" w14:textId="1371287C">
      <w:pPr>
        <w:spacing w:after="0"/>
        <w:ind w:left="210"/>
        <w:rPr>
          <w:rFonts w:ascii="Times New Roman" w:hAnsi="Times New Roman" w:eastAsia="Times New Roman" w:cs="Times New Roman"/>
          <w:color w:val="0E0E0E"/>
          <w:sz w:val="28"/>
          <w:szCs w:val="28"/>
        </w:rPr>
      </w:pPr>
    </w:p>
    <w:p w:rsidR="4F4A8304" w:rsidP="3425B87C" w:rsidRDefault="4F4A8304" w14:paraId="35D29703" w14:textId="5E5FF402">
      <w:pPr>
        <w:spacing w:after="0"/>
        <w:rPr>
          <w:rFonts w:ascii="Times New Roman" w:hAnsi="Times New Roman" w:eastAsia="Times New Roman" w:cs="Times New Roman"/>
          <w:color w:val="0E0E0E"/>
          <w:sz w:val="28"/>
          <w:szCs w:val="28"/>
        </w:rPr>
      </w:pPr>
    </w:p>
    <w:p w:rsidR="4F4A8304" w:rsidP="3425B87C" w:rsidRDefault="01E46782" w14:paraId="16F8A605" w14:textId="40875010">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4.</w:t>
      </w:r>
      <w:r w:rsidRPr="3425B87C">
        <w:rPr>
          <w:rFonts w:ascii="Times New Roman" w:hAnsi="Times New Roman" w:eastAsia="Times New Roman" w:cs="Times New Roman"/>
          <w:b/>
          <w:bCs/>
          <w:color w:val="0E0E0E"/>
          <w:sz w:val="28"/>
          <w:szCs w:val="28"/>
        </w:rPr>
        <w:t xml:space="preserve"> Importance</w:t>
      </w:r>
      <w:r w:rsidRPr="3425B87C">
        <w:rPr>
          <w:rFonts w:ascii="Times New Roman" w:hAnsi="Times New Roman" w:eastAsia="Times New Roman" w:cs="Times New Roman"/>
          <w:color w:val="0E0E0E"/>
          <w:sz w:val="28"/>
          <w:szCs w:val="28"/>
        </w:rPr>
        <w:t>:</w:t>
      </w:r>
      <w:r w:rsidRPr="3425B87C" w:rsidR="47D5D6E3">
        <w:rPr>
          <w:rFonts w:ascii="Times New Roman" w:hAnsi="Times New Roman" w:eastAsia="Times New Roman" w:cs="Times New Roman"/>
          <w:color w:val="0E0E0E"/>
          <w:sz w:val="28"/>
          <w:szCs w:val="28"/>
        </w:rPr>
        <w:t xml:space="preserve"> - Transparency: White papers enhance transparency by providing detailed insights into the project’s technology, governance, and </w:t>
      </w:r>
      <w:proofErr w:type="spellStart"/>
      <w:r w:rsidRPr="3425B87C" w:rsidR="47D5D6E3">
        <w:rPr>
          <w:rFonts w:ascii="Times New Roman" w:hAnsi="Times New Roman" w:eastAsia="Times New Roman" w:cs="Times New Roman"/>
          <w:color w:val="0E0E0E"/>
          <w:sz w:val="28"/>
          <w:szCs w:val="28"/>
        </w:rPr>
        <w:t>tokenomics</w:t>
      </w:r>
      <w:proofErr w:type="spellEnd"/>
      <w:r w:rsidRPr="3425B87C" w:rsidR="47D5D6E3">
        <w:rPr>
          <w:rFonts w:ascii="Times New Roman" w:hAnsi="Times New Roman" w:eastAsia="Times New Roman" w:cs="Times New Roman"/>
          <w:color w:val="0E0E0E"/>
          <w:sz w:val="28"/>
          <w:szCs w:val="28"/>
        </w:rPr>
        <w:t>.</w:t>
      </w:r>
    </w:p>
    <w:p w:rsidR="4F4A8304" w:rsidP="3425B87C" w:rsidRDefault="47D5D6E3" w14:paraId="587F4178" w14:textId="5E724F1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Credibility: A well-written white paper establishes credibility and trust among the community, investors, and stakeholders.</w:t>
      </w:r>
    </w:p>
    <w:p w:rsidR="4F4A8304" w:rsidP="3425B87C" w:rsidRDefault="47D5D6E3" w14:paraId="1197865D" w14:textId="522C781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Educational Resource It serves as an educational resource, helping readers understand the project’s value proposition, technical implementation, and potential impact.</w:t>
      </w:r>
    </w:p>
    <w:p w:rsidR="4F4A8304" w:rsidP="3425B87C" w:rsidRDefault="1A5980A0" w14:paraId="374BAB9E" w14:textId="71F7CF88">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Transparency: White papers enhance transparency by providing detailed insights into the project’s technology, governance, and </w:t>
      </w:r>
      <w:proofErr w:type="spellStart"/>
      <w:r w:rsidRPr="3425B87C">
        <w:rPr>
          <w:rFonts w:ascii="Times New Roman" w:hAnsi="Times New Roman" w:eastAsia="Times New Roman" w:cs="Times New Roman"/>
          <w:color w:val="0E0E0E"/>
          <w:sz w:val="28"/>
          <w:szCs w:val="28"/>
        </w:rPr>
        <w:t>tokenomics</w:t>
      </w:r>
      <w:proofErr w:type="spellEnd"/>
      <w:r w:rsidRPr="3425B87C">
        <w:rPr>
          <w:rFonts w:ascii="Times New Roman" w:hAnsi="Times New Roman" w:eastAsia="Times New Roman" w:cs="Times New Roman"/>
          <w:color w:val="0E0E0E"/>
          <w:sz w:val="28"/>
          <w:szCs w:val="28"/>
        </w:rPr>
        <w:t>.</w:t>
      </w:r>
    </w:p>
    <w:p w:rsidR="4F4A8304" w:rsidP="3425B87C" w:rsidRDefault="1A5980A0" w14:paraId="4201978C" w14:textId="1AC590B6">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Credibility: A well-written white paper establishes credibility and trust among the community, investors, and stakeholders.</w:t>
      </w:r>
    </w:p>
    <w:p w:rsidR="4F4A8304" w:rsidP="3425B87C" w:rsidRDefault="1A5980A0" w14:paraId="46315391" w14:textId="1DFFC83E">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Educational Resource It serves as an educational resource, helping readers understand the project’s value proposition, technical implementation, and potential impact.</w:t>
      </w:r>
    </w:p>
    <w:p w:rsidR="4F4A8304" w:rsidP="3425B87C" w:rsidRDefault="4F4A8304" w14:paraId="2BDA1D41" w14:textId="2D8FD9D3">
      <w:pPr>
        <w:spacing w:after="0"/>
        <w:rPr>
          <w:rFonts w:ascii="Times New Roman" w:hAnsi="Times New Roman" w:eastAsia="Times New Roman" w:cs="Times New Roman"/>
          <w:color w:val="0E0E0E"/>
          <w:sz w:val="28"/>
          <w:szCs w:val="28"/>
        </w:rPr>
      </w:pPr>
    </w:p>
    <w:p w:rsidR="4F4A8304" w:rsidP="3425B87C" w:rsidRDefault="1EEB16D9" w14:paraId="0022F7C7" w14:textId="0466C54B">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5</w:t>
      </w:r>
      <w:r w:rsidRPr="3425B87C">
        <w:rPr>
          <w:rFonts w:ascii="Times New Roman" w:hAnsi="Times New Roman" w:eastAsia="Times New Roman" w:cs="Times New Roman"/>
          <w:b/>
          <w:bCs/>
          <w:color w:val="0E0E0E"/>
          <w:sz w:val="28"/>
          <w:szCs w:val="28"/>
        </w:rPr>
        <w:t>. Examples</w:t>
      </w:r>
      <w:r w:rsidRPr="3425B87C">
        <w:rPr>
          <w:rFonts w:ascii="Times New Roman" w:hAnsi="Times New Roman" w:eastAsia="Times New Roman" w:cs="Times New Roman"/>
          <w:color w:val="0E0E0E"/>
          <w:sz w:val="28"/>
          <w:szCs w:val="28"/>
        </w:rPr>
        <w:t xml:space="preserve">: Many notable cryptocurrencies, including Bitcoin and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introduced themselves through white papers that explained their underlying technologies and proposed solutions to existing challenges in finance and decentralized computing.</w:t>
      </w:r>
    </w:p>
    <w:p w:rsidR="4F4A8304" w:rsidP="3425B87C" w:rsidRDefault="4F4A8304" w14:paraId="6894E256" w14:textId="0F31D3A1">
      <w:pPr>
        <w:spacing w:after="0"/>
        <w:rPr>
          <w:rFonts w:ascii="Times New Roman" w:hAnsi="Times New Roman" w:eastAsia="Times New Roman" w:cs="Times New Roman"/>
          <w:color w:val="0E0E0E"/>
          <w:sz w:val="28"/>
          <w:szCs w:val="28"/>
        </w:rPr>
      </w:pPr>
    </w:p>
    <w:p w:rsidR="4F4A8304" w:rsidP="3425B87C" w:rsidRDefault="4F4A8304" w14:paraId="3FA281DA" w14:textId="17285C46">
      <w:pPr>
        <w:spacing w:after="0"/>
        <w:rPr>
          <w:rFonts w:ascii="Times New Roman" w:hAnsi="Times New Roman" w:eastAsia="Times New Roman" w:cs="Times New Roman"/>
          <w:color w:val="0E0E0E"/>
          <w:sz w:val="28"/>
          <w:szCs w:val="28"/>
        </w:rPr>
      </w:pPr>
    </w:p>
    <w:p w:rsidR="4F4A8304" w:rsidP="3425B87C" w:rsidRDefault="4F4A8304" w14:paraId="10DFDD48" w14:textId="124B2D00">
      <w:pPr>
        <w:spacing w:after="0"/>
        <w:rPr>
          <w:rFonts w:ascii="Times New Roman" w:hAnsi="Times New Roman" w:eastAsia="Times New Roman" w:cs="Times New Roman"/>
          <w:color w:val="0E0E0E"/>
          <w:sz w:val="28"/>
          <w:szCs w:val="28"/>
        </w:rPr>
      </w:pPr>
    </w:p>
    <w:p w:rsidR="4F4A8304" w:rsidP="3425B87C" w:rsidRDefault="4F4A8304" w14:paraId="0F4A966B" w14:textId="6FBE6A41">
      <w:pPr>
        <w:spacing w:after="0"/>
        <w:rPr>
          <w:rFonts w:ascii="Times New Roman" w:hAnsi="Times New Roman" w:eastAsia="Times New Roman" w:cs="Times New Roman"/>
          <w:color w:val="0E0E0E"/>
          <w:sz w:val="28"/>
          <w:szCs w:val="28"/>
        </w:rPr>
      </w:pPr>
    </w:p>
    <w:p w:rsidR="4F4A8304" w:rsidP="3425B87C" w:rsidRDefault="4F4A8304" w14:paraId="4702AAEE" w14:textId="76A858B5">
      <w:pPr>
        <w:spacing w:after="0"/>
        <w:rPr>
          <w:rFonts w:ascii="Times New Roman" w:hAnsi="Times New Roman" w:eastAsia="Times New Roman" w:cs="Times New Roman"/>
          <w:color w:val="0E0E0E"/>
          <w:sz w:val="28"/>
          <w:szCs w:val="28"/>
        </w:rPr>
      </w:pPr>
    </w:p>
    <w:p w:rsidR="4F4A8304" w:rsidP="3425B87C" w:rsidRDefault="4F4A8304" w14:paraId="6CC30A3F" w14:textId="327D93B8">
      <w:pPr>
        <w:spacing w:after="0"/>
        <w:rPr>
          <w:rFonts w:ascii="Times New Roman" w:hAnsi="Times New Roman" w:eastAsia="Times New Roman" w:cs="Times New Roman"/>
          <w:color w:val="0E0E0E"/>
          <w:sz w:val="28"/>
          <w:szCs w:val="28"/>
        </w:rPr>
      </w:pPr>
    </w:p>
    <w:p w:rsidR="4F4A8304" w:rsidP="3425B87C" w:rsidRDefault="4F4A8304" w14:paraId="02DF9576" w14:textId="4A33ABD1">
      <w:pPr>
        <w:spacing w:after="0"/>
        <w:rPr>
          <w:rFonts w:ascii="Times New Roman" w:hAnsi="Times New Roman" w:eastAsia="Times New Roman" w:cs="Times New Roman"/>
          <w:color w:val="0E0E0E"/>
          <w:sz w:val="28"/>
          <w:szCs w:val="28"/>
        </w:rPr>
      </w:pPr>
    </w:p>
    <w:p w:rsidR="4F4A8304" w:rsidP="3425B87C" w:rsidRDefault="4F4A8304" w14:paraId="77BD68F7" w14:textId="2FB4242C">
      <w:pPr>
        <w:spacing w:after="0"/>
        <w:rPr>
          <w:rFonts w:ascii="Times New Roman" w:hAnsi="Times New Roman" w:eastAsia="Times New Roman" w:cs="Times New Roman"/>
          <w:color w:val="0E0E0E"/>
          <w:sz w:val="28"/>
          <w:szCs w:val="28"/>
        </w:rPr>
      </w:pPr>
    </w:p>
    <w:p w:rsidR="4F4A8304" w:rsidP="3425B87C" w:rsidRDefault="4F4A8304" w14:paraId="2D1B49EE" w14:textId="17B18699">
      <w:pPr>
        <w:spacing w:after="0"/>
        <w:rPr>
          <w:rFonts w:ascii="Times New Roman" w:hAnsi="Times New Roman" w:eastAsia="Times New Roman" w:cs="Times New Roman"/>
          <w:color w:val="0E0E0E"/>
          <w:sz w:val="28"/>
          <w:szCs w:val="28"/>
        </w:rPr>
      </w:pPr>
    </w:p>
    <w:p w:rsidR="4F4A8304" w:rsidP="3425B87C" w:rsidRDefault="4F4A8304" w14:paraId="6B054AB4" w14:textId="2B408A84" w14:noSpellErr="1">
      <w:pPr>
        <w:spacing w:after="0"/>
        <w:rPr>
          <w:rFonts w:ascii="Times New Roman" w:hAnsi="Times New Roman" w:eastAsia="Times New Roman" w:cs="Times New Roman"/>
          <w:color w:val="0E0E0E"/>
          <w:sz w:val="28"/>
          <w:szCs w:val="28"/>
        </w:rPr>
      </w:pPr>
    </w:p>
    <w:p w:rsidR="1EEE4589" w:rsidP="1EEE4589" w:rsidRDefault="1EEE4589" w14:paraId="3B51807B" w14:textId="367BFE98">
      <w:pPr>
        <w:spacing w:after="0"/>
        <w:rPr>
          <w:rFonts w:ascii="Times New Roman" w:hAnsi="Times New Roman" w:eastAsia="Times New Roman" w:cs="Times New Roman"/>
          <w:color w:val="0E0E0E"/>
          <w:sz w:val="28"/>
          <w:szCs w:val="28"/>
        </w:rPr>
      </w:pPr>
    </w:p>
    <w:p w:rsidR="1EEE4589" w:rsidP="1EEE4589" w:rsidRDefault="1EEE4589" w14:paraId="329D7571" w14:textId="53564D80">
      <w:pPr>
        <w:spacing w:after="0"/>
        <w:rPr>
          <w:rFonts w:ascii="Times New Roman" w:hAnsi="Times New Roman" w:eastAsia="Times New Roman" w:cs="Times New Roman"/>
          <w:color w:val="0E0E0E"/>
          <w:sz w:val="28"/>
          <w:szCs w:val="28"/>
        </w:rPr>
      </w:pPr>
    </w:p>
    <w:p w:rsidR="1EEE4589" w:rsidP="1EEE4589" w:rsidRDefault="1EEE4589" w14:paraId="2777DEFD" w14:textId="4F749838">
      <w:pPr>
        <w:spacing w:after="0"/>
        <w:rPr>
          <w:rFonts w:ascii="Times New Roman" w:hAnsi="Times New Roman" w:eastAsia="Times New Roman" w:cs="Times New Roman"/>
          <w:color w:val="0E0E0E"/>
          <w:sz w:val="28"/>
          <w:szCs w:val="28"/>
        </w:rPr>
      </w:pPr>
    </w:p>
    <w:p w:rsidR="1EEE4589" w:rsidP="1EEE4589" w:rsidRDefault="1EEE4589" w14:paraId="4AD2C3B1" w14:textId="0B4E15D1">
      <w:pPr>
        <w:spacing w:after="0"/>
        <w:rPr>
          <w:rFonts w:ascii="Times New Roman" w:hAnsi="Times New Roman" w:eastAsia="Times New Roman" w:cs="Times New Roman"/>
          <w:color w:val="0E0E0E"/>
          <w:sz w:val="28"/>
          <w:szCs w:val="28"/>
        </w:rPr>
      </w:pPr>
    </w:p>
    <w:p w:rsidR="4F4A8304" w:rsidP="3425B87C" w:rsidRDefault="4F4A8304" w14:paraId="77B6DF0A" w14:textId="7DB99FAC">
      <w:pPr>
        <w:spacing w:after="0"/>
        <w:rPr>
          <w:rFonts w:ascii="Times New Roman" w:hAnsi="Times New Roman" w:eastAsia="Times New Roman" w:cs="Times New Roman"/>
          <w:color w:val="0E0E0E"/>
          <w:sz w:val="28"/>
          <w:szCs w:val="28"/>
        </w:rPr>
      </w:pPr>
    </w:p>
    <w:p w:rsidR="4F4A8304" w:rsidP="3425B87C" w:rsidRDefault="4F4A8304" w14:paraId="7573EF0F" w14:textId="67E263B4">
      <w:pPr>
        <w:spacing w:after="0"/>
        <w:rPr>
          <w:rFonts w:ascii="Times New Roman" w:hAnsi="Times New Roman" w:eastAsia="Times New Roman" w:cs="Times New Roman"/>
          <w:color w:val="0E0E0E"/>
          <w:sz w:val="28"/>
          <w:szCs w:val="28"/>
        </w:rPr>
      </w:pPr>
    </w:p>
    <w:p w:rsidR="4F4A8304" w:rsidP="3425B87C" w:rsidRDefault="4F4A8304" w14:paraId="0D9475F6" w14:textId="6693A9E4">
      <w:pPr>
        <w:spacing w:after="0"/>
        <w:rPr>
          <w:rFonts w:ascii="Times New Roman" w:hAnsi="Times New Roman" w:eastAsia="Times New Roman" w:cs="Times New Roman"/>
          <w:color w:val="0E0E0E"/>
          <w:sz w:val="28"/>
          <w:szCs w:val="28"/>
        </w:rPr>
      </w:pPr>
    </w:p>
    <w:p w:rsidR="4F4A8304" w:rsidP="3425B87C" w:rsidRDefault="4F4A8304" w14:paraId="24A0DEB7" w14:textId="2EA8EAC8">
      <w:pPr>
        <w:spacing w:after="0"/>
        <w:rPr>
          <w:rFonts w:ascii="Times New Roman" w:hAnsi="Times New Roman" w:eastAsia="Times New Roman" w:cs="Times New Roman"/>
          <w:color w:val="0E0E0E"/>
          <w:sz w:val="28"/>
          <w:szCs w:val="28"/>
        </w:rPr>
      </w:pPr>
    </w:p>
    <w:p w:rsidR="4F4A8304" w:rsidP="3425B87C" w:rsidRDefault="3EDE6C4B" w14:paraId="6C8F9ABA" w14:textId="379E0078">
      <w:pPr>
        <w:spacing w:after="0"/>
        <w:rPr>
          <w:rFonts w:ascii="Times New Roman" w:hAnsi="Times New Roman" w:eastAsia="Times New Roman" w:cs="Times New Roman"/>
          <w:b/>
          <w:bCs/>
          <w:color w:val="0E0E0E"/>
          <w:sz w:val="36"/>
          <w:szCs w:val="36"/>
        </w:rPr>
      </w:pPr>
      <w:r w:rsidRPr="2615433E">
        <w:rPr>
          <w:rFonts w:ascii="Times New Roman" w:hAnsi="Times New Roman" w:eastAsia="Times New Roman" w:cs="Times New Roman"/>
          <w:b/>
          <w:bCs/>
          <w:color w:val="0E0E0E"/>
          <w:sz w:val="36"/>
          <w:szCs w:val="36"/>
        </w:rPr>
        <w:t xml:space="preserve">                               </w:t>
      </w:r>
      <w:r w:rsidRPr="2615433E" w:rsidR="7A21D2D2">
        <w:rPr>
          <w:rFonts w:ascii="Times New Roman" w:hAnsi="Times New Roman" w:eastAsia="Times New Roman" w:cs="Times New Roman"/>
          <w:b/>
          <w:bCs/>
          <w:color w:val="0E0E0E"/>
          <w:sz w:val="36"/>
          <w:szCs w:val="36"/>
        </w:rPr>
        <w:t>Need for the Study</w:t>
      </w:r>
    </w:p>
    <w:p w:rsidR="4F4A8304" w:rsidP="3425B87C" w:rsidRDefault="7A21D2D2" w14:paraId="7FA5A134" w14:textId="4F870C62">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1F749FF0" w14:textId="0FC3E035">
      <w:pPr>
        <w:spacing w:after="0"/>
      </w:pP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becoming increasingly important in managing digital assets, and this study aims to address several key needs:</w:t>
      </w:r>
    </w:p>
    <w:p w:rsidR="4F4A8304" w:rsidP="3425B87C" w:rsidRDefault="7A21D2D2" w14:paraId="460F242B" w14:textId="1FFFCD5B">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3CB8C1CB" w14:textId="6E18E224">
      <w:pPr>
        <w:spacing w:after="0"/>
      </w:pPr>
      <w:r w:rsidRPr="3425B87C">
        <w:rPr>
          <w:rFonts w:ascii="Times New Roman" w:hAnsi="Times New Roman" w:eastAsia="Times New Roman" w:cs="Times New Roman"/>
          <w:b/>
          <w:bCs/>
          <w:color w:val="0E0E0E"/>
          <w:sz w:val="28"/>
          <w:szCs w:val="28"/>
        </w:rPr>
        <w:t>1.Understanding Adoption Trends:</w:t>
      </w:r>
      <w:r w:rsidRPr="3425B87C">
        <w:rPr>
          <w:rFonts w:ascii="Times New Roman" w:hAnsi="Times New Roman" w:eastAsia="Times New Roman" w:cs="Times New Roman"/>
          <w:color w:val="0E0E0E"/>
          <w:sz w:val="28"/>
          <w:szCs w:val="28"/>
        </w:rPr>
        <w:t xml:space="preserve"> As more industries start using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for digital assets, it's essential to understand how widely it's being adopted and in what ways.</w:t>
      </w:r>
    </w:p>
    <w:p w:rsidR="4F4A8304" w:rsidP="3425B87C" w:rsidRDefault="7A21D2D2" w14:paraId="6EF207C5" w14:textId="3B8D95AD">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6CFD4744" w14:textId="143E9A9F">
      <w:pPr>
        <w:spacing w:after="0"/>
      </w:pPr>
      <w:r w:rsidRPr="3425B87C">
        <w:rPr>
          <w:rFonts w:ascii="Times New Roman" w:hAnsi="Times New Roman" w:eastAsia="Times New Roman" w:cs="Times New Roman"/>
          <w:b/>
          <w:bCs/>
          <w:color w:val="0E0E0E"/>
          <w:sz w:val="28"/>
          <w:szCs w:val="28"/>
        </w:rPr>
        <w:t>2.Evaluating Benefits and Challenges:</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promises benefits like better security and transparency, but there are also challenges like regulatory issues and technical difficulties. This study will explore both the advantages and the problems.</w:t>
      </w:r>
    </w:p>
    <w:p w:rsidR="4F4A8304" w:rsidP="3425B87C" w:rsidRDefault="7A21D2D2" w14:paraId="0479B432" w14:textId="1D6092E0">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078778D3" w14:textId="6CF5E626">
      <w:pPr>
        <w:spacing w:after="0"/>
      </w:pPr>
      <w:r w:rsidRPr="3425B87C">
        <w:rPr>
          <w:rFonts w:ascii="Times New Roman" w:hAnsi="Times New Roman" w:eastAsia="Times New Roman" w:cs="Times New Roman"/>
          <w:b/>
          <w:bCs/>
          <w:color w:val="0E0E0E"/>
          <w:sz w:val="28"/>
          <w:szCs w:val="28"/>
        </w:rPr>
        <w:t>3.Practical Guidance:</w:t>
      </w:r>
      <w:r w:rsidRPr="3425B87C">
        <w:rPr>
          <w:rFonts w:ascii="Times New Roman" w:hAnsi="Times New Roman" w:eastAsia="Times New Roman" w:cs="Times New Roman"/>
          <w:color w:val="0E0E0E"/>
          <w:sz w:val="28"/>
          <w:szCs w:val="28"/>
        </w:rPr>
        <w:t xml:space="preserve"> Businesses and investors need clear information on how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can help them manage digital assets and what challenges they might face. This study provides practical insights to help with decision-making.</w:t>
      </w:r>
    </w:p>
    <w:p w:rsidR="4F4A8304" w:rsidP="3425B87C" w:rsidRDefault="7A21D2D2" w14:paraId="2393A7C7" w14:textId="0CD91EBE">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2A644239" w14:textId="5C2F27D6">
      <w:pPr>
        <w:spacing w:after="0"/>
      </w:pPr>
      <w:r w:rsidRPr="3425B87C">
        <w:rPr>
          <w:rFonts w:ascii="Times New Roman" w:hAnsi="Times New Roman" w:eastAsia="Times New Roman" w:cs="Times New Roman"/>
          <w:b/>
          <w:bCs/>
          <w:color w:val="0E0E0E"/>
          <w:sz w:val="28"/>
          <w:szCs w:val="28"/>
        </w:rPr>
        <w:t>4.Filling Research Gaps:</w:t>
      </w:r>
      <w:r w:rsidRPr="3425B87C">
        <w:rPr>
          <w:rFonts w:ascii="Times New Roman" w:hAnsi="Times New Roman" w:eastAsia="Times New Roman" w:cs="Times New Roman"/>
          <w:color w:val="0E0E0E"/>
          <w:sz w:val="28"/>
          <w:szCs w:val="28"/>
        </w:rPr>
        <w:t xml:space="preserve"> There’s limited research specifically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in digital asset management. This study aims to fill that gap with detailed analysis and real-world examples.</w:t>
      </w:r>
    </w:p>
    <w:p w:rsidR="4F4A8304" w:rsidP="3425B87C" w:rsidRDefault="7A21D2D2" w14:paraId="2C19EE06" w14:textId="16C7901C">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571BC60E" w14:textId="0E9AC85D">
      <w:pPr>
        <w:spacing w:after="0"/>
      </w:pPr>
      <w:r w:rsidRPr="3425B87C">
        <w:rPr>
          <w:rFonts w:ascii="Times New Roman" w:hAnsi="Times New Roman" w:eastAsia="Times New Roman" w:cs="Times New Roman"/>
          <w:b/>
          <w:bCs/>
          <w:color w:val="0E0E0E"/>
          <w:sz w:val="28"/>
          <w:szCs w:val="28"/>
        </w:rPr>
        <w:t>5.Looking Ahead:</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constantly evolving. This study will explore current trends and future developments to help stakeholders stay informed and prepare for changes.</w:t>
      </w:r>
    </w:p>
    <w:p w:rsidR="4F4A8304" w:rsidP="3425B87C" w:rsidRDefault="7A21D2D2" w14:paraId="4CD6895F" w14:textId="3A420C4B">
      <w:pPr>
        <w:spacing w:after="0"/>
      </w:pPr>
      <w:r w:rsidRPr="3425B87C">
        <w:rPr>
          <w:rFonts w:ascii="Times New Roman" w:hAnsi="Times New Roman" w:eastAsia="Times New Roman" w:cs="Times New Roman"/>
          <w:color w:val="0E0E0E"/>
          <w:sz w:val="28"/>
          <w:szCs w:val="28"/>
        </w:rPr>
        <w:t xml:space="preserve"> </w:t>
      </w:r>
    </w:p>
    <w:p w:rsidR="4F4A8304" w:rsidP="3425B87C" w:rsidRDefault="7A21D2D2" w14:paraId="7DB13F7F" w14:textId="6EA20887">
      <w:pPr>
        <w:spacing w:after="0"/>
      </w:pPr>
      <w:r w:rsidRPr="3425B87C">
        <w:rPr>
          <w:rFonts w:ascii="Times New Roman" w:hAnsi="Times New Roman" w:eastAsia="Times New Roman" w:cs="Times New Roman"/>
          <w:b/>
          <w:bCs/>
          <w:color w:val="0E0E0E"/>
          <w:sz w:val="28"/>
          <w:szCs w:val="28"/>
        </w:rPr>
        <w:t>6.Contributing to Knowledge:</w:t>
      </w:r>
      <w:r w:rsidRPr="3425B87C">
        <w:rPr>
          <w:rFonts w:ascii="Times New Roman" w:hAnsi="Times New Roman" w:eastAsia="Times New Roman" w:cs="Times New Roman"/>
          <w:color w:val="0E0E0E"/>
          <w:sz w:val="28"/>
          <w:szCs w:val="28"/>
        </w:rPr>
        <w:t xml:space="preserve"> This study will add valuable information to both academic research and practical knowledge, helping professionals and researchers understand </w:t>
      </w:r>
      <w:proofErr w:type="spellStart"/>
      <w:r w:rsidRPr="3425B87C">
        <w:rPr>
          <w:rFonts w:ascii="Times New Roman" w:hAnsi="Times New Roman" w:eastAsia="Times New Roman" w:cs="Times New Roman"/>
          <w:color w:val="0E0E0E"/>
          <w:sz w:val="28"/>
          <w:szCs w:val="28"/>
        </w:rPr>
        <w:t>blockchain's</w:t>
      </w:r>
      <w:proofErr w:type="spellEnd"/>
      <w:r w:rsidRPr="3425B87C">
        <w:rPr>
          <w:rFonts w:ascii="Times New Roman" w:hAnsi="Times New Roman" w:eastAsia="Times New Roman" w:cs="Times New Roman"/>
          <w:color w:val="0E0E0E"/>
          <w:sz w:val="28"/>
          <w:szCs w:val="28"/>
        </w:rPr>
        <w:t xml:space="preserve"> role in digital asset management.</w:t>
      </w:r>
    </w:p>
    <w:p w:rsidR="4F4A8304" w:rsidP="3425B87C" w:rsidRDefault="7A21D2D2" w14:paraId="73498D4C" w14:textId="433EBDF5">
      <w:pPr>
        <w:spacing w:after="0"/>
      </w:pPr>
      <w:r w:rsidRPr="3425B87C">
        <w:rPr>
          <w:rFonts w:ascii="Times New Roman" w:hAnsi="Times New Roman" w:eastAsia="Times New Roman" w:cs="Times New Roman"/>
          <w:color w:val="0E0E0E"/>
          <w:sz w:val="28"/>
          <w:szCs w:val="28"/>
        </w:rPr>
        <w:t xml:space="preserve"> </w:t>
      </w:r>
    </w:p>
    <w:p w:rsidR="4F4A8304" w:rsidP="3425B87C" w:rsidRDefault="05592945" w14:paraId="65A79289" w14:textId="6FC8DCAD">
      <w:pPr>
        <w:spacing w:after="0"/>
        <w:rPr>
          <w:rFonts w:ascii="Times New Roman" w:hAnsi="Times New Roman" w:eastAsia="Times New Roman" w:cs="Times New Roman"/>
          <w:b/>
          <w:bCs/>
          <w:color w:val="0E0E0E"/>
          <w:sz w:val="36"/>
          <w:szCs w:val="36"/>
        </w:rPr>
      </w:pPr>
      <w:r w:rsidRPr="05592945">
        <w:rPr>
          <w:rFonts w:ascii="Times New Roman" w:hAnsi="Times New Roman" w:eastAsia="Times New Roman" w:cs="Times New Roman"/>
          <w:color w:val="0E0E0E"/>
          <w:sz w:val="28"/>
          <w:szCs w:val="28"/>
        </w:rPr>
        <w:t xml:space="preserve">Therefore, this study is needed to provide a clear picture of how </w:t>
      </w:r>
      <w:proofErr w:type="spellStart"/>
      <w:r w:rsidRPr="05592945">
        <w:rPr>
          <w:rFonts w:ascii="Times New Roman" w:hAnsi="Times New Roman" w:eastAsia="Times New Roman" w:cs="Times New Roman"/>
          <w:color w:val="0E0E0E"/>
          <w:sz w:val="28"/>
          <w:szCs w:val="28"/>
        </w:rPr>
        <w:t>blockchain</w:t>
      </w:r>
      <w:proofErr w:type="spellEnd"/>
      <w:r w:rsidRPr="05592945">
        <w:rPr>
          <w:rFonts w:ascii="Times New Roman" w:hAnsi="Times New Roman" w:eastAsia="Times New Roman" w:cs="Times New Roman"/>
          <w:color w:val="0E0E0E"/>
          <w:sz w:val="28"/>
          <w:szCs w:val="28"/>
        </w:rPr>
        <w:t xml:space="preserve"> is used in digital asset management, what benefits and challenges it presents, and how it might evolve in the future.</w:t>
      </w:r>
    </w:p>
    <w:p w:rsidR="05592945" w:rsidP="05592945" w:rsidRDefault="05592945" w14:paraId="1833D7FB" w14:textId="494CBBF5">
      <w:pPr>
        <w:spacing w:after="0"/>
        <w:rPr>
          <w:rFonts w:ascii="Times New Roman" w:hAnsi="Times New Roman" w:eastAsia="Times New Roman" w:cs="Times New Roman"/>
          <w:color w:val="0E0E0E"/>
          <w:sz w:val="28"/>
          <w:szCs w:val="28"/>
        </w:rPr>
      </w:pPr>
    </w:p>
    <w:p w:rsidR="4F4A8304" w:rsidP="3425B87C" w:rsidRDefault="5370C215" w14:paraId="320818BF" w14:textId="74BE84B5">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36"/>
          <w:szCs w:val="36"/>
        </w:rPr>
        <w:t>Objectives of the Study</w:t>
      </w:r>
      <w:r w:rsidRPr="3425B87C" w:rsidR="564435B7">
        <w:rPr>
          <w:rFonts w:ascii="Times New Roman" w:hAnsi="Times New Roman" w:eastAsia="Times New Roman" w:cs="Times New Roman"/>
          <w:b/>
          <w:bCs/>
          <w:color w:val="0E0E0E"/>
          <w:sz w:val="36"/>
          <w:szCs w:val="36"/>
        </w:rPr>
        <w:t>:</w:t>
      </w:r>
    </w:p>
    <w:p w:rsidR="4F4A8304" w:rsidP="3425B87C" w:rsidRDefault="5370C215" w14:paraId="67384EF9" w14:textId="2A9D3FB5">
      <w:pPr>
        <w:spacing w:after="0"/>
        <w:ind w:left="920" w:hanging="200"/>
      </w:pPr>
      <w:r w:rsidRPr="3425B87C">
        <w:rPr>
          <w:rFonts w:ascii="Times New Roman" w:hAnsi="Times New Roman" w:eastAsia="Times New Roman" w:cs="Times New Roman"/>
          <w:color w:val="0E0E0E"/>
          <w:sz w:val="28"/>
          <w:szCs w:val="28"/>
        </w:rPr>
        <w:t xml:space="preserve"> </w:t>
      </w:r>
    </w:p>
    <w:p w:rsidR="4F4A8304" w:rsidP="3425B87C" w:rsidRDefault="5370C215" w14:paraId="5302517B" w14:textId="6A3D0CFA">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1.To Analyze the Adoption of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sz w:val="28"/>
          <w:szCs w:val="28"/>
        </w:rPr>
        <w:t xml:space="preserve"> Technology:</w:t>
      </w:r>
    </w:p>
    <w:p w:rsidR="4F4A8304" w:rsidP="3425B87C" w:rsidRDefault="4F4A8304" w14:paraId="50B85F29" w14:textId="15306F65">
      <w:pPr>
        <w:spacing w:after="0"/>
        <w:rPr>
          <w:rFonts w:ascii="Times New Roman" w:hAnsi="Times New Roman" w:eastAsia="Times New Roman" w:cs="Times New Roman"/>
          <w:b/>
          <w:bCs/>
          <w:color w:val="0E0E0E"/>
          <w:sz w:val="28"/>
          <w:szCs w:val="28"/>
        </w:rPr>
      </w:pPr>
    </w:p>
    <w:p w:rsidR="4F4A8304" w:rsidP="3425B87C" w:rsidRDefault="5370C215" w14:paraId="779A0F41" w14:textId="603B69B0">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2.To Identify and Evaluate the Benefits of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sz w:val="28"/>
          <w:szCs w:val="28"/>
        </w:rPr>
        <w:t>:</w:t>
      </w:r>
    </w:p>
    <w:p w:rsidR="4F4A8304" w:rsidP="3425B87C" w:rsidRDefault="4F4A8304" w14:paraId="5C833EE4" w14:textId="31D96B8F">
      <w:pPr>
        <w:spacing w:after="0"/>
        <w:rPr>
          <w:rFonts w:ascii="Times New Roman" w:hAnsi="Times New Roman" w:eastAsia="Times New Roman" w:cs="Times New Roman"/>
          <w:color w:val="0E0E0E"/>
          <w:sz w:val="28"/>
          <w:szCs w:val="28"/>
        </w:rPr>
      </w:pPr>
    </w:p>
    <w:p w:rsidR="4F4A8304" w:rsidP="3425B87C" w:rsidRDefault="5370C215" w14:paraId="567681E2" w14:textId="650211C6">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3.To Investigate the Challenges and Limitations:</w:t>
      </w:r>
    </w:p>
    <w:p w:rsidR="4F4A8304" w:rsidP="3425B87C" w:rsidRDefault="5370C215" w14:paraId="1279E1B4" w14:textId="71CFBA68">
      <w:pPr>
        <w:spacing w:after="0"/>
        <w:ind w:left="920" w:hanging="200"/>
      </w:pPr>
      <w:r w:rsidRPr="3425B87C">
        <w:rPr>
          <w:rFonts w:ascii="Times New Roman" w:hAnsi="Times New Roman" w:eastAsia="Times New Roman" w:cs="Times New Roman"/>
          <w:color w:val="0E0E0E"/>
          <w:sz w:val="28"/>
          <w:szCs w:val="28"/>
        </w:rPr>
        <w:t xml:space="preserve"> </w:t>
      </w:r>
    </w:p>
    <w:p w:rsidR="4F4A8304" w:rsidP="3425B87C" w:rsidRDefault="5370C215" w14:paraId="0310D1FC" w14:textId="7BFAEAD5">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4.To Review Real-World Case Studies and Applications:</w:t>
      </w:r>
    </w:p>
    <w:p w:rsidR="4F4A8304" w:rsidP="3425B87C" w:rsidRDefault="4F4A8304" w14:paraId="78196E7E" w14:textId="2F1602F4">
      <w:pPr>
        <w:spacing w:after="0"/>
        <w:rPr>
          <w:rFonts w:ascii="Times New Roman" w:hAnsi="Times New Roman" w:eastAsia="Times New Roman" w:cs="Times New Roman"/>
          <w:b/>
          <w:bCs/>
          <w:color w:val="0E0E0E"/>
          <w:sz w:val="28"/>
          <w:szCs w:val="28"/>
        </w:rPr>
      </w:pPr>
    </w:p>
    <w:p w:rsidR="4F4A8304" w:rsidP="3425B87C" w:rsidRDefault="5370C215" w14:paraId="13548200" w14:textId="05D8FA4F">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5.To Explore Future Trends and Developments:</w:t>
      </w:r>
    </w:p>
    <w:p w:rsidR="4F4A8304" w:rsidP="3425B87C" w:rsidRDefault="4F4A8304" w14:paraId="43FEA83E" w14:textId="76298367">
      <w:pPr>
        <w:spacing w:after="0"/>
        <w:rPr>
          <w:rFonts w:ascii="Times New Roman" w:hAnsi="Times New Roman" w:eastAsia="Times New Roman" w:cs="Times New Roman"/>
          <w:b/>
          <w:bCs/>
          <w:color w:val="0E0E0E"/>
          <w:sz w:val="28"/>
          <w:szCs w:val="28"/>
        </w:rPr>
      </w:pPr>
    </w:p>
    <w:p w:rsidR="4F4A8304" w:rsidP="3425B87C" w:rsidRDefault="4F4A8304" w14:paraId="094B10F4" w14:textId="2AE7AD2F">
      <w:pPr>
        <w:spacing w:after="0"/>
        <w:rPr>
          <w:rFonts w:ascii="Times New Roman" w:hAnsi="Times New Roman" w:eastAsia="Times New Roman" w:cs="Times New Roman"/>
          <w:b/>
          <w:bCs/>
          <w:color w:val="0E0E0E"/>
          <w:sz w:val="28"/>
          <w:szCs w:val="28"/>
        </w:rPr>
      </w:pPr>
    </w:p>
    <w:p w:rsidR="4F4A8304" w:rsidP="3425B87C" w:rsidRDefault="4F4A8304" w14:paraId="437CB736" w14:textId="61CC49BD">
      <w:pPr>
        <w:spacing w:after="0"/>
        <w:rPr>
          <w:rFonts w:ascii="Times New Roman" w:hAnsi="Times New Roman" w:eastAsia="Times New Roman" w:cs="Times New Roman"/>
          <w:b/>
          <w:bCs/>
          <w:color w:val="0E0E0E"/>
          <w:sz w:val="36"/>
          <w:szCs w:val="36"/>
        </w:rPr>
      </w:pPr>
    </w:p>
    <w:p w:rsidR="4F4A8304" w:rsidP="3425B87C" w:rsidRDefault="4F4A8304" w14:paraId="145C8CC9" w14:textId="6B28A29A">
      <w:pPr>
        <w:spacing w:after="0"/>
        <w:rPr>
          <w:rFonts w:ascii="Times New Roman" w:hAnsi="Times New Roman" w:eastAsia="Times New Roman" w:cs="Times New Roman"/>
          <w:b/>
          <w:bCs/>
          <w:color w:val="0E0E0E"/>
          <w:sz w:val="36"/>
          <w:szCs w:val="36"/>
        </w:rPr>
      </w:pPr>
    </w:p>
    <w:p w:rsidR="4F4A8304" w:rsidP="3425B87C" w:rsidRDefault="4F4A8304" w14:paraId="317AC332" w14:textId="2A8A6F88">
      <w:pPr>
        <w:spacing w:after="0"/>
        <w:rPr>
          <w:rFonts w:ascii="Times New Roman" w:hAnsi="Times New Roman" w:eastAsia="Times New Roman" w:cs="Times New Roman"/>
          <w:b/>
          <w:bCs/>
          <w:color w:val="0E0E0E"/>
          <w:sz w:val="36"/>
          <w:szCs w:val="36"/>
        </w:rPr>
      </w:pPr>
    </w:p>
    <w:p w:rsidR="4F4A8304" w:rsidP="3425B87C" w:rsidRDefault="4F4A8304" w14:paraId="313169C0" w14:textId="66ABD5BB">
      <w:pPr>
        <w:spacing w:after="0"/>
        <w:rPr>
          <w:rFonts w:ascii="Times New Roman" w:hAnsi="Times New Roman" w:eastAsia="Times New Roman" w:cs="Times New Roman"/>
          <w:b/>
          <w:bCs/>
          <w:color w:val="0E0E0E"/>
          <w:sz w:val="36"/>
          <w:szCs w:val="36"/>
        </w:rPr>
      </w:pPr>
    </w:p>
    <w:p w:rsidR="4F4A8304" w:rsidP="3425B87C" w:rsidRDefault="4F4A8304" w14:paraId="39251212" w14:textId="4D6FBFF0">
      <w:pPr>
        <w:spacing w:after="0"/>
        <w:rPr>
          <w:rFonts w:ascii="Times New Roman" w:hAnsi="Times New Roman" w:eastAsia="Times New Roman" w:cs="Times New Roman"/>
          <w:b/>
          <w:bCs/>
          <w:color w:val="0E0E0E"/>
          <w:sz w:val="36"/>
          <w:szCs w:val="36"/>
        </w:rPr>
      </w:pPr>
    </w:p>
    <w:p w:rsidR="4F4A8304" w:rsidP="3425B87C" w:rsidRDefault="4F4A8304" w14:paraId="69994BCB" w14:textId="52DFDB1C">
      <w:pPr>
        <w:spacing w:after="0"/>
        <w:rPr>
          <w:rFonts w:ascii="Times New Roman" w:hAnsi="Times New Roman" w:eastAsia="Times New Roman" w:cs="Times New Roman"/>
          <w:b/>
          <w:bCs/>
          <w:color w:val="0E0E0E"/>
          <w:sz w:val="36"/>
          <w:szCs w:val="36"/>
        </w:rPr>
      </w:pPr>
    </w:p>
    <w:p w:rsidR="4F4A8304" w:rsidP="3425B87C" w:rsidRDefault="4F4A8304" w14:paraId="06279C26" w14:textId="5CA2DA14">
      <w:pPr>
        <w:spacing w:after="0"/>
        <w:rPr>
          <w:rFonts w:ascii="Times New Roman" w:hAnsi="Times New Roman" w:eastAsia="Times New Roman" w:cs="Times New Roman"/>
          <w:b/>
          <w:bCs/>
          <w:color w:val="0E0E0E"/>
          <w:sz w:val="36"/>
          <w:szCs w:val="36"/>
        </w:rPr>
      </w:pPr>
    </w:p>
    <w:p w:rsidR="4F4A8304" w:rsidP="3425B87C" w:rsidRDefault="4F4A8304" w14:paraId="07EBCFFB" w14:textId="5C49AE7C">
      <w:pPr>
        <w:spacing w:after="0"/>
        <w:rPr>
          <w:rFonts w:ascii="Times New Roman" w:hAnsi="Times New Roman" w:eastAsia="Times New Roman" w:cs="Times New Roman"/>
          <w:b/>
          <w:bCs/>
          <w:color w:val="0E0E0E"/>
          <w:sz w:val="36"/>
          <w:szCs w:val="36"/>
        </w:rPr>
      </w:pPr>
    </w:p>
    <w:p w:rsidR="4F4A8304" w:rsidP="3425B87C" w:rsidRDefault="4F4A8304" w14:paraId="500E3A2E" w14:textId="1947DBDE">
      <w:pPr>
        <w:spacing w:after="0"/>
        <w:rPr>
          <w:rFonts w:ascii="Times New Roman" w:hAnsi="Times New Roman" w:eastAsia="Times New Roman" w:cs="Times New Roman"/>
          <w:b/>
          <w:bCs/>
          <w:color w:val="0E0E0E"/>
          <w:sz w:val="36"/>
          <w:szCs w:val="36"/>
        </w:rPr>
      </w:pPr>
    </w:p>
    <w:p w:rsidR="4F4A8304" w:rsidP="3425B87C" w:rsidRDefault="4F4A8304" w14:paraId="33101DF2" w14:textId="61590E0B">
      <w:pPr>
        <w:spacing w:after="0"/>
        <w:rPr>
          <w:rFonts w:ascii="Times New Roman" w:hAnsi="Times New Roman" w:eastAsia="Times New Roman" w:cs="Times New Roman"/>
          <w:b/>
          <w:bCs/>
          <w:color w:val="0E0E0E"/>
          <w:sz w:val="36"/>
          <w:szCs w:val="36"/>
        </w:rPr>
      </w:pPr>
    </w:p>
    <w:p w:rsidR="4F4A8304" w:rsidP="3425B87C" w:rsidRDefault="4F4A8304" w14:paraId="07DEA158" w14:textId="77E60700">
      <w:pPr>
        <w:spacing w:after="0"/>
        <w:rPr>
          <w:rFonts w:ascii="Times New Roman" w:hAnsi="Times New Roman" w:eastAsia="Times New Roman" w:cs="Times New Roman"/>
          <w:b/>
          <w:bCs/>
          <w:color w:val="0E0E0E"/>
          <w:sz w:val="36"/>
          <w:szCs w:val="36"/>
        </w:rPr>
      </w:pPr>
    </w:p>
    <w:p w:rsidR="4F4A8304" w:rsidP="3425B87C" w:rsidRDefault="4F4A8304" w14:paraId="713D05A2" w14:textId="1D41936B">
      <w:pPr>
        <w:spacing w:after="0"/>
        <w:rPr>
          <w:rFonts w:ascii="Times New Roman" w:hAnsi="Times New Roman" w:eastAsia="Times New Roman" w:cs="Times New Roman"/>
          <w:b/>
          <w:bCs/>
          <w:color w:val="0E0E0E"/>
          <w:sz w:val="36"/>
          <w:szCs w:val="36"/>
        </w:rPr>
      </w:pPr>
    </w:p>
    <w:p w:rsidR="4F4A8304" w:rsidP="3425B87C" w:rsidRDefault="4F4A8304" w14:paraId="352B8D17" w14:textId="62CA0CD5">
      <w:pPr>
        <w:spacing w:after="0"/>
        <w:rPr>
          <w:rFonts w:ascii="Times New Roman" w:hAnsi="Times New Roman" w:eastAsia="Times New Roman" w:cs="Times New Roman"/>
          <w:b/>
          <w:bCs/>
          <w:color w:val="0E0E0E"/>
          <w:sz w:val="36"/>
          <w:szCs w:val="36"/>
        </w:rPr>
      </w:pPr>
    </w:p>
    <w:p w:rsidR="4F4A8304" w:rsidP="3425B87C" w:rsidRDefault="4F4A8304" w14:paraId="2288A5E8" w14:textId="44177961" w14:noSpellErr="1">
      <w:pPr>
        <w:spacing w:after="0"/>
        <w:rPr>
          <w:rFonts w:ascii="Times New Roman" w:hAnsi="Times New Roman" w:eastAsia="Times New Roman" w:cs="Times New Roman"/>
          <w:b w:val="1"/>
          <w:bCs w:val="1"/>
          <w:color w:val="0E0E0E"/>
          <w:sz w:val="36"/>
          <w:szCs w:val="36"/>
        </w:rPr>
      </w:pPr>
    </w:p>
    <w:p w:rsidR="1EEE4589" w:rsidP="1EEE4589" w:rsidRDefault="1EEE4589" w14:paraId="70EE0507" w14:textId="1A242415">
      <w:pPr>
        <w:spacing w:after="0"/>
        <w:rPr>
          <w:rFonts w:ascii="Times New Roman" w:hAnsi="Times New Roman" w:eastAsia="Times New Roman" w:cs="Times New Roman"/>
          <w:b w:val="1"/>
          <w:bCs w:val="1"/>
          <w:color w:val="0E0E0E"/>
          <w:sz w:val="36"/>
          <w:szCs w:val="36"/>
        </w:rPr>
      </w:pPr>
    </w:p>
    <w:p w:rsidR="4F4A8304" w:rsidP="3425B87C" w:rsidRDefault="4F4A8304" w14:paraId="0B3CA860" w14:textId="1C49DD3F">
      <w:pPr>
        <w:spacing w:after="0"/>
        <w:rPr>
          <w:rFonts w:ascii="Times New Roman" w:hAnsi="Times New Roman" w:eastAsia="Times New Roman" w:cs="Times New Roman"/>
          <w:b/>
          <w:bCs/>
          <w:color w:val="0E0E0E"/>
          <w:sz w:val="36"/>
          <w:szCs w:val="36"/>
        </w:rPr>
      </w:pPr>
    </w:p>
    <w:p w:rsidR="4F4A8304" w:rsidP="3425B87C" w:rsidRDefault="0DBC5E39" w14:paraId="46820D1E" w14:textId="706E54C3">
      <w:pPr>
        <w:spacing w:after="0"/>
        <w:jc w:val="center"/>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36"/>
          <w:szCs w:val="36"/>
        </w:rPr>
        <w:t>Scope of the Study:</w:t>
      </w:r>
    </w:p>
    <w:p w:rsidR="4F4A8304" w:rsidP="3425B87C" w:rsidRDefault="0DBC5E39" w14:paraId="3F458888" w14:textId="1133156A">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28"/>
          <w:szCs w:val="28"/>
        </w:rPr>
        <w:t xml:space="preserve"> </w:t>
      </w:r>
    </w:p>
    <w:p w:rsidR="4F4A8304" w:rsidP="3425B87C" w:rsidRDefault="0DBC5E39" w14:paraId="116A0E79" w14:textId="20BCD0FF">
      <w:pPr>
        <w:spacing w:after="0"/>
      </w:pPr>
      <w:r w:rsidRPr="3425B87C">
        <w:rPr>
          <w:rFonts w:ascii="Times New Roman" w:hAnsi="Times New Roman" w:eastAsia="Times New Roman" w:cs="Times New Roman"/>
          <w:b/>
          <w:bCs/>
          <w:color w:val="0E0E0E"/>
          <w:sz w:val="28"/>
          <w:szCs w:val="28"/>
        </w:rPr>
        <w:t>1. Subject Area:</w:t>
      </w:r>
    </w:p>
    <w:p w:rsidR="4F4A8304" w:rsidP="3425B87C" w:rsidRDefault="0DBC5E39" w14:paraId="27747BCB" w14:textId="65BAF05A">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4466A166" w14:textId="532006B9">
      <w:pPr>
        <w:spacing w:after="0"/>
      </w:pPr>
      <w:r w:rsidRPr="3425B87C">
        <w:rPr>
          <w:rFonts w:ascii="Times New Roman" w:hAnsi="Times New Roman" w:eastAsia="Times New Roman" w:cs="Times New Roman"/>
          <w:b/>
          <w:bCs/>
          <w:color w:val="0E0E0E"/>
          <w:sz w:val="28"/>
          <w:szCs w:val="28"/>
        </w:rPr>
        <w:t>-</w:t>
      </w:r>
      <w:r w:rsidRPr="3425B87C" w:rsidR="019702B9">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28"/>
          <w:szCs w:val="28"/>
        </w:rPr>
        <w:t xml:space="preserve">Focus: </w:t>
      </w:r>
      <w:r w:rsidRPr="3425B87C">
        <w:rPr>
          <w:rFonts w:ascii="Times New Roman" w:hAnsi="Times New Roman" w:eastAsia="Times New Roman" w:cs="Times New Roman"/>
          <w:color w:val="0E0E0E"/>
          <w:sz w:val="28"/>
          <w:szCs w:val="28"/>
        </w:rPr>
        <w:t xml:space="preserve">The study will explore how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adopted in digital asset management. It will examine the benefits, challenges, and real-world applications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and provide insights into future trends and developments.</w:t>
      </w:r>
    </w:p>
    <w:p w:rsidR="4F4A8304" w:rsidP="3425B87C" w:rsidRDefault="4F4A8304" w14:paraId="1FA8E5EE" w14:textId="3569D682">
      <w:pPr>
        <w:spacing w:after="0"/>
        <w:rPr>
          <w:rFonts w:ascii="Times New Roman" w:hAnsi="Times New Roman" w:eastAsia="Times New Roman" w:cs="Times New Roman"/>
          <w:color w:val="0E0E0E"/>
          <w:sz w:val="28"/>
          <w:szCs w:val="28"/>
        </w:rPr>
      </w:pPr>
    </w:p>
    <w:p w:rsidR="4F4A8304" w:rsidP="3425B87C" w:rsidRDefault="0DBC5E39" w14:paraId="7E116087" w14:textId="6F99AC57">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Exclusions: </w:t>
      </w:r>
      <w:r w:rsidRPr="3425B87C">
        <w:rPr>
          <w:rFonts w:ascii="Times New Roman" w:hAnsi="Times New Roman" w:eastAsia="Times New Roman" w:cs="Times New Roman"/>
          <w:color w:val="0E0E0E"/>
          <w:sz w:val="28"/>
          <w:szCs w:val="28"/>
        </w:rPr>
        <w:t xml:space="preserve">The study will not cover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applications unrelated to digital asset management, nor will it delve into general technology adoption in other fields.</w:t>
      </w:r>
    </w:p>
    <w:p w:rsidR="4F4A8304" w:rsidP="3425B87C" w:rsidRDefault="0DBC5E39" w14:paraId="18EA250B" w14:textId="387F560B">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2C975C4F" w14:textId="38EB28CC">
      <w:pPr>
        <w:spacing w:after="0"/>
      </w:pPr>
      <w:r w:rsidRPr="3425B87C">
        <w:rPr>
          <w:rFonts w:ascii="Times New Roman" w:hAnsi="Times New Roman" w:eastAsia="Times New Roman" w:cs="Times New Roman"/>
          <w:b/>
          <w:bCs/>
          <w:color w:val="0E0E0E"/>
          <w:sz w:val="28"/>
          <w:szCs w:val="28"/>
        </w:rPr>
        <w:t>2. Geographic Scope</w:t>
      </w:r>
      <w:r w:rsidRPr="3425B87C" w:rsidR="0701B24B">
        <w:rPr>
          <w:rFonts w:ascii="Times New Roman" w:hAnsi="Times New Roman" w:eastAsia="Times New Roman" w:cs="Times New Roman"/>
          <w:b/>
          <w:bCs/>
          <w:color w:val="0E0E0E"/>
          <w:sz w:val="28"/>
          <w:szCs w:val="28"/>
        </w:rPr>
        <w:t>:</w:t>
      </w:r>
    </w:p>
    <w:p w:rsidR="4F4A8304" w:rsidP="3425B87C" w:rsidRDefault="0DBC5E39" w14:paraId="7F5B73FF" w14:textId="1D3F84CC">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01C8AEA7" w14:textId="33874103">
      <w:pPr>
        <w:spacing w:after="0"/>
      </w:pPr>
      <w:r w:rsidRPr="3425B87C">
        <w:rPr>
          <w:rFonts w:ascii="Times New Roman" w:hAnsi="Times New Roman" w:eastAsia="Times New Roman" w:cs="Times New Roman"/>
          <w:b/>
          <w:bCs/>
          <w:color w:val="0E0E0E"/>
          <w:sz w:val="28"/>
          <w:szCs w:val="28"/>
        </w:rPr>
        <w:t xml:space="preserve">- Location: </w:t>
      </w:r>
      <w:r w:rsidRPr="3425B87C">
        <w:rPr>
          <w:rFonts w:ascii="Times New Roman" w:hAnsi="Times New Roman" w:eastAsia="Times New Roman" w:cs="Times New Roman"/>
          <w:color w:val="0E0E0E"/>
          <w:sz w:val="28"/>
          <w:szCs w:val="28"/>
        </w:rPr>
        <w:t xml:space="preserve">The research will focus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adoption and practices in major global markets, including the United States, Europe, Asia, and India. It will consider regional differences in the application and impact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w:t>
      </w:r>
    </w:p>
    <w:p w:rsidR="4F4A8304" w:rsidP="3425B87C" w:rsidRDefault="05592945" w14:paraId="1DC5FE5C" w14:textId="33CA0879">
      <w:pPr>
        <w:spacing w:after="0"/>
      </w:pPr>
      <w:r w:rsidRPr="05592945">
        <w:rPr>
          <w:rFonts w:ascii="Times New Roman" w:hAnsi="Times New Roman" w:eastAsia="Times New Roman" w:cs="Times New Roman"/>
          <w:b/>
          <w:bCs/>
          <w:color w:val="0E0E0E"/>
          <w:sz w:val="28"/>
          <w:szCs w:val="28"/>
        </w:rPr>
        <w:t>- Exclusions:</w:t>
      </w:r>
      <w:r w:rsidRPr="05592945">
        <w:rPr>
          <w:rFonts w:ascii="Times New Roman" w:hAnsi="Times New Roman" w:eastAsia="Times New Roman" w:cs="Times New Roman"/>
          <w:color w:val="0E0E0E"/>
          <w:sz w:val="28"/>
          <w:szCs w:val="28"/>
        </w:rPr>
        <w:t xml:space="preserve"> The study will not extensively cover regions with limited </w:t>
      </w:r>
      <w:proofErr w:type="spellStart"/>
      <w:r w:rsidRPr="05592945">
        <w:rPr>
          <w:rFonts w:ascii="Times New Roman" w:hAnsi="Times New Roman" w:eastAsia="Times New Roman" w:cs="Times New Roman"/>
          <w:color w:val="0E0E0E"/>
          <w:sz w:val="28"/>
          <w:szCs w:val="28"/>
        </w:rPr>
        <w:t>blockchain</w:t>
      </w:r>
      <w:proofErr w:type="spellEnd"/>
      <w:r w:rsidRPr="05592945">
        <w:rPr>
          <w:rFonts w:ascii="Times New Roman" w:hAnsi="Times New Roman" w:eastAsia="Times New Roman" w:cs="Times New Roman"/>
          <w:color w:val="0E0E0E"/>
          <w:sz w:val="28"/>
          <w:szCs w:val="28"/>
        </w:rPr>
        <w:t xml:space="preserve"> activity or digital asset management practices.</w:t>
      </w:r>
    </w:p>
    <w:p w:rsidR="05592945" w:rsidP="05592945" w:rsidRDefault="05592945" w14:paraId="15F84EA0" w14:textId="712D6D99">
      <w:pPr>
        <w:spacing w:after="0"/>
        <w:rPr>
          <w:rFonts w:ascii="Times New Roman" w:hAnsi="Times New Roman" w:eastAsia="Times New Roman" w:cs="Times New Roman"/>
          <w:color w:val="0E0E0E"/>
          <w:sz w:val="28"/>
          <w:szCs w:val="28"/>
        </w:rPr>
      </w:pPr>
    </w:p>
    <w:p w:rsidR="05592945" w:rsidP="05592945" w:rsidRDefault="05592945" w14:paraId="02CD2867" w14:textId="4B8DCAE1">
      <w:pPr>
        <w:spacing w:after="0"/>
        <w:rPr>
          <w:rFonts w:ascii="Times New Roman" w:hAnsi="Times New Roman" w:eastAsia="Times New Roman" w:cs="Times New Roman"/>
          <w:color w:val="0E0E0E"/>
          <w:sz w:val="28"/>
          <w:szCs w:val="28"/>
        </w:rPr>
      </w:pPr>
    </w:p>
    <w:p w:rsidR="05592945" w:rsidP="05592945" w:rsidRDefault="05592945" w14:paraId="5C76B063" w14:textId="6CE05E34">
      <w:pPr>
        <w:spacing w:after="0"/>
        <w:rPr>
          <w:rFonts w:ascii="Times New Roman" w:hAnsi="Times New Roman" w:eastAsia="Times New Roman" w:cs="Times New Roman"/>
          <w:color w:val="0E0E0E"/>
          <w:sz w:val="28"/>
          <w:szCs w:val="28"/>
        </w:rPr>
      </w:pPr>
    </w:p>
    <w:p w:rsidR="05592945" w:rsidP="05592945" w:rsidRDefault="05592945" w14:paraId="086DF225" w14:textId="0B964889">
      <w:pPr>
        <w:spacing w:after="0"/>
        <w:rPr>
          <w:rFonts w:ascii="Times New Roman" w:hAnsi="Times New Roman" w:eastAsia="Times New Roman" w:cs="Times New Roman"/>
          <w:color w:val="0E0E0E"/>
          <w:sz w:val="28"/>
          <w:szCs w:val="28"/>
        </w:rPr>
      </w:pPr>
    </w:p>
    <w:p w:rsidR="05592945" w:rsidP="05592945" w:rsidRDefault="05592945" w14:paraId="3BA4FA0A" w14:textId="385A7B2B">
      <w:pPr>
        <w:spacing w:after="0"/>
        <w:rPr>
          <w:rFonts w:ascii="Times New Roman" w:hAnsi="Times New Roman" w:eastAsia="Times New Roman" w:cs="Times New Roman"/>
          <w:color w:val="0E0E0E"/>
          <w:sz w:val="28"/>
          <w:szCs w:val="28"/>
        </w:rPr>
      </w:pPr>
    </w:p>
    <w:p w:rsidR="05592945" w:rsidP="05592945" w:rsidRDefault="05592945" w14:paraId="4C6F5361" w14:textId="76B0020F">
      <w:pPr>
        <w:spacing w:after="0"/>
        <w:rPr>
          <w:rFonts w:ascii="Times New Roman" w:hAnsi="Times New Roman" w:eastAsia="Times New Roman" w:cs="Times New Roman"/>
          <w:color w:val="0E0E0E"/>
          <w:sz w:val="28"/>
          <w:szCs w:val="28"/>
        </w:rPr>
      </w:pPr>
    </w:p>
    <w:p w:rsidR="05592945" w:rsidP="05592945" w:rsidRDefault="05592945" w14:paraId="5639F4D1" w14:textId="5E991EBA">
      <w:pPr>
        <w:spacing w:after="0"/>
        <w:rPr>
          <w:rFonts w:ascii="Times New Roman" w:hAnsi="Times New Roman" w:eastAsia="Times New Roman" w:cs="Times New Roman"/>
          <w:color w:val="0E0E0E"/>
          <w:sz w:val="28"/>
          <w:szCs w:val="28"/>
        </w:rPr>
      </w:pPr>
    </w:p>
    <w:p w:rsidR="4F4A8304" w:rsidP="3425B87C" w:rsidRDefault="0DBC5E39" w14:paraId="3573EDEA" w14:textId="0316F1F9">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7AAB2CD2" w14:textId="3F7EA425">
      <w:pPr>
        <w:spacing w:after="0"/>
      </w:pPr>
      <w:r w:rsidRPr="3425B87C">
        <w:rPr>
          <w:rFonts w:ascii="Times New Roman" w:hAnsi="Times New Roman" w:eastAsia="Times New Roman" w:cs="Times New Roman"/>
          <w:b/>
          <w:bCs/>
          <w:color w:val="0E0E0E"/>
          <w:sz w:val="28"/>
          <w:szCs w:val="28"/>
        </w:rPr>
        <w:t>3. Temporal Scope</w:t>
      </w:r>
    </w:p>
    <w:p w:rsidR="4F4A8304" w:rsidP="3425B87C" w:rsidRDefault="0DBC5E39" w14:paraId="39114E13" w14:textId="5177DB3D">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17007502" w14:textId="46605540">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Time Frame: </w:t>
      </w:r>
      <w:r w:rsidRPr="3425B87C">
        <w:rPr>
          <w:rFonts w:ascii="Times New Roman" w:hAnsi="Times New Roman" w:eastAsia="Times New Roman" w:cs="Times New Roman"/>
          <w:color w:val="0E0E0E"/>
          <w:sz w:val="28"/>
          <w:szCs w:val="28"/>
        </w:rPr>
        <w:t xml:space="preserve">The study will review current practices and trends related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 digital asset management, along with historical context to understand its evolution. Future projections will be explored based on current trends.</w:t>
      </w:r>
    </w:p>
    <w:p w:rsidR="4F4A8304" w:rsidP="3425B87C" w:rsidRDefault="0DBC5E39" w14:paraId="07D7CD63" w14:textId="7994735D">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Exclusions:</w:t>
      </w:r>
      <w:r w:rsidRPr="3425B87C">
        <w:rPr>
          <w:rFonts w:ascii="Times New Roman" w:hAnsi="Times New Roman" w:eastAsia="Times New Roman" w:cs="Times New Roman"/>
          <w:color w:val="0E0E0E"/>
          <w:sz w:val="28"/>
          <w:szCs w:val="28"/>
        </w:rPr>
        <w:t xml:space="preserve"> The study will not make speculative predictions beyond what is currently documented or emerging trends that are not yet fully established.</w:t>
      </w:r>
    </w:p>
    <w:p w:rsidR="4F4A8304" w:rsidP="3425B87C" w:rsidRDefault="4F4A8304" w14:paraId="30C90705" w14:textId="6B4AFA14">
      <w:pPr>
        <w:spacing w:after="0"/>
        <w:rPr>
          <w:rFonts w:ascii="Times New Roman" w:hAnsi="Times New Roman" w:eastAsia="Times New Roman" w:cs="Times New Roman"/>
          <w:color w:val="0E0E0E"/>
          <w:sz w:val="28"/>
          <w:szCs w:val="28"/>
        </w:rPr>
      </w:pPr>
    </w:p>
    <w:p w:rsidR="4F4A8304" w:rsidP="3425B87C" w:rsidRDefault="4F4A8304" w14:paraId="478ABDA3" w14:textId="65F86538">
      <w:pPr>
        <w:spacing w:after="0"/>
        <w:rPr>
          <w:rFonts w:ascii="Times New Roman" w:hAnsi="Times New Roman" w:eastAsia="Times New Roman" w:cs="Times New Roman"/>
          <w:color w:val="0E0E0E"/>
          <w:sz w:val="28"/>
          <w:szCs w:val="28"/>
        </w:rPr>
      </w:pPr>
    </w:p>
    <w:p w:rsidR="4F4A8304" w:rsidP="3425B87C" w:rsidRDefault="4F4A8304" w14:paraId="06C7FBCA" w14:textId="2CEA3529">
      <w:pPr>
        <w:spacing w:after="0"/>
        <w:rPr>
          <w:rFonts w:ascii="Times New Roman" w:hAnsi="Times New Roman" w:eastAsia="Times New Roman" w:cs="Times New Roman"/>
          <w:color w:val="0E0E0E"/>
          <w:sz w:val="28"/>
          <w:szCs w:val="28"/>
        </w:rPr>
      </w:pPr>
    </w:p>
    <w:p w:rsidR="4F4A8304" w:rsidP="3425B87C" w:rsidRDefault="0DBC5E39" w14:paraId="51A1867D" w14:textId="0F8A2648">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03823ACD" w14:textId="3CC76A5C">
      <w:pPr>
        <w:spacing w:after="0"/>
      </w:pPr>
      <w:r w:rsidRPr="3425B87C">
        <w:rPr>
          <w:rFonts w:ascii="Times New Roman" w:hAnsi="Times New Roman" w:eastAsia="Times New Roman" w:cs="Times New Roman"/>
          <w:b/>
          <w:bCs/>
          <w:color w:val="0E0E0E"/>
          <w:sz w:val="28"/>
          <w:szCs w:val="28"/>
        </w:rPr>
        <w:t>4. Technological Scope</w:t>
      </w:r>
    </w:p>
    <w:p w:rsidR="4F4A8304" w:rsidP="3425B87C" w:rsidRDefault="0DBC5E39" w14:paraId="52B43224" w14:textId="6AAB6091">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31597C35" w14:textId="494373F7">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sz w:val="28"/>
          <w:szCs w:val="28"/>
        </w:rPr>
        <w:t xml:space="preserve"> Technologies: </w:t>
      </w:r>
      <w:r w:rsidRPr="3425B87C">
        <w:rPr>
          <w:rFonts w:ascii="Times New Roman" w:hAnsi="Times New Roman" w:eastAsia="Times New Roman" w:cs="Times New Roman"/>
          <w:color w:val="0E0E0E"/>
          <w:sz w:val="28"/>
          <w:szCs w:val="28"/>
        </w:rPr>
        <w:t xml:space="preserve">The study will evaluate various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platforms and technologies, including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Hyperledger</w:t>
      </w:r>
      <w:proofErr w:type="spellEnd"/>
      <w:r w:rsidRPr="3425B87C">
        <w:rPr>
          <w:rFonts w:ascii="Times New Roman" w:hAnsi="Times New Roman" w:eastAsia="Times New Roman" w:cs="Times New Roman"/>
          <w:color w:val="0E0E0E"/>
          <w:sz w:val="28"/>
          <w:szCs w:val="28"/>
        </w:rPr>
        <w:t>, and others relevant to digital asset management.</w:t>
      </w:r>
    </w:p>
    <w:p w:rsidR="4F4A8304" w:rsidP="3425B87C" w:rsidRDefault="0DBC5E39" w14:paraId="4C4F162F" w14:textId="42E1FE2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w:t>
      </w:r>
      <w:r w:rsidRPr="3425B87C" w:rsidR="0342F1FD">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28"/>
          <w:szCs w:val="28"/>
        </w:rPr>
        <w:t xml:space="preserve">Exclusions: </w:t>
      </w:r>
      <w:r w:rsidRPr="3425B87C">
        <w:rPr>
          <w:rFonts w:ascii="Times New Roman" w:hAnsi="Times New Roman" w:eastAsia="Times New Roman" w:cs="Times New Roman"/>
          <w:color w:val="0E0E0E"/>
          <w:sz w:val="28"/>
          <w:szCs w:val="28"/>
        </w:rPr>
        <w:t xml:space="preserve">Technologies outside the realm of digital asset management or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applications not pertinent to the scope of this study will not be covered.</w:t>
      </w:r>
    </w:p>
    <w:p w:rsidR="4F4A8304" w:rsidP="3425B87C" w:rsidRDefault="0DBC5E39" w14:paraId="5E9C03AA" w14:textId="425E4BCF">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0DBC5E39" w14:paraId="0C9B2420" w14:textId="152D9AB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5. Methodological Scope</w:t>
      </w:r>
    </w:p>
    <w:p w:rsidR="4F4A8304" w:rsidP="3425B87C" w:rsidRDefault="0DBC5E39" w14:paraId="3FD4511A" w14:textId="465796A5">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2F70E56A" w14:textId="5247E941">
      <w:pPr>
        <w:spacing w:after="0"/>
      </w:pPr>
      <w:r w:rsidRPr="3425B87C">
        <w:rPr>
          <w:rFonts w:ascii="Times New Roman" w:hAnsi="Times New Roman" w:eastAsia="Times New Roman" w:cs="Times New Roman"/>
          <w:b/>
          <w:bCs/>
          <w:color w:val="0E0E0E"/>
          <w:sz w:val="28"/>
          <w:szCs w:val="28"/>
        </w:rPr>
        <w:t>-</w:t>
      </w:r>
      <w:r w:rsidRPr="3425B87C" w:rsidR="5493A4A2">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28"/>
          <w:szCs w:val="28"/>
        </w:rPr>
        <w:t xml:space="preserve">Data Sources: </w:t>
      </w:r>
      <w:r w:rsidRPr="3425B87C">
        <w:rPr>
          <w:rFonts w:ascii="Times New Roman" w:hAnsi="Times New Roman" w:eastAsia="Times New Roman" w:cs="Times New Roman"/>
          <w:color w:val="0E0E0E"/>
          <w:sz w:val="28"/>
          <w:szCs w:val="28"/>
        </w:rPr>
        <w:t xml:space="preserve">The study will utilize secondary data sources such as industry reports, academic research, and case studies to analyze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adoption, benefits, challenges, and applications.</w:t>
      </w:r>
    </w:p>
    <w:p w:rsidR="4F4A8304" w:rsidP="3425B87C" w:rsidRDefault="0DBC5E39" w14:paraId="292C20A9" w14:textId="4EAD1622">
      <w:pPr>
        <w:spacing w:after="0"/>
      </w:pPr>
      <w:r w:rsidRPr="3425B87C">
        <w:rPr>
          <w:rFonts w:ascii="Times New Roman" w:hAnsi="Times New Roman" w:eastAsia="Times New Roman" w:cs="Times New Roman"/>
          <w:b/>
          <w:bCs/>
          <w:color w:val="0E0E0E"/>
          <w:sz w:val="28"/>
          <w:szCs w:val="28"/>
        </w:rPr>
        <w:t xml:space="preserve">- Exclusions: </w:t>
      </w:r>
      <w:r w:rsidRPr="3425B87C">
        <w:rPr>
          <w:rFonts w:ascii="Times New Roman" w:hAnsi="Times New Roman" w:eastAsia="Times New Roman" w:cs="Times New Roman"/>
          <w:color w:val="0E0E0E"/>
          <w:sz w:val="28"/>
          <w:szCs w:val="28"/>
        </w:rPr>
        <w:t>Primary data collection methods, such as surveys or interviews, are not included in this study.</w:t>
      </w:r>
    </w:p>
    <w:p w:rsidR="4F4A8304" w:rsidP="3425B87C" w:rsidRDefault="4F4A8304" w14:paraId="6531A2EA" w14:textId="30C74A10">
      <w:pPr>
        <w:spacing w:after="0"/>
        <w:rPr>
          <w:rFonts w:ascii="Times New Roman" w:hAnsi="Times New Roman" w:eastAsia="Times New Roman" w:cs="Times New Roman"/>
          <w:color w:val="0E0E0E"/>
          <w:sz w:val="28"/>
          <w:szCs w:val="28"/>
        </w:rPr>
      </w:pPr>
    </w:p>
    <w:p w:rsidR="05592945" w:rsidP="05592945" w:rsidRDefault="05592945" w14:paraId="51AEF043" w14:textId="382FF865">
      <w:pPr>
        <w:spacing w:after="0"/>
        <w:rPr>
          <w:rFonts w:ascii="Times New Roman" w:hAnsi="Times New Roman" w:eastAsia="Times New Roman" w:cs="Times New Roman"/>
          <w:color w:val="0E0E0E"/>
          <w:sz w:val="28"/>
          <w:szCs w:val="28"/>
        </w:rPr>
      </w:pPr>
    </w:p>
    <w:p w:rsidR="05592945" w:rsidP="05592945" w:rsidRDefault="05592945" w14:paraId="790C0D03" w14:textId="5AAB1DD2">
      <w:pPr>
        <w:spacing w:after="0"/>
        <w:rPr>
          <w:rFonts w:ascii="Times New Roman" w:hAnsi="Times New Roman" w:eastAsia="Times New Roman" w:cs="Times New Roman"/>
          <w:color w:val="0E0E0E"/>
          <w:sz w:val="28"/>
          <w:szCs w:val="28"/>
        </w:rPr>
      </w:pPr>
    </w:p>
    <w:p w:rsidR="05592945" w:rsidP="05592945" w:rsidRDefault="05592945" w14:paraId="75F6CF78" w14:textId="16701B58">
      <w:pPr>
        <w:spacing w:after="0"/>
        <w:rPr>
          <w:rFonts w:ascii="Times New Roman" w:hAnsi="Times New Roman" w:eastAsia="Times New Roman" w:cs="Times New Roman"/>
          <w:color w:val="0E0E0E"/>
          <w:sz w:val="28"/>
          <w:szCs w:val="28"/>
        </w:rPr>
      </w:pPr>
    </w:p>
    <w:p w:rsidR="05592945" w:rsidP="05592945" w:rsidRDefault="05592945" w14:paraId="2E4FA43A" w14:textId="2F9A7F23">
      <w:pPr>
        <w:spacing w:after="0"/>
        <w:rPr>
          <w:rFonts w:ascii="Times New Roman" w:hAnsi="Times New Roman" w:eastAsia="Times New Roman" w:cs="Times New Roman"/>
          <w:color w:val="0E0E0E"/>
          <w:sz w:val="28"/>
          <w:szCs w:val="28"/>
        </w:rPr>
      </w:pPr>
    </w:p>
    <w:p w:rsidR="4F4A8304" w:rsidP="3425B87C" w:rsidRDefault="0DBC5E39" w14:paraId="7E7BCED2" w14:textId="521805D2">
      <w:pPr>
        <w:spacing w:after="0"/>
      </w:pPr>
      <w:r w:rsidRPr="3425B87C">
        <w:rPr>
          <w:rFonts w:ascii="Times New Roman" w:hAnsi="Times New Roman" w:eastAsia="Times New Roman" w:cs="Times New Roman"/>
          <w:b/>
          <w:bCs/>
          <w:color w:val="0E0E0E"/>
          <w:sz w:val="28"/>
          <w:szCs w:val="28"/>
        </w:rPr>
        <w:t xml:space="preserve">6. </w:t>
      </w:r>
      <w:proofErr w:type="spellStart"/>
      <w:r w:rsidRPr="3425B87C">
        <w:rPr>
          <w:rFonts w:ascii="Times New Roman" w:hAnsi="Times New Roman" w:eastAsia="Times New Roman" w:cs="Times New Roman"/>
          <w:b/>
          <w:bCs/>
          <w:color w:val="0E0E0E"/>
          <w:sz w:val="28"/>
          <w:szCs w:val="28"/>
        </w:rPr>
        <w:t>Sectoral</w:t>
      </w:r>
      <w:proofErr w:type="spellEnd"/>
      <w:r w:rsidRPr="3425B87C">
        <w:rPr>
          <w:rFonts w:ascii="Times New Roman" w:hAnsi="Times New Roman" w:eastAsia="Times New Roman" w:cs="Times New Roman"/>
          <w:b/>
          <w:bCs/>
          <w:color w:val="0E0E0E"/>
          <w:sz w:val="28"/>
          <w:szCs w:val="28"/>
        </w:rPr>
        <w:t xml:space="preserve"> Focus</w:t>
      </w:r>
    </w:p>
    <w:p w:rsidR="4F4A8304" w:rsidP="3425B87C" w:rsidRDefault="0DBC5E39" w14:paraId="4D9CC9B9" w14:textId="7D454F32">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7EB718C5" w14:textId="40B578C9">
      <w:pPr>
        <w:spacing w:after="0"/>
      </w:pPr>
      <w:r w:rsidRPr="3425B87C">
        <w:rPr>
          <w:rFonts w:ascii="Times New Roman" w:hAnsi="Times New Roman" w:eastAsia="Times New Roman" w:cs="Times New Roman"/>
          <w:b/>
          <w:bCs/>
          <w:color w:val="0E0E0E"/>
          <w:sz w:val="28"/>
          <w:szCs w:val="28"/>
        </w:rPr>
        <w:t xml:space="preserve">- Industries: </w:t>
      </w:r>
      <w:r w:rsidRPr="3425B87C">
        <w:rPr>
          <w:rFonts w:ascii="Times New Roman" w:hAnsi="Times New Roman" w:eastAsia="Times New Roman" w:cs="Times New Roman"/>
          <w:color w:val="0E0E0E"/>
          <w:sz w:val="28"/>
          <w:szCs w:val="28"/>
        </w:rPr>
        <w:t xml:space="preserve">The study will focus on sectors such as finance (including cryptocurrencies and tokenized assets), real estate, and supply chain management where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is actively applied.</w:t>
      </w:r>
    </w:p>
    <w:p w:rsidR="4F4A8304" w:rsidP="3425B87C" w:rsidRDefault="0DBC5E39" w14:paraId="3A74F988" w14:textId="03F81688">
      <w:pPr>
        <w:spacing w:after="0"/>
      </w:pPr>
      <w:r w:rsidRPr="3425B87C">
        <w:rPr>
          <w:rFonts w:ascii="Times New Roman" w:hAnsi="Times New Roman" w:eastAsia="Times New Roman" w:cs="Times New Roman"/>
          <w:b/>
          <w:bCs/>
          <w:color w:val="0E0E0E"/>
          <w:sz w:val="28"/>
          <w:szCs w:val="28"/>
        </w:rPr>
        <w:t xml:space="preserve">- Exclusions: </w:t>
      </w:r>
      <w:r w:rsidRPr="3425B87C">
        <w:rPr>
          <w:rFonts w:ascii="Times New Roman" w:hAnsi="Times New Roman" w:eastAsia="Times New Roman" w:cs="Times New Roman"/>
          <w:color w:val="0E0E0E"/>
          <w:sz w:val="28"/>
          <w:szCs w:val="28"/>
        </w:rPr>
        <w:t xml:space="preserve">Sectors with minimal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application or those not significantly involved in digital asset management will not be the primary focus.</w:t>
      </w:r>
    </w:p>
    <w:p w:rsidR="4F4A8304" w:rsidP="3425B87C" w:rsidRDefault="0DBC5E39" w14:paraId="31C347F2" w14:textId="6ABB00D1">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397FA616" w14:textId="1848059F">
      <w:pPr>
        <w:spacing w:after="0"/>
      </w:pPr>
      <w:r w:rsidRPr="3425B87C">
        <w:rPr>
          <w:rFonts w:ascii="Times New Roman" w:hAnsi="Times New Roman" w:eastAsia="Times New Roman" w:cs="Times New Roman"/>
          <w:b/>
          <w:bCs/>
          <w:color w:val="0E0E0E"/>
          <w:sz w:val="28"/>
          <w:szCs w:val="28"/>
        </w:rPr>
        <w:t>7. Research Limitations</w:t>
      </w:r>
    </w:p>
    <w:p w:rsidR="4F4A8304" w:rsidP="3425B87C" w:rsidRDefault="0DBC5E39" w14:paraId="21501F5A" w14:textId="6C742E2E">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13391274" w14:textId="298E517B">
      <w:pPr>
        <w:spacing w:after="0"/>
      </w:pPr>
      <w:r w:rsidRPr="3425B87C">
        <w:rPr>
          <w:rFonts w:ascii="Times New Roman" w:hAnsi="Times New Roman" w:eastAsia="Times New Roman" w:cs="Times New Roman"/>
          <w:b/>
          <w:bCs/>
          <w:color w:val="0E0E0E"/>
          <w:sz w:val="28"/>
          <w:szCs w:val="28"/>
        </w:rPr>
        <w:t xml:space="preserve">- Data Constraints: </w:t>
      </w:r>
      <w:r w:rsidRPr="3425B87C">
        <w:rPr>
          <w:rFonts w:ascii="Times New Roman" w:hAnsi="Times New Roman" w:eastAsia="Times New Roman" w:cs="Times New Roman"/>
          <w:color w:val="0E0E0E"/>
          <w:sz w:val="28"/>
          <w:szCs w:val="28"/>
        </w:rPr>
        <w:t>The study’s findings are based on available secondary data, which may limit the scope to documented information and may not reflect the latest advancements or emerging trends.</w:t>
      </w:r>
    </w:p>
    <w:p w:rsidR="4F4A8304" w:rsidP="3425B87C" w:rsidRDefault="0DBC5E39" w14:paraId="3A512EC2" w14:textId="161A33B5">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Qualitative Aspects: </w:t>
      </w:r>
      <w:r w:rsidRPr="3425B87C">
        <w:rPr>
          <w:rFonts w:ascii="Times New Roman" w:hAnsi="Times New Roman" w:eastAsia="Times New Roman" w:cs="Times New Roman"/>
          <w:color w:val="0E0E0E"/>
          <w:sz w:val="28"/>
          <w:szCs w:val="28"/>
        </w:rPr>
        <w:t xml:space="preserve">The study may not fully address qualitative factors such as organizational readiness or regulatory issues affecting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adoption.</w:t>
      </w:r>
    </w:p>
    <w:p w:rsidR="4F4A8304" w:rsidP="3425B87C" w:rsidRDefault="0DBC5E39" w14:paraId="47D54857" w14:textId="165AD2FC">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0DBC5E39" w14:paraId="78189216" w14:textId="6AC99ACA">
      <w:pPr>
        <w:spacing w:after="0"/>
      </w:pPr>
      <w:r w:rsidRPr="3425B87C">
        <w:rPr>
          <w:rFonts w:ascii="Times New Roman" w:hAnsi="Times New Roman" w:eastAsia="Times New Roman" w:cs="Times New Roman"/>
          <w:b/>
          <w:bCs/>
          <w:color w:val="0E0E0E"/>
          <w:sz w:val="28"/>
          <w:szCs w:val="28"/>
        </w:rPr>
        <w:t>8. Implications</w:t>
      </w:r>
    </w:p>
    <w:p w:rsidR="4F4A8304" w:rsidP="3425B87C" w:rsidRDefault="0DBC5E39" w14:paraId="36E91FF7" w14:textId="7BAC775C">
      <w:pPr>
        <w:spacing w:after="0"/>
      </w:pPr>
      <w:r w:rsidRPr="3425B87C">
        <w:rPr>
          <w:rFonts w:ascii="Times New Roman" w:hAnsi="Times New Roman" w:eastAsia="Times New Roman" w:cs="Times New Roman"/>
          <w:b/>
          <w:bCs/>
          <w:color w:val="0E0E0E"/>
          <w:sz w:val="28"/>
          <w:szCs w:val="28"/>
        </w:rPr>
        <w:t xml:space="preserve"> </w:t>
      </w:r>
    </w:p>
    <w:p w:rsidR="4F4A8304" w:rsidP="3425B87C" w:rsidRDefault="0DBC5E39" w14:paraId="7A729543" w14:textId="216AF9C3">
      <w:pPr>
        <w:spacing w:after="0"/>
      </w:pPr>
      <w:r w:rsidRPr="3425B87C">
        <w:rPr>
          <w:rFonts w:ascii="Times New Roman" w:hAnsi="Times New Roman" w:eastAsia="Times New Roman" w:cs="Times New Roman"/>
          <w:b/>
          <w:bCs/>
          <w:color w:val="0E0E0E"/>
          <w:sz w:val="28"/>
          <w:szCs w:val="28"/>
        </w:rPr>
        <w:t xml:space="preserve">- Practical Insights: </w:t>
      </w:r>
      <w:r w:rsidRPr="3425B87C">
        <w:rPr>
          <w:rFonts w:ascii="Times New Roman" w:hAnsi="Times New Roman" w:eastAsia="Times New Roman" w:cs="Times New Roman"/>
          <w:color w:val="0E0E0E"/>
          <w:sz w:val="28"/>
          <w:szCs w:val="28"/>
        </w:rPr>
        <w:t xml:space="preserve">The study aims to provide actionable insights for businesses, investors, and policymakers on the effective use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 managing digital assets.</w:t>
      </w:r>
    </w:p>
    <w:p w:rsidR="4F4A8304" w:rsidP="3425B87C" w:rsidRDefault="0DBC5E39" w14:paraId="40B6C546" w14:textId="63E7433F">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Academic Contribution: </w:t>
      </w:r>
      <w:r w:rsidRPr="3425B87C">
        <w:rPr>
          <w:rFonts w:ascii="Times New Roman" w:hAnsi="Times New Roman" w:eastAsia="Times New Roman" w:cs="Times New Roman"/>
          <w:color w:val="0E0E0E"/>
          <w:sz w:val="28"/>
          <w:szCs w:val="28"/>
        </w:rPr>
        <w:t xml:space="preserve">The research will contribute to the academic field by offering a detailed analysis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technology’s role and impact in digital asset management.</w:t>
      </w:r>
    </w:p>
    <w:p w:rsidR="4F4A8304" w:rsidP="3425B87C" w:rsidRDefault="0DBC5E39" w14:paraId="2092159B" w14:textId="4B5B934E">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4F4A8304" w:rsidP="3425B87C" w:rsidRDefault="45B73A95" w14:paraId="02ED78EC" w14:textId="3E43EEBC">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Therefore,</w:t>
      </w:r>
      <w:r w:rsidRPr="3425B87C" w:rsidR="7010D761">
        <w:rPr>
          <w:rFonts w:ascii="Times New Roman" w:hAnsi="Times New Roman" w:eastAsia="Times New Roman" w:cs="Times New Roman"/>
          <w:color w:val="0E0E0E"/>
          <w:sz w:val="28"/>
          <w:szCs w:val="28"/>
        </w:rPr>
        <w:t xml:space="preserve"> t</w:t>
      </w:r>
      <w:r w:rsidRPr="3425B87C" w:rsidR="0DBC5E39">
        <w:rPr>
          <w:rFonts w:ascii="Times New Roman" w:hAnsi="Times New Roman" w:eastAsia="Times New Roman" w:cs="Times New Roman"/>
          <w:color w:val="0E0E0E"/>
          <w:sz w:val="28"/>
          <w:szCs w:val="28"/>
        </w:rPr>
        <w:t xml:space="preserve">his scope outlines the boundaries and focus areas of the study based on the defined objectives, ensuring a comprehensive exploration of </w:t>
      </w:r>
      <w:proofErr w:type="spellStart"/>
      <w:r w:rsidRPr="3425B87C" w:rsidR="0DBC5E39">
        <w:rPr>
          <w:rFonts w:ascii="Times New Roman" w:hAnsi="Times New Roman" w:eastAsia="Times New Roman" w:cs="Times New Roman"/>
          <w:color w:val="0E0E0E"/>
          <w:sz w:val="28"/>
          <w:szCs w:val="28"/>
        </w:rPr>
        <w:t>blockchain</w:t>
      </w:r>
      <w:proofErr w:type="spellEnd"/>
      <w:r w:rsidRPr="3425B87C" w:rsidR="0DBC5E39">
        <w:rPr>
          <w:rFonts w:ascii="Times New Roman" w:hAnsi="Times New Roman" w:eastAsia="Times New Roman" w:cs="Times New Roman"/>
          <w:color w:val="0E0E0E"/>
          <w:sz w:val="28"/>
          <w:szCs w:val="28"/>
        </w:rPr>
        <w:t xml:space="preserve"> technology in digital asset management.</w:t>
      </w:r>
    </w:p>
    <w:p w:rsidR="4F4A8304" w:rsidP="3425B87C" w:rsidRDefault="4F4A8304" w14:paraId="0DE1579E" w14:textId="290632F9">
      <w:pPr>
        <w:spacing w:after="0"/>
        <w:rPr>
          <w:rFonts w:ascii="Times New Roman" w:hAnsi="Times New Roman" w:eastAsia="Times New Roman" w:cs="Times New Roman"/>
          <w:color w:val="0E0E0E"/>
          <w:sz w:val="28"/>
          <w:szCs w:val="28"/>
        </w:rPr>
      </w:pPr>
    </w:p>
    <w:p w:rsidR="4F4A8304" w:rsidP="3425B87C" w:rsidRDefault="4F4A8304" w14:paraId="1475E686" w14:textId="034244D3">
      <w:pPr>
        <w:spacing w:after="0"/>
        <w:rPr>
          <w:rFonts w:ascii="Times New Roman" w:hAnsi="Times New Roman" w:eastAsia="Times New Roman" w:cs="Times New Roman"/>
          <w:color w:val="0E0E0E"/>
          <w:sz w:val="28"/>
          <w:szCs w:val="28"/>
        </w:rPr>
      </w:pPr>
    </w:p>
    <w:p w:rsidR="4F4A8304" w:rsidP="3425B87C" w:rsidRDefault="4F4A8304" w14:paraId="65E5074F" w14:textId="21BAAD2C">
      <w:pPr>
        <w:spacing w:after="0"/>
        <w:rPr>
          <w:rFonts w:ascii="Times New Roman" w:hAnsi="Times New Roman" w:eastAsia="Times New Roman" w:cs="Times New Roman"/>
          <w:color w:val="0E0E0E"/>
          <w:sz w:val="28"/>
          <w:szCs w:val="28"/>
        </w:rPr>
      </w:pPr>
    </w:p>
    <w:p w:rsidR="4F4A8304" w:rsidP="2615433E" w:rsidRDefault="4F4A8304" w14:paraId="69E8E8C9" w14:textId="26547EB5">
      <w:pPr>
        <w:spacing w:after="0"/>
        <w:rPr>
          <w:rFonts w:ascii="Times New Roman" w:hAnsi="Times New Roman" w:eastAsia="Times New Roman" w:cs="Times New Roman"/>
          <w:color w:val="0E0E0E"/>
          <w:sz w:val="28"/>
          <w:szCs w:val="28"/>
        </w:rPr>
      </w:pPr>
    </w:p>
    <w:p w:rsidR="4F4A8304" w:rsidP="3425B87C" w:rsidRDefault="23AE8913" w14:paraId="753A6DB9" w14:textId="0C817122">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36"/>
          <w:szCs w:val="36"/>
        </w:rPr>
        <w:t xml:space="preserve">                      </w:t>
      </w:r>
      <w:r w:rsidRPr="3425B87C" w:rsidR="3109438D">
        <w:rPr>
          <w:rFonts w:ascii="Times New Roman" w:hAnsi="Times New Roman" w:eastAsia="Times New Roman" w:cs="Times New Roman"/>
          <w:b/>
          <w:bCs/>
          <w:color w:val="0E0E0E"/>
          <w:sz w:val="36"/>
          <w:szCs w:val="36"/>
        </w:rPr>
        <w:t xml:space="preserve"> Research Methodology:</w:t>
      </w:r>
    </w:p>
    <w:p w:rsidR="4F4A8304" w:rsidP="3425B87C" w:rsidRDefault="3109438D" w14:paraId="390D8198" w14:textId="52741A7F">
      <w:pPr>
        <w:spacing w:after="0"/>
        <w:ind w:left="210" w:hanging="210"/>
      </w:pPr>
      <w:r w:rsidRPr="3425B87C">
        <w:rPr>
          <w:rFonts w:ascii="Times New Roman" w:hAnsi="Times New Roman" w:eastAsia="Times New Roman" w:cs="Times New Roman"/>
          <w:color w:val="0E0E0E"/>
          <w:sz w:val="28"/>
          <w:szCs w:val="28"/>
        </w:rPr>
        <w:t xml:space="preserve"> </w:t>
      </w:r>
    </w:p>
    <w:p w:rsidR="4F4A8304" w:rsidP="3425B87C" w:rsidRDefault="3109438D" w14:paraId="18EE9DAD" w14:textId="47003A7D">
      <w:pPr>
        <w:spacing w:after="0"/>
        <w:ind w:left="210" w:hanging="210"/>
        <w:rPr>
          <w:rFonts w:ascii="Times New Roman" w:hAnsi="Times New Roman" w:eastAsia="Times New Roman" w:cs="Times New Roman"/>
          <w:b/>
          <w:bCs/>
          <w:color w:val="0E0E0E"/>
          <w:sz w:val="32"/>
          <w:szCs w:val="32"/>
        </w:rPr>
      </w:pPr>
      <w:r w:rsidRPr="3425B87C">
        <w:rPr>
          <w:rFonts w:ascii="Times New Roman" w:hAnsi="Times New Roman" w:eastAsia="Times New Roman" w:cs="Times New Roman"/>
          <w:b/>
          <w:bCs/>
          <w:color w:val="0E0E0E"/>
          <w:sz w:val="32"/>
          <w:szCs w:val="32"/>
        </w:rPr>
        <w:t>1.Research Design:</w:t>
      </w:r>
    </w:p>
    <w:p w:rsidR="4F4A8304" w:rsidP="3425B87C" w:rsidRDefault="4F4A8304" w14:paraId="6CEFCE18" w14:textId="00E5F487">
      <w:pPr>
        <w:spacing w:after="0"/>
        <w:ind w:left="210" w:hanging="210"/>
        <w:rPr>
          <w:rFonts w:ascii="Times New Roman" w:hAnsi="Times New Roman" w:eastAsia="Times New Roman" w:cs="Times New Roman"/>
          <w:b/>
          <w:bCs/>
          <w:color w:val="0E0E0E"/>
          <w:sz w:val="28"/>
          <w:szCs w:val="28"/>
        </w:rPr>
      </w:pPr>
    </w:p>
    <w:p w:rsidR="4F4A8304" w:rsidP="3425B87C" w:rsidRDefault="3109438D" w14:paraId="4BFE3C13" w14:textId="29A34818">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This study on "The Use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 Digital Asset Management"</w:t>
      </w:r>
    </w:p>
    <w:p w:rsidR="4F4A8304" w:rsidP="3425B87C" w:rsidRDefault="3109438D" w14:paraId="4A611E49" w14:textId="121065A2">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adopts a desk-based research methodology, focusing on secondary data analysis.</w:t>
      </w:r>
    </w:p>
    <w:p w:rsidR="4F4A8304" w:rsidP="3425B87C" w:rsidRDefault="3109438D" w14:paraId="42D05A8A" w14:textId="1CD9695C">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The research design is structured to provide a comprehensive understanding of</w:t>
      </w:r>
    </w:p>
    <w:p w:rsidR="4F4A8304" w:rsidP="3425B87C" w:rsidRDefault="3109438D" w14:paraId="38A1DD49" w14:textId="29F2FF42">
      <w:pPr>
        <w:spacing w:after="0"/>
        <w:ind w:left="210" w:hanging="210"/>
        <w:rPr>
          <w:rFonts w:ascii="Times New Roman" w:hAnsi="Times New Roman" w:eastAsia="Times New Roman" w:cs="Times New Roman"/>
          <w:color w:val="0E0E0E"/>
          <w:sz w:val="28"/>
          <w:szCs w:val="28"/>
        </w:rPr>
      </w:pP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technology’s application, benefits, challenges, and future trends in</w:t>
      </w:r>
    </w:p>
    <w:p w:rsidR="4F4A8304" w:rsidP="3425B87C" w:rsidRDefault="3109438D" w14:paraId="16D12632" w14:textId="09F4BD83">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managing digital assets.</w:t>
      </w:r>
    </w:p>
    <w:p w:rsidR="4F4A8304" w:rsidP="3425B87C" w:rsidRDefault="3109438D" w14:paraId="539A5C53" w14:textId="5C0CA1AE">
      <w:pPr>
        <w:spacing w:after="0"/>
        <w:ind w:left="210" w:hanging="210"/>
      </w:pPr>
      <w:r w:rsidRPr="3425B87C">
        <w:rPr>
          <w:rFonts w:ascii="Times New Roman" w:hAnsi="Times New Roman" w:eastAsia="Times New Roman" w:cs="Times New Roman"/>
          <w:color w:val="0E0E0E"/>
          <w:sz w:val="28"/>
          <w:szCs w:val="28"/>
        </w:rPr>
        <w:t xml:space="preserve"> </w:t>
      </w:r>
    </w:p>
    <w:p w:rsidR="4F4A8304" w:rsidP="3425B87C" w:rsidRDefault="3109438D" w14:paraId="3B4F3739" w14:textId="286ED06E">
      <w:pPr>
        <w:spacing w:after="0"/>
        <w:ind w:left="210" w:hanging="210"/>
        <w:rPr>
          <w:rFonts w:ascii="Times New Roman" w:hAnsi="Times New Roman" w:eastAsia="Times New Roman" w:cs="Times New Roman"/>
          <w:b/>
          <w:bCs/>
          <w:color w:val="0E0E0E"/>
          <w:sz w:val="32"/>
          <w:szCs w:val="32"/>
        </w:rPr>
      </w:pPr>
      <w:r w:rsidRPr="3425B87C">
        <w:rPr>
          <w:rFonts w:ascii="Times New Roman" w:hAnsi="Times New Roman" w:eastAsia="Times New Roman" w:cs="Times New Roman"/>
          <w:b/>
          <w:bCs/>
          <w:color w:val="0E0E0E"/>
          <w:sz w:val="32"/>
          <w:szCs w:val="32"/>
        </w:rPr>
        <w:t>2. Data Collection:</w:t>
      </w:r>
    </w:p>
    <w:p w:rsidR="4F4A8304" w:rsidP="3425B87C" w:rsidRDefault="3109438D" w14:paraId="6846FE90" w14:textId="32CCAAED">
      <w:pPr>
        <w:spacing w:after="0"/>
        <w:ind w:left="210" w:hanging="210"/>
        <w:rPr>
          <w:rFonts w:ascii="Times New Roman" w:hAnsi="Times New Roman" w:eastAsia="Times New Roman" w:cs="Times New Roman"/>
          <w:color w:val="0E0E0E"/>
          <w:sz w:val="32"/>
          <w:szCs w:val="32"/>
        </w:rPr>
      </w:pPr>
      <w:r w:rsidRPr="3425B87C">
        <w:rPr>
          <w:rFonts w:ascii="Times New Roman" w:hAnsi="Times New Roman" w:eastAsia="Times New Roman" w:cs="Times New Roman"/>
          <w:color w:val="0E0E0E"/>
          <w:sz w:val="32"/>
          <w:szCs w:val="32"/>
        </w:rPr>
        <w:t xml:space="preserve"> </w:t>
      </w:r>
    </w:p>
    <w:p w:rsidR="4F4A8304" w:rsidP="3425B87C" w:rsidRDefault="3109438D" w14:paraId="0329DC69" w14:textId="634472AA">
      <w:pPr>
        <w:spacing w:after="0"/>
        <w:ind w:left="210" w:hanging="210"/>
      </w:pPr>
      <w:r w:rsidRPr="3425B87C">
        <w:rPr>
          <w:rFonts w:ascii="Times New Roman" w:hAnsi="Times New Roman" w:eastAsia="Times New Roman" w:cs="Times New Roman"/>
          <w:b/>
          <w:bCs/>
          <w:color w:val="0E0E0E"/>
          <w:sz w:val="28"/>
          <w:szCs w:val="28"/>
        </w:rPr>
        <w:t>- Data Sources:</w:t>
      </w:r>
      <w:r w:rsidRPr="3425B87C">
        <w:rPr>
          <w:rFonts w:ascii="Times New Roman" w:hAnsi="Times New Roman" w:eastAsia="Times New Roman" w:cs="Times New Roman"/>
          <w:color w:val="0E0E0E"/>
          <w:sz w:val="28"/>
          <w:szCs w:val="28"/>
        </w:rPr>
        <w:t xml:space="preserve"> The study relies primarily on secondary data sources. These include:</w:t>
      </w:r>
    </w:p>
    <w:p w:rsidR="4F4A8304" w:rsidP="3425B87C" w:rsidRDefault="3109438D" w14:paraId="69E9578D" w14:textId="0F983C63">
      <w:pPr>
        <w:spacing w:after="0"/>
      </w:pPr>
      <w:r w:rsidRPr="3425B87C">
        <w:rPr>
          <w:rFonts w:ascii="Times New Roman" w:hAnsi="Times New Roman" w:eastAsia="Times New Roman" w:cs="Times New Roman"/>
          <w:b/>
          <w:bCs/>
          <w:color w:val="0E0E0E"/>
          <w:sz w:val="28"/>
          <w:szCs w:val="28"/>
        </w:rPr>
        <w:t xml:space="preserve">- Industry Reports: </w:t>
      </w:r>
      <w:r w:rsidRPr="3425B87C">
        <w:rPr>
          <w:rFonts w:ascii="Times New Roman" w:hAnsi="Times New Roman" w:eastAsia="Times New Roman" w:cs="Times New Roman"/>
          <w:color w:val="0E0E0E"/>
          <w:sz w:val="28"/>
          <w:szCs w:val="28"/>
        </w:rPr>
        <w:t>Data and insights from reports published by industry experts and market research firms.</w:t>
      </w:r>
    </w:p>
    <w:p w:rsidR="4F4A8304" w:rsidP="3425B87C" w:rsidRDefault="3109438D" w14:paraId="4C1F2FAE" w14:textId="492BC1E0">
      <w:pPr>
        <w:spacing w:after="0"/>
        <w:ind w:left="210" w:hanging="210"/>
      </w:pPr>
      <w:r w:rsidRPr="3425B87C">
        <w:rPr>
          <w:rFonts w:ascii="Times New Roman" w:hAnsi="Times New Roman" w:eastAsia="Times New Roman" w:cs="Times New Roman"/>
          <w:b/>
          <w:bCs/>
          <w:color w:val="0E0E0E"/>
          <w:sz w:val="28"/>
          <w:szCs w:val="28"/>
        </w:rPr>
        <w:t>- Academic Research:</w:t>
      </w:r>
      <w:r w:rsidRPr="3425B87C">
        <w:rPr>
          <w:rFonts w:ascii="Times New Roman" w:hAnsi="Times New Roman" w:eastAsia="Times New Roman" w:cs="Times New Roman"/>
          <w:color w:val="0E0E0E"/>
          <w:sz w:val="28"/>
          <w:szCs w:val="28"/>
        </w:rPr>
        <w:t xml:space="preserve"> Studies and papers from academic journals and conferences related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and digital asset management.</w:t>
      </w:r>
    </w:p>
    <w:p w:rsidR="4F4A8304" w:rsidP="3425B87C" w:rsidRDefault="3109438D" w14:paraId="3634E19B" w14:textId="77E07724">
      <w:pPr>
        <w:spacing w:after="0"/>
        <w:ind w:left="210" w:hanging="210"/>
      </w:pPr>
      <w:r w:rsidRPr="3425B87C">
        <w:rPr>
          <w:rFonts w:ascii="Times New Roman" w:hAnsi="Times New Roman" w:eastAsia="Times New Roman" w:cs="Times New Roman"/>
          <w:b/>
          <w:bCs/>
          <w:color w:val="0E0E0E"/>
          <w:sz w:val="28"/>
          <w:szCs w:val="28"/>
        </w:rPr>
        <w:t xml:space="preserve">- Case Studies: </w:t>
      </w:r>
      <w:r w:rsidRPr="3425B87C">
        <w:rPr>
          <w:rFonts w:ascii="Times New Roman" w:hAnsi="Times New Roman" w:eastAsia="Times New Roman" w:cs="Times New Roman"/>
          <w:color w:val="0E0E0E"/>
          <w:sz w:val="28"/>
          <w:szCs w:val="28"/>
        </w:rPr>
        <w:t xml:space="preserve">Real-world examples and case studies that illustrate the application and impact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in various sectors.</w:t>
      </w:r>
    </w:p>
    <w:p w:rsidR="4F4A8304" w:rsidP="3425B87C" w:rsidRDefault="3109438D" w14:paraId="2FBD82E9" w14:textId="0E29A802">
      <w:pPr>
        <w:spacing w:after="0"/>
      </w:pPr>
      <w:r w:rsidRPr="3425B87C">
        <w:rPr>
          <w:rFonts w:ascii="Times New Roman" w:hAnsi="Times New Roman" w:eastAsia="Times New Roman" w:cs="Times New Roman"/>
          <w:b/>
          <w:bCs/>
          <w:color w:val="0E0E0E"/>
          <w:sz w:val="28"/>
          <w:szCs w:val="28"/>
        </w:rPr>
        <w:t xml:space="preserve"> - Company Websites:</w:t>
      </w:r>
      <w:r w:rsidRPr="3425B87C">
        <w:rPr>
          <w:rFonts w:ascii="Times New Roman" w:hAnsi="Times New Roman" w:eastAsia="Times New Roman" w:cs="Times New Roman"/>
          <w:color w:val="0E0E0E"/>
          <w:sz w:val="28"/>
          <w:szCs w:val="28"/>
        </w:rPr>
        <w:t xml:space="preserve"> Information and data collected from official websites of companies using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for digital asset management.</w:t>
      </w:r>
    </w:p>
    <w:p w:rsidR="4F4A8304" w:rsidP="3425B87C" w:rsidRDefault="3109438D" w14:paraId="2CB29857" w14:textId="52545D21">
      <w:pPr>
        <w:spacing w:after="0"/>
        <w:ind w:left="210" w:hanging="210"/>
      </w:pPr>
      <w:r w:rsidRPr="3425B87C">
        <w:rPr>
          <w:rFonts w:ascii="Times New Roman" w:hAnsi="Times New Roman" w:eastAsia="Times New Roman" w:cs="Times New Roman"/>
          <w:b/>
          <w:bCs/>
          <w:color w:val="0E0E0E"/>
          <w:sz w:val="28"/>
          <w:szCs w:val="28"/>
        </w:rPr>
        <w:t xml:space="preserve"> - Public Databases:</w:t>
      </w:r>
      <w:r w:rsidRPr="3425B87C">
        <w:rPr>
          <w:rFonts w:ascii="Times New Roman" w:hAnsi="Times New Roman" w:eastAsia="Times New Roman" w:cs="Times New Roman"/>
          <w:color w:val="0E0E0E"/>
          <w:sz w:val="28"/>
          <w:szCs w:val="28"/>
        </w:rPr>
        <w:t xml:space="preserve"> Relevant data from public databases and repositories that provide information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technologies and their applications.</w:t>
      </w:r>
    </w:p>
    <w:p w:rsidR="4F4A8304" w:rsidP="3425B87C" w:rsidRDefault="3109438D" w14:paraId="7D01F926" w14:textId="100B742B">
      <w:pPr>
        <w:spacing w:after="0"/>
        <w:ind w:left="210" w:hanging="210"/>
      </w:pPr>
      <w:r w:rsidRPr="3425B87C">
        <w:rPr>
          <w:rFonts w:ascii="Times New Roman" w:hAnsi="Times New Roman" w:eastAsia="Times New Roman" w:cs="Times New Roman"/>
          <w:color w:val="0E0E0E"/>
          <w:sz w:val="28"/>
          <w:szCs w:val="28"/>
        </w:rPr>
        <w:t xml:space="preserve"> </w:t>
      </w:r>
    </w:p>
    <w:p w:rsidR="4F4A8304" w:rsidP="3425B87C" w:rsidRDefault="3109438D" w14:paraId="254410AE" w14:textId="6E38B575">
      <w:pPr>
        <w:spacing w:after="0"/>
        <w:ind w:left="210" w:hanging="210"/>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Data Collection Process: </w:t>
      </w:r>
    </w:p>
    <w:p w:rsidR="4F4A8304" w:rsidP="3425B87C" w:rsidRDefault="4F4A8304" w14:paraId="23DA0A1D" w14:textId="1D1463F6">
      <w:pPr>
        <w:spacing w:after="0"/>
        <w:ind w:left="210" w:hanging="210"/>
        <w:rPr>
          <w:rFonts w:ascii="Times New Roman" w:hAnsi="Times New Roman" w:eastAsia="Times New Roman" w:cs="Times New Roman"/>
          <w:b/>
          <w:bCs/>
          <w:color w:val="0E0E0E"/>
          <w:sz w:val="28"/>
          <w:szCs w:val="28"/>
        </w:rPr>
      </w:pPr>
    </w:p>
    <w:p w:rsidR="4F4A8304" w:rsidP="3425B87C" w:rsidRDefault="3109438D" w14:paraId="6E2BEA09" w14:textId="2009BE41">
      <w:pPr>
        <w:spacing w:after="0"/>
        <w:ind w:left="210" w:hanging="210"/>
      </w:pPr>
      <w:r w:rsidRPr="3425B87C">
        <w:rPr>
          <w:rFonts w:ascii="Times New Roman" w:hAnsi="Times New Roman" w:eastAsia="Times New Roman" w:cs="Times New Roman"/>
          <w:color w:val="0E0E0E"/>
          <w:sz w:val="28"/>
          <w:szCs w:val="28"/>
        </w:rPr>
        <w:t xml:space="preserve">  The required data was gathered from reputable sources, including academic   publications, industry reports, and company websites.</w:t>
      </w:r>
    </w:p>
    <w:p w:rsidR="4F4A8304" w:rsidP="3425B87C" w:rsidRDefault="3109438D" w14:paraId="4BCA0740" w14:textId="481A8F6B">
      <w:pPr>
        <w:spacing w:after="0"/>
        <w:ind w:left="210" w:hanging="210"/>
      </w:pPr>
      <w:r w:rsidRPr="3425B87C">
        <w:rPr>
          <w:rFonts w:ascii="Times New Roman" w:hAnsi="Times New Roman" w:eastAsia="Times New Roman" w:cs="Times New Roman"/>
          <w:color w:val="0E0E0E"/>
          <w:sz w:val="28"/>
          <w:szCs w:val="28"/>
        </w:rPr>
        <w:t xml:space="preserve">  Financial and operational data related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applications was collected to support the analysis of benefits and challenges.</w:t>
      </w:r>
    </w:p>
    <w:p w:rsidR="4F4A8304" w:rsidP="3425B87C" w:rsidRDefault="4F4A8304" w14:paraId="14EB3DBD" w14:textId="38D86360">
      <w:pPr>
        <w:spacing w:after="0"/>
        <w:ind w:left="210" w:hanging="210"/>
        <w:rPr>
          <w:rFonts w:ascii="Times New Roman" w:hAnsi="Times New Roman" w:eastAsia="Times New Roman" w:cs="Times New Roman"/>
          <w:b/>
          <w:bCs/>
          <w:color w:val="0E0E0E"/>
          <w:sz w:val="32"/>
          <w:szCs w:val="32"/>
        </w:rPr>
      </w:pPr>
    </w:p>
    <w:p w:rsidR="4F4A8304" w:rsidP="3425B87C" w:rsidRDefault="3109438D" w14:paraId="56FDB9F6" w14:textId="71463150">
      <w:pPr>
        <w:spacing w:after="0"/>
        <w:ind w:left="210" w:hanging="210"/>
        <w:rPr>
          <w:rFonts w:ascii="Times New Roman" w:hAnsi="Times New Roman" w:eastAsia="Times New Roman" w:cs="Times New Roman"/>
          <w:b/>
          <w:bCs/>
          <w:color w:val="0E0E0E"/>
          <w:sz w:val="32"/>
          <w:szCs w:val="32"/>
        </w:rPr>
      </w:pPr>
      <w:r w:rsidRPr="3425B87C">
        <w:rPr>
          <w:rFonts w:ascii="Times New Roman" w:hAnsi="Times New Roman" w:eastAsia="Times New Roman" w:cs="Times New Roman"/>
          <w:b/>
          <w:bCs/>
          <w:color w:val="0E0E0E"/>
          <w:sz w:val="32"/>
          <w:szCs w:val="32"/>
        </w:rPr>
        <w:t xml:space="preserve"> 3. Data Analysis</w:t>
      </w:r>
    </w:p>
    <w:p w:rsidR="4F4A8304" w:rsidP="3425B87C" w:rsidRDefault="3109438D" w14:paraId="69037E1D" w14:textId="73C714AF">
      <w:pPr>
        <w:spacing w:after="0"/>
        <w:ind w:left="210" w:hanging="210"/>
      </w:pPr>
      <w:r w:rsidRPr="3425B87C">
        <w:rPr>
          <w:rFonts w:ascii="Times New Roman" w:hAnsi="Times New Roman" w:eastAsia="Times New Roman" w:cs="Times New Roman"/>
          <w:color w:val="0E0E0E"/>
          <w:sz w:val="28"/>
          <w:szCs w:val="28"/>
        </w:rPr>
        <w:t xml:space="preserve"> </w:t>
      </w:r>
    </w:p>
    <w:p w:rsidR="4F4A8304" w:rsidP="3425B87C" w:rsidRDefault="3109438D" w14:paraId="41E09E7D" w14:textId="365FA8CE">
      <w:pPr>
        <w:spacing w:after="0"/>
        <w:ind w:left="210" w:hanging="21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Quantitative Analysis: </w:t>
      </w:r>
    </w:p>
    <w:p w:rsidR="4F4A8304" w:rsidP="3425B87C" w:rsidRDefault="3109438D" w14:paraId="004BE743" w14:textId="2301EB95">
      <w:pPr>
        <w:spacing w:after="0"/>
        <w:ind w:left="210" w:hanging="210"/>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 Numerical Data</w:t>
      </w:r>
      <w:r w:rsidRPr="3425B87C">
        <w:rPr>
          <w:rFonts w:ascii="Times New Roman" w:hAnsi="Times New Roman" w:eastAsia="Times New Roman" w:cs="Times New Roman"/>
          <w:color w:val="0E0E0E"/>
          <w:sz w:val="28"/>
          <w:szCs w:val="28"/>
        </w:rPr>
        <w:t xml:space="preserve">: Quantitative data related to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technology’s performance, such as transaction volumes, cost savings, and efficiency metrics, will be analyzed mathematically.</w:t>
      </w:r>
    </w:p>
    <w:p w:rsidR="4F4A8304" w:rsidP="3425B87C" w:rsidRDefault="3109438D" w14:paraId="6349F402" w14:textId="392BDFAA">
      <w:pPr>
        <w:spacing w:after="0"/>
        <w:ind w:left="210" w:hanging="210"/>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 - Statistical Tools:</w:t>
      </w:r>
      <w:r w:rsidRPr="3425B87C">
        <w:rPr>
          <w:rFonts w:ascii="Times New Roman" w:hAnsi="Times New Roman" w:eastAsia="Times New Roman" w:cs="Times New Roman"/>
          <w:color w:val="0E0E0E"/>
          <w:sz w:val="28"/>
          <w:szCs w:val="28"/>
        </w:rPr>
        <w:t xml:space="preserve"> Statistical methods will be used to interpret numerical data and identify patterns or trends.</w:t>
      </w:r>
    </w:p>
    <w:p w:rsidR="4F4A8304" w:rsidP="3425B87C" w:rsidRDefault="3109438D" w14:paraId="1716407D" w14:textId="19D535AD">
      <w:pPr>
        <w:spacing w:after="0"/>
        <w:ind w:left="210" w:hanging="210"/>
      </w:pPr>
      <w:r w:rsidRPr="3425B87C">
        <w:rPr>
          <w:rFonts w:ascii="Times New Roman" w:hAnsi="Times New Roman" w:eastAsia="Times New Roman" w:cs="Times New Roman"/>
          <w:b/>
          <w:bCs/>
          <w:color w:val="0E0E0E"/>
          <w:sz w:val="28"/>
          <w:szCs w:val="28"/>
        </w:rPr>
        <w:t>- Qualitative Analysis:</w:t>
      </w:r>
      <w:r w:rsidRPr="3425B87C">
        <w:rPr>
          <w:rFonts w:ascii="Times New Roman" w:hAnsi="Times New Roman" w:eastAsia="Times New Roman" w:cs="Times New Roman"/>
          <w:color w:val="0E0E0E"/>
          <w:sz w:val="28"/>
          <w:szCs w:val="28"/>
        </w:rPr>
        <w:t xml:space="preserve"> </w:t>
      </w:r>
    </w:p>
    <w:p w:rsidR="4F4A8304" w:rsidP="3425B87C" w:rsidRDefault="3109438D" w14:paraId="27A4D260" w14:textId="4F91B4BC">
      <w:pPr>
        <w:spacing w:after="0"/>
        <w:ind w:left="210" w:hanging="210"/>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Thematic Analysis:</w:t>
      </w:r>
      <w:r w:rsidRPr="3425B87C">
        <w:rPr>
          <w:rFonts w:ascii="Times New Roman" w:hAnsi="Times New Roman" w:eastAsia="Times New Roman" w:cs="Times New Roman"/>
          <w:color w:val="0E0E0E"/>
          <w:sz w:val="28"/>
          <w:szCs w:val="28"/>
        </w:rPr>
        <w:t xml:space="preserve"> Qualitative data from case studies, industry reports, and expert opinions will be analyzed to understand themes and insights regarding the application and impact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w:t>
      </w:r>
    </w:p>
    <w:p w:rsidR="4F4A8304" w:rsidP="3425B87C" w:rsidRDefault="3109438D" w14:paraId="2E2110A0" w14:textId="527FD21F">
      <w:pPr>
        <w:spacing w:after="0"/>
        <w:ind w:left="210" w:hanging="210"/>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 Content Analysis: </w:t>
      </w:r>
      <w:r w:rsidRPr="3425B87C">
        <w:rPr>
          <w:rFonts w:ascii="Times New Roman" w:hAnsi="Times New Roman" w:eastAsia="Times New Roman" w:cs="Times New Roman"/>
          <w:color w:val="0E0E0E"/>
          <w:sz w:val="28"/>
          <w:szCs w:val="28"/>
        </w:rPr>
        <w:t>Analysis of textual data from reports and case studies to extract relevant information and identify key benefits and challenges.</w:t>
      </w:r>
    </w:p>
    <w:p w:rsidR="05592945" w:rsidP="05592945" w:rsidRDefault="05592945" w14:paraId="77B44572" w14:textId="2098183F">
      <w:pPr>
        <w:spacing w:after="0"/>
        <w:rPr>
          <w:rFonts w:ascii="Times New Roman" w:hAnsi="Times New Roman" w:eastAsia="Times New Roman" w:cs="Times New Roman"/>
          <w:color w:val="0E0E0E"/>
          <w:sz w:val="28"/>
          <w:szCs w:val="28"/>
        </w:rPr>
      </w:pPr>
    </w:p>
    <w:p w:rsidR="4F4A8304" w:rsidP="3425B87C" w:rsidRDefault="4F4A8304" w14:paraId="33398A18" w14:textId="15F36D37">
      <w:pPr>
        <w:spacing w:after="0"/>
        <w:ind w:left="210" w:hanging="210"/>
        <w:rPr>
          <w:rFonts w:ascii="Times New Roman" w:hAnsi="Times New Roman" w:eastAsia="Times New Roman" w:cs="Times New Roman"/>
          <w:b/>
          <w:bCs/>
          <w:color w:val="0E0E0E"/>
          <w:sz w:val="28"/>
          <w:szCs w:val="28"/>
        </w:rPr>
      </w:pPr>
    </w:p>
    <w:p w:rsidR="4F4A8304" w:rsidP="3425B87C" w:rsidRDefault="127836C7" w14:paraId="6ACD9F71" w14:textId="696F0337">
      <w:pPr>
        <w:spacing w:after="0"/>
        <w:ind w:left="210" w:hanging="21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r w:rsidRPr="3425B87C">
        <w:rPr>
          <w:rFonts w:ascii="Times New Roman" w:hAnsi="Times New Roman" w:eastAsia="Times New Roman" w:cs="Times New Roman"/>
          <w:b/>
          <w:bCs/>
          <w:color w:val="0E0E0E"/>
          <w:sz w:val="32"/>
          <w:szCs w:val="32"/>
        </w:rPr>
        <w:t xml:space="preserve">Tools and techniques: </w:t>
      </w:r>
      <w:r w:rsidRPr="3425B87C">
        <w:rPr>
          <w:rFonts w:ascii="Times New Roman" w:hAnsi="Times New Roman" w:eastAsia="Times New Roman" w:cs="Times New Roman"/>
          <w:color w:val="0E0E0E"/>
          <w:sz w:val="28"/>
          <w:szCs w:val="28"/>
        </w:rPr>
        <w:t>Graphs and pie charts used for analysis of data</w:t>
      </w:r>
    </w:p>
    <w:p w:rsidR="4F4A8304" w:rsidP="3425B87C" w:rsidRDefault="3109438D" w14:paraId="01351036" w14:textId="226AE541">
      <w:pPr>
        <w:spacing w:after="0"/>
        <w:ind w:left="210" w:hanging="210"/>
      </w:pPr>
      <w:r w:rsidRPr="3425B87C">
        <w:rPr>
          <w:rFonts w:ascii="Times New Roman" w:hAnsi="Times New Roman" w:eastAsia="Times New Roman" w:cs="Times New Roman"/>
          <w:color w:val="0E0E0E"/>
          <w:sz w:val="28"/>
          <w:szCs w:val="28"/>
        </w:rPr>
        <w:t xml:space="preserve"> </w:t>
      </w:r>
    </w:p>
    <w:p w:rsidR="4F4A8304" w:rsidP="3425B87C" w:rsidRDefault="4F4A8304" w14:paraId="3D994574" w14:textId="78B744EC">
      <w:pPr>
        <w:spacing w:after="0"/>
        <w:rPr>
          <w:rFonts w:ascii="Times New Roman" w:hAnsi="Times New Roman" w:eastAsia="Times New Roman" w:cs="Times New Roman"/>
          <w:color w:val="0E0E0E"/>
          <w:sz w:val="28"/>
          <w:szCs w:val="28"/>
        </w:rPr>
      </w:pPr>
    </w:p>
    <w:p w:rsidR="4F4A8304" w:rsidP="3425B87C" w:rsidRDefault="4F4A8304" w14:paraId="60A9FFD3" w14:textId="48142EB8">
      <w:pPr>
        <w:spacing w:after="0"/>
        <w:rPr>
          <w:rFonts w:ascii="Times New Roman" w:hAnsi="Times New Roman" w:eastAsia="Times New Roman" w:cs="Times New Roman"/>
          <w:color w:val="0E0E0E"/>
          <w:sz w:val="28"/>
          <w:szCs w:val="28"/>
        </w:rPr>
      </w:pPr>
    </w:p>
    <w:p w:rsidR="4F4A8304" w:rsidP="3425B87C" w:rsidRDefault="4F4A8304" w14:paraId="5A5F4CEA" w14:textId="276FAADE">
      <w:pPr>
        <w:spacing w:after="0"/>
        <w:rPr>
          <w:rFonts w:ascii="Times New Roman" w:hAnsi="Times New Roman" w:eastAsia="Times New Roman" w:cs="Times New Roman"/>
          <w:color w:val="0E0E0E"/>
          <w:sz w:val="28"/>
          <w:szCs w:val="28"/>
        </w:rPr>
      </w:pPr>
    </w:p>
    <w:p w:rsidR="4F4A8304" w:rsidP="3425B87C" w:rsidRDefault="4F4A8304" w14:paraId="62EB78F3" w14:textId="28BFA36E">
      <w:pPr>
        <w:spacing w:after="0"/>
        <w:rPr>
          <w:rFonts w:ascii="Times New Roman" w:hAnsi="Times New Roman" w:eastAsia="Times New Roman" w:cs="Times New Roman"/>
          <w:color w:val="0E0E0E"/>
          <w:sz w:val="28"/>
          <w:szCs w:val="28"/>
        </w:rPr>
      </w:pPr>
    </w:p>
    <w:p w:rsidR="4F4A8304" w:rsidP="05592945" w:rsidRDefault="4F4A8304" w14:paraId="0EAAB9D6" w14:textId="4627D782">
      <w:pPr>
        <w:spacing w:after="0"/>
        <w:rPr>
          <w:rFonts w:ascii="Times New Roman" w:hAnsi="Times New Roman" w:eastAsia="Times New Roman" w:cs="Times New Roman"/>
          <w:color w:val="000000" w:themeColor="text1"/>
          <w:sz w:val="28"/>
          <w:szCs w:val="28"/>
        </w:rPr>
      </w:pPr>
    </w:p>
    <w:p w:rsidR="4F4A8304" w:rsidP="3425B87C" w:rsidRDefault="7CF6B1D1" w14:paraId="15F760B2" w14:textId="2CFFFF7E">
      <w:pPr>
        <w:spacing w:after="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p>
    <w:p w:rsidR="4F4A8304" w:rsidP="3425B87C" w:rsidRDefault="4119E635" w14:paraId="708951BF" w14:textId="3B29E020">
      <w:pPr>
        <w:spacing w:after="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r w:rsidRPr="3425B87C" w:rsidR="7CF6B1D1">
        <w:rPr>
          <w:rFonts w:ascii="Times New Roman" w:hAnsi="Times New Roman" w:eastAsia="Times New Roman" w:cs="Times New Roman"/>
          <w:b/>
          <w:bCs/>
          <w:color w:val="000000" w:themeColor="text1"/>
          <w:sz w:val="36"/>
          <w:szCs w:val="36"/>
        </w:rPr>
        <w:t xml:space="preserve"> Limitations of the study:</w:t>
      </w:r>
    </w:p>
    <w:p w:rsidR="4F4A8304" w:rsidP="3425B87C" w:rsidRDefault="7CF6B1D1" w14:paraId="02738CE7" w14:textId="4844AFDC">
      <w:r w:rsidRPr="3425B87C">
        <w:rPr>
          <w:rFonts w:ascii="Aptos" w:hAnsi="Aptos" w:eastAsia="Aptos" w:cs="Aptos"/>
          <w:color w:val="000000" w:themeColor="text1"/>
          <w:sz w:val="28"/>
          <w:szCs w:val="28"/>
        </w:rPr>
        <w:t xml:space="preserve"> </w:t>
      </w:r>
    </w:p>
    <w:p w:rsidR="4F4A8304" w:rsidP="3425B87C" w:rsidRDefault="7CF6B1D1" w14:paraId="788D5787" w14:textId="77963844">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 Secondary Data Reliance: </w:t>
      </w:r>
      <w:r w:rsidRPr="3425B87C">
        <w:rPr>
          <w:rFonts w:ascii="Times New Roman" w:hAnsi="Times New Roman" w:eastAsia="Times New Roman" w:cs="Times New Roman"/>
          <w:color w:val="000000" w:themeColor="text1"/>
          <w:sz w:val="28"/>
          <w:szCs w:val="28"/>
        </w:rPr>
        <w:t xml:space="preserve">The study depends on secondary data sources, which may not reflect the latest developments or emerging trends in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technology.</w:t>
      </w:r>
    </w:p>
    <w:p w:rsidR="4F4A8304" w:rsidP="3425B87C" w:rsidRDefault="7CF6B1D1" w14:paraId="261AFC5D" w14:textId="403AF12E">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Geographic Focus:</w:t>
      </w:r>
      <w:r w:rsidRPr="3425B87C">
        <w:rPr>
          <w:rFonts w:ascii="Times New Roman" w:hAnsi="Times New Roman" w:eastAsia="Times New Roman" w:cs="Times New Roman"/>
          <w:color w:val="000000" w:themeColor="text1"/>
          <w:sz w:val="28"/>
          <w:szCs w:val="28"/>
        </w:rPr>
        <w:t xml:space="preserve"> The research primarily covers major markets, potentially missing insights from regions with less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activity.</w:t>
      </w:r>
    </w:p>
    <w:p w:rsidR="4F4A8304" w:rsidP="3425B87C" w:rsidRDefault="7CF6B1D1" w14:paraId="54DE1442" w14:textId="6C639808">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Lack of Primary Data:</w:t>
      </w:r>
      <w:r w:rsidRPr="3425B87C">
        <w:rPr>
          <w:rFonts w:ascii="Times New Roman" w:hAnsi="Times New Roman" w:eastAsia="Times New Roman" w:cs="Times New Roman"/>
          <w:color w:val="000000" w:themeColor="text1"/>
          <w:sz w:val="28"/>
          <w:szCs w:val="28"/>
        </w:rPr>
        <w:t xml:space="preserve"> No primary data collection methods, such as surveys or interviews, were used to gather firsthand perspectives.</w:t>
      </w:r>
    </w:p>
    <w:p w:rsidR="4F4A8304" w:rsidP="3425B87C" w:rsidRDefault="7CF6B1D1" w14:paraId="2AE550DA" w14:textId="2C475FA7">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Qualitative Analysis:</w:t>
      </w:r>
      <w:r w:rsidRPr="3425B87C">
        <w:rPr>
          <w:rFonts w:ascii="Times New Roman" w:hAnsi="Times New Roman" w:eastAsia="Times New Roman" w:cs="Times New Roman"/>
          <w:color w:val="000000" w:themeColor="text1"/>
          <w:sz w:val="28"/>
          <w:szCs w:val="28"/>
        </w:rPr>
        <w:t xml:space="preserve"> Limited focus on qualitative factors like organizational readiness and regulatory challenges.</w:t>
      </w:r>
    </w:p>
    <w:p w:rsidR="4F4A8304" w:rsidP="3425B87C" w:rsidRDefault="7CF6B1D1" w14:paraId="3241D7F2" w14:textId="733BB4A9">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Temporal Constraints:</w:t>
      </w:r>
      <w:r w:rsidRPr="3425B87C">
        <w:rPr>
          <w:rFonts w:ascii="Times New Roman" w:hAnsi="Times New Roman" w:eastAsia="Times New Roman" w:cs="Times New Roman"/>
          <w:color w:val="000000" w:themeColor="text1"/>
          <w:sz w:val="28"/>
          <w:szCs w:val="28"/>
        </w:rPr>
        <w:t xml:space="preserve"> The study focuses on current and historical data, with limited exploration of future projections.</w:t>
      </w:r>
    </w:p>
    <w:p w:rsidR="4F4A8304" w:rsidP="3425B87C" w:rsidRDefault="7CF6B1D1" w14:paraId="3199DE05" w14:textId="06644489">
      <w:pPr>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 </w:t>
      </w:r>
      <w:proofErr w:type="spellStart"/>
      <w:r w:rsidRPr="3425B87C">
        <w:rPr>
          <w:rFonts w:ascii="Times New Roman" w:hAnsi="Times New Roman" w:eastAsia="Times New Roman" w:cs="Times New Roman"/>
          <w:b/>
          <w:bCs/>
          <w:color w:val="000000" w:themeColor="text1"/>
          <w:sz w:val="28"/>
          <w:szCs w:val="28"/>
        </w:rPr>
        <w:t>Sectoral</w:t>
      </w:r>
      <w:proofErr w:type="spellEnd"/>
      <w:r w:rsidRPr="3425B87C">
        <w:rPr>
          <w:rFonts w:ascii="Times New Roman" w:hAnsi="Times New Roman" w:eastAsia="Times New Roman" w:cs="Times New Roman"/>
          <w:b/>
          <w:bCs/>
          <w:color w:val="000000" w:themeColor="text1"/>
          <w:sz w:val="28"/>
          <w:szCs w:val="28"/>
        </w:rPr>
        <w:t xml:space="preserve"> and Technological Scope:</w:t>
      </w:r>
      <w:r w:rsidRPr="3425B87C">
        <w:rPr>
          <w:rFonts w:ascii="Times New Roman" w:hAnsi="Times New Roman" w:eastAsia="Times New Roman" w:cs="Times New Roman"/>
          <w:color w:val="000000" w:themeColor="text1"/>
          <w:sz w:val="28"/>
          <w:szCs w:val="28"/>
        </w:rPr>
        <w:t xml:space="preserve"> Examines specific sectors and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platforms, possibly excluding other relevant areas or technologies.</w:t>
      </w:r>
    </w:p>
    <w:p w:rsidR="529D1905" w:rsidP="2615433E" w:rsidRDefault="7CF6B1D1" w14:paraId="68BC1139" w14:textId="287BEC1B">
      <w:pPr>
        <w:spacing w:after="0"/>
        <w:rPr>
          <w:rFonts w:ascii="Times New Roman" w:hAnsi="Times New Roman" w:eastAsia="Times New Roman" w:cs="Times New Roman"/>
          <w:color w:val="000000" w:themeColor="text1"/>
          <w:sz w:val="28"/>
          <w:szCs w:val="28"/>
        </w:rPr>
      </w:pPr>
      <w:r w:rsidRPr="2615433E">
        <w:rPr>
          <w:rFonts w:ascii="Times New Roman" w:hAnsi="Times New Roman" w:eastAsia="Times New Roman" w:cs="Times New Roman"/>
          <w:b/>
          <w:bCs/>
          <w:color w:val="000000" w:themeColor="text1"/>
          <w:sz w:val="28"/>
          <w:szCs w:val="28"/>
        </w:rPr>
        <w:t xml:space="preserve">- Interpretative Variability: </w:t>
      </w:r>
      <w:r w:rsidRPr="2615433E">
        <w:rPr>
          <w:rFonts w:ascii="Times New Roman" w:hAnsi="Times New Roman" w:eastAsia="Times New Roman" w:cs="Times New Roman"/>
          <w:color w:val="000000" w:themeColor="text1"/>
          <w:sz w:val="28"/>
          <w:szCs w:val="28"/>
        </w:rPr>
        <w:t>Different interpretations of secondary data and case studies may lead to varying conclusions</w:t>
      </w:r>
      <w:r w:rsidRPr="2615433E" w:rsidR="5820BDC0">
        <w:rPr>
          <w:rFonts w:ascii="Times New Roman" w:hAnsi="Times New Roman" w:eastAsia="Times New Roman" w:cs="Times New Roman"/>
          <w:color w:val="000000" w:themeColor="text1"/>
          <w:sz w:val="28"/>
          <w:szCs w:val="28"/>
        </w:rPr>
        <w:t>.</w:t>
      </w:r>
    </w:p>
    <w:p w:rsidR="529D1905" w:rsidP="2615433E" w:rsidRDefault="529D1905" w14:paraId="055C4ED3" w14:textId="1A83F230">
      <w:pPr>
        <w:spacing w:after="0"/>
      </w:pPr>
    </w:p>
    <w:p w:rsidR="4F4A8304" w:rsidP="2615433E" w:rsidRDefault="75535F98" w14:paraId="0AA486B7" w14:textId="780A4EB7">
      <w:pPr>
        <w:spacing w:after="0"/>
        <w:ind w:left="920" w:hanging="200"/>
        <w:jc w:val="both"/>
        <w:rPr>
          <w:rFonts w:ascii="Times New Roman" w:hAnsi="Times New Roman" w:eastAsia="Times New Roman" w:cs="Times New Roman"/>
          <w:b/>
          <w:bCs/>
          <w:color w:val="0E0E0E"/>
          <w:sz w:val="36"/>
          <w:szCs w:val="36"/>
        </w:rPr>
      </w:pPr>
      <w:r w:rsidRPr="2615433E">
        <w:rPr>
          <w:rFonts w:ascii="Times New Roman" w:hAnsi="Times New Roman" w:eastAsia="Times New Roman" w:cs="Times New Roman"/>
          <w:b/>
          <w:bCs/>
          <w:color w:val="0E0E0E"/>
          <w:sz w:val="36"/>
          <w:szCs w:val="36"/>
        </w:rPr>
        <w:t xml:space="preserve">                Review of literature</w:t>
      </w:r>
    </w:p>
    <w:p w:rsidR="4F4A8304" w:rsidP="529D1905" w:rsidRDefault="4F4A8304" w14:paraId="7F127A07" w14:textId="2DA4B96D">
      <w:pPr>
        <w:spacing w:after="0"/>
        <w:jc w:val="both"/>
        <w:rPr>
          <w:rFonts w:ascii="Times New Roman" w:hAnsi="Times New Roman" w:eastAsia="Times New Roman" w:cs="Times New Roman"/>
          <w:b/>
          <w:bCs/>
          <w:color w:val="0E0E0E"/>
          <w:sz w:val="36"/>
          <w:szCs w:val="36"/>
        </w:rPr>
      </w:pPr>
    </w:p>
    <w:p w:rsidR="4F4A8304" w:rsidP="529D1905" w:rsidRDefault="75535F98" w14:paraId="5B7C106A" w14:textId="44D179A3">
      <w:pPr>
        <w:spacing w:after="0"/>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 xml:space="preserve">1. Introduction to </w:t>
      </w:r>
      <w:proofErr w:type="spellStart"/>
      <w:r w:rsidRPr="529D1905">
        <w:rPr>
          <w:rFonts w:ascii="Times New Roman" w:hAnsi="Times New Roman" w:eastAsia="Times New Roman" w:cs="Times New Roman"/>
          <w:b/>
          <w:bCs/>
          <w:color w:val="0E0E0E"/>
          <w:sz w:val="28"/>
          <w:szCs w:val="28"/>
        </w:rPr>
        <w:t>Blockchain</w:t>
      </w:r>
      <w:proofErr w:type="spellEnd"/>
      <w:r w:rsidRPr="529D1905">
        <w:rPr>
          <w:rFonts w:ascii="Times New Roman" w:hAnsi="Times New Roman" w:eastAsia="Times New Roman" w:cs="Times New Roman"/>
          <w:b/>
          <w:bCs/>
          <w:color w:val="0E0E0E"/>
          <w:sz w:val="28"/>
          <w:szCs w:val="28"/>
        </w:rPr>
        <w:t xml:space="preserve"> Technology</w:t>
      </w:r>
    </w:p>
    <w:p w:rsidR="4F4A8304" w:rsidP="529D1905" w:rsidRDefault="4F4A8304" w14:paraId="70268651" w14:textId="6C33A6F3">
      <w:pPr>
        <w:spacing w:after="0"/>
        <w:jc w:val="both"/>
        <w:rPr>
          <w:sz w:val="28"/>
          <w:szCs w:val="28"/>
        </w:rPr>
      </w:pPr>
    </w:p>
    <w:p w:rsidR="4F4A8304" w:rsidP="529D1905" w:rsidRDefault="75535F98" w14:paraId="2E516C12" w14:textId="3A0048E9">
      <w:pPr>
        <w:spacing w:after="0"/>
        <w:jc w:val="both"/>
        <w:rPr>
          <w:rFonts w:ascii="Times New Roman" w:hAnsi="Times New Roman" w:eastAsia="Times New Roman" w:cs="Times New Roman"/>
          <w:color w:val="0E0E0E"/>
          <w:sz w:val="28"/>
          <w:szCs w:val="28"/>
        </w:rPr>
      </w:pP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introduced by Satoshi </w:t>
      </w:r>
      <w:proofErr w:type="spellStart"/>
      <w:r w:rsidRPr="529D1905">
        <w:rPr>
          <w:rFonts w:ascii="Times New Roman" w:hAnsi="Times New Roman" w:eastAsia="Times New Roman" w:cs="Times New Roman"/>
          <w:color w:val="0E0E0E"/>
          <w:sz w:val="28"/>
          <w:szCs w:val="28"/>
        </w:rPr>
        <w:t>Nakamoto</w:t>
      </w:r>
      <w:proofErr w:type="spellEnd"/>
      <w:r w:rsidRPr="529D1905">
        <w:rPr>
          <w:rFonts w:ascii="Times New Roman" w:hAnsi="Times New Roman" w:eastAsia="Times New Roman" w:cs="Times New Roman"/>
          <w:color w:val="0E0E0E"/>
          <w:sz w:val="28"/>
          <w:szCs w:val="28"/>
        </w:rPr>
        <w:t xml:space="preserve"> in 2008 through the creation of Bitcoin, is a decentralized ledger that records transactions across multiple computers. This decentralized nature ensures data immutability and security, which are essential for trust and transparency in various applications, including digital asset management (</w:t>
      </w:r>
      <w:proofErr w:type="spellStart"/>
      <w:r w:rsidRPr="529D1905">
        <w:rPr>
          <w:rFonts w:ascii="Times New Roman" w:hAnsi="Times New Roman" w:eastAsia="Times New Roman" w:cs="Times New Roman"/>
          <w:color w:val="0E0E0E"/>
          <w:sz w:val="28"/>
          <w:szCs w:val="28"/>
        </w:rPr>
        <w:t>Nakamoto</w:t>
      </w:r>
      <w:proofErr w:type="spellEnd"/>
      <w:r w:rsidRPr="529D1905">
        <w:rPr>
          <w:rFonts w:ascii="Times New Roman" w:hAnsi="Times New Roman" w:eastAsia="Times New Roman" w:cs="Times New Roman"/>
          <w:color w:val="0E0E0E"/>
          <w:sz w:val="28"/>
          <w:szCs w:val="28"/>
        </w:rPr>
        <w:t>, 2008).</w:t>
      </w:r>
    </w:p>
    <w:p w:rsidR="4F4A8304" w:rsidP="529D1905" w:rsidRDefault="4F4A8304" w14:paraId="2466C874" w14:textId="104A0F06">
      <w:pPr>
        <w:spacing w:after="0"/>
        <w:jc w:val="both"/>
        <w:rPr>
          <w:sz w:val="28"/>
          <w:szCs w:val="28"/>
        </w:rPr>
      </w:pPr>
    </w:p>
    <w:p w:rsidR="4F4A8304" w:rsidP="529D1905" w:rsidRDefault="75535F98" w14:paraId="10900BBC" w14:textId="1334FA28">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 xml:space="preserve">2. </w:t>
      </w:r>
      <w:proofErr w:type="spellStart"/>
      <w:r w:rsidRPr="529D1905">
        <w:rPr>
          <w:rFonts w:ascii="Times New Roman" w:hAnsi="Times New Roman" w:eastAsia="Times New Roman" w:cs="Times New Roman"/>
          <w:b/>
          <w:bCs/>
          <w:color w:val="0E0E0E"/>
          <w:sz w:val="28"/>
          <w:szCs w:val="28"/>
        </w:rPr>
        <w:t>Blockchain</w:t>
      </w:r>
      <w:proofErr w:type="spellEnd"/>
      <w:r w:rsidRPr="529D1905">
        <w:rPr>
          <w:rFonts w:ascii="Times New Roman" w:hAnsi="Times New Roman" w:eastAsia="Times New Roman" w:cs="Times New Roman"/>
          <w:b/>
          <w:bCs/>
          <w:color w:val="0E0E0E"/>
          <w:sz w:val="28"/>
          <w:szCs w:val="28"/>
        </w:rPr>
        <w:t xml:space="preserve"> in Digital Asset Management</w:t>
      </w:r>
    </w:p>
    <w:p w:rsidR="4F4A8304" w:rsidP="529D1905" w:rsidRDefault="4F4A8304" w14:paraId="6AB7F2B0" w14:textId="069C0C25">
      <w:pPr>
        <w:spacing w:after="0"/>
        <w:jc w:val="both"/>
        <w:rPr>
          <w:sz w:val="28"/>
          <w:szCs w:val="28"/>
        </w:rPr>
      </w:pPr>
    </w:p>
    <w:p w:rsidR="4F4A8304" w:rsidP="529D1905" w:rsidRDefault="75535F98" w14:paraId="3C82BA13" w14:textId="1DAC770C">
      <w:pPr>
        <w:spacing w:after="0"/>
        <w:jc w:val="both"/>
        <w:rPr>
          <w:rFonts w:ascii="Times New Roman" w:hAnsi="Times New Roman" w:eastAsia="Times New Roman" w:cs="Times New Roman"/>
          <w:color w:val="0E0E0E"/>
          <w:sz w:val="28"/>
          <w:szCs w:val="28"/>
        </w:rPr>
      </w:pPr>
      <w:r w:rsidRPr="2615433E">
        <w:rPr>
          <w:rFonts w:ascii="Times New Roman" w:hAnsi="Times New Roman" w:eastAsia="Times New Roman" w:cs="Times New Roman"/>
          <w:color w:val="0E0E0E"/>
          <w:sz w:val="28"/>
          <w:szCs w:val="28"/>
        </w:rPr>
        <w:t xml:space="preserve">Digital asset management encompasses the administration of digital assets such as cryptocurrencies, digital documents, and various forms of digital content. </w:t>
      </w:r>
      <w:proofErr w:type="spellStart"/>
      <w:r w:rsidRPr="2615433E">
        <w:rPr>
          <w:rFonts w:ascii="Times New Roman" w:hAnsi="Times New Roman" w:eastAsia="Times New Roman" w:cs="Times New Roman"/>
          <w:color w:val="0E0E0E"/>
          <w:sz w:val="28"/>
          <w:szCs w:val="28"/>
        </w:rPr>
        <w:t>Blockchain</w:t>
      </w:r>
      <w:proofErr w:type="spellEnd"/>
      <w:r w:rsidRPr="2615433E">
        <w:rPr>
          <w:rFonts w:ascii="Times New Roman" w:hAnsi="Times New Roman" w:eastAsia="Times New Roman" w:cs="Times New Roman"/>
          <w:color w:val="0E0E0E"/>
          <w:sz w:val="28"/>
          <w:szCs w:val="28"/>
        </w:rPr>
        <w:t xml:space="preserve"> technology offers a robust framework for managing these assets securely and transparently. </w:t>
      </w:r>
      <w:proofErr w:type="spellStart"/>
      <w:r w:rsidRPr="2615433E">
        <w:rPr>
          <w:rFonts w:ascii="Times New Roman" w:hAnsi="Times New Roman" w:eastAsia="Times New Roman" w:cs="Times New Roman"/>
          <w:color w:val="0E0E0E"/>
          <w:sz w:val="28"/>
          <w:szCs w:val="28"/>
        </w:rPr>
        <w:t>Tapscott</w:t>
      </w:r>
      <w:proofErr w:type="spellEnd"/>
      <w:r w:rsidRPr="2615433E">
        <w:rPr>
          <w:rFonts w:ascii="Times New Roman" w:hAnsi="Times New Roman" w:eastAsia="Times New Roman" w:cs="Times New Roman"/>
          <w:color w:val="0E0E0E"/>
          <w:sz w:val="28"/>
          <w:szCs w:val="28"/>
        </w:rPr>
        <w:t xml:space="preserve"> and </w:t>
      </w:r>
      <w:proofErr w:type="spellStart"/>
      <w:r w:rsidRPr="2615433E">
        <w:rPr>
          <w:rFonts w:ascii="Times New Roman" w:hAnsi="Times New Roman" w:eastAsia="Times New Roman" w:cs="Times New Roman"/>
          <w:color w:val="0E0E0E"/>
          <w:sz w:val="28"/>
          <w:szCs w:val="28"/>
        </w:rPr>
        <w:t>Tapscott</w:t>
      </w:r>
      <w:proofErr w:type="spellEnd"/>
      <w:r w:rsidRPr="2615433E">
        <w:rPr>
          <w:rFonts w:ascii="Times New Roman" w:hAnsi="Times New Roman" w:eastAsia="Times New Roman" w:cs="Times New Roman"/>
          <w:color w:val="0E0E0E"/>
          <w:sz w:val="28"/>
          <w:szCs w:val="28"/>
        </w:rPr>
        <w:t xml:space="preserve"> (2016) argue that </w:t>
      </w:r>
      <w:proofErr w:type="spellStart"/>
      <w:r w:rsidRPr="2615433E">
        <w:rPr>
          <w:rFonts w:ascii="Times New Roman" w:hAnsi="Times New Roman" w:eastAsia="Times New Roman" w:cs="Times New Roman"/>
          <w:color w:val="0E0E0E"/>
          <w:sz w:val="28"/>
          <w:szCs w:val="28"/>
        </w:rPr>
        <w:t>blockchain</w:t>
      </w:r>
      <w:proofErr w:type="spellEnd"/>
      <w:r w:rsidRPr="2615433E">
        <w:rPr>
          <w:rFonts w:ascii="Times New Roman" w:hAnsi="Times New Roman" w:eastAsia="Times New Roman" w:cs="Times New Roman"/>
          <w:color w:val="0E0E0E"/>
          <w:sz w:val="28"/>
          <w:szCs w:val="28"/>
        </w:rPr>
        <w:t xml:space="preserve"> can streamline asset management processes by providing an immutable record of transactions, reducing fraud risk, and enhancing stakeholder trust.</w:t>
      </w:r>
    </w:p>
    <w:p w:rsidR="2615433E" w:rsidP="2615433E" w:rsidRDefault="2615433E" w14:paraId="3D7C6742" w14:textId="26345AAE">
      <w:pPr>
        <w:spacing w:after="0"/>
        <w:jc w:val="both"/>
        <w:rPr>
          <w:rFonts w:ascii="Times New Roman" w:hAnsi="Times New Roman" w:eastAsia="Times New Roman" w:cs="Times New Roman"/>
          <w:color w:val="0E0E0E"/>
          <w:sz w:val="28"/>
          <w:szCs w:val="28"/>
        </w:rPr>
      </w:pPr>
    </w:p>
    <w:p w:rsidR="4F4A8304" w:rsidP="529D1905" w:rsidRDefault="4F4A8304" w14:paraId="6B3D4565" w14:textId="3EB1A41B">
      <w:pPr>
        <w:spacing w:after="0"/>
        <w:jc w:val="both"/>
        <w:rPr>
          <w:sz w:val="28"/>
          <w:szCs w:val="28"/>
        </w:rPr>
      </w:pPr>
    </w:p>
    <w:p w:rsidR="4F4A8304" w:rsidP="529D1905" w:rsidRDefault="75535F98" w14:paraId="380251A0" w14:textId="247F5A51">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 xml:space="preserve">3. Benefits of </w:t>
      </w:r>
      <w:proofErr w:type="spellStart"/>
      <w:r w:rsidRPr="529D1905">
        <w:rPr>
          <w:rFonts w:ascii="Times New Roman" w:hAnsi="Times New Roman" w:eastAsia="Times New Roman" w:cs="Times New Roman"/>
          <w:b/>
          <w:bCs/>
          <w:color w:val="0E0E0E"/>
          <w:sz w:val="28"/>
          <w:szCs w:val="28"/>
        </w:rPr>
        <w:t>Blockchain</w:t>
      </w:r>
      <w:proofErr w:type="spellEnd"/>
      <w:r w:rsidRPr="529D1905">
        <w:rPr>
          <w:rFonts w:ascii="Times New Roman" w:hAnsi="Times New Roman" w:eastAsia="Times New Roman" w:cs="Times New Roman"/>
          <w:b/>
          <w:bCs/>
          <w:color w:val="0E0E0E"/>
          <w:sz w:val="28"/>
          <w:szCs w:val="28"/>
        </w:rPr>
        <w:t xml:space="preserve"> Technology</w:t>
      </w:r>
    </w:p>
    <w:p w:rsidR="4F4A8304" w:rsidP="529D1905" w:rsidRDefault="4F4A8304" w14:paraId="63C53C8E" w14:textId="24A21EFF">
      <w:pPr>
        <w:spacing w:after="0"/>
        <w:jc w:val="both"/>
        <w:rPr>
          <w:rFonts w:ascii="Times New Roman" w:hAnsi="Times New Roman" w:eastAsia="Times New Roman" w:cs="Times New Roman"/>
          <w:color w:val="0E0E0E"/>
          <w:sz w:val="28"/>
          <w:szCs w:val="28"/>
        </w:rPr>
      </w:pPr>
    </w:p>
    <w:p w:rsidR="4F4A8304" w:rsidP="529D1905" w:rsidRDefault="75535F98" w14:paraId="5CBB4DB1" w14:textId="7B7779EF">
      <w:pPr>
        <w:spacing w:after="0"/>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 xml:space="preserve">Several studies highlight the significant benefits of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in digital asset management:</w:t>
      </w:r>
    </w:p>
    <w:p w:rsidR="4F4A8304" w:rsidP="529D1905" w:rsidRDefault="4F4A8304" w14:paraId="784C98A5" w14:textId="2DF54B31">
      <w:pPr>
        <w:spacing w:after="0"/>
        <w:jc w:val="both"/>
        <w:rPr>
          <w:sz w:val="28"/>
          <w:szCs w:val="28"/>
        </w:rPr>
      </w:pPr>
    </w:p>
    <w:p w:rsidR="4F4A8304" w:rsidP="529D1905" w:rsidRDefault="75535F98" w14:paraId="2A6B222A" w14:textId="64E3EC39">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Security</w:t>
      </w:r>
      <w:r w:rsidRPr="529D1905">
        <w:rPr>
          <w:rFonts w:ascii="Times New Roman" w:hAnsi="Times New Roman" w:eastAsia="Times New Roman" w:cs="Times New Roman"/>
          <w:color w:val="0E0E0E"/>
          <w:sz w:val="28"/>
          <w:szCs w:val="28"/>
        </w:rPr>
        <w:t xml:space="preserve">: </w:t>
      </w:r>
      <w:proofErr w:type="spellStart"/>
      <w:r w:rsidRPr="529D1905">
        <w:rPr>
          <w:rFonts w:ascii="Times New Roman" w:hAnsi="Times New Roman" w:eastAsia="Times New Roman" w:cs="Times New Roman"/>
          <w:color w:val="0E0E0E"/>
          <w:sz w:val="28"/>
          <w:szCs w:val="28"/>
        </w:rPr>
        <w:t>Blockchain’s</w:t>
      </w:r>
      <w:proofErr w:type="spellEnd"/>
      <w:r w:rsidRPr="529D1905">
        <w:rPr>
          <w:rFonts w:ascii="Times New Roman" w:hAnsi="Times New Roman" w:eastAsia="Times New Roman" w:cs="Times New Roman"/>
          <w:color w:val="0E0E0E"/>
          <w:sz w:val="28"/>
          <w:szCs w:val="28"/>
        </w:rPr>
        <w:t xml:space="preserve"> cryptographic security features protect data from</w:t>
      </w:r>
    </w:p>
    <w:p w:rsidR="4F4A8304" w:rsidP="529D1905" w:rsidRDefault="75535F98" w14:paraId="72B0A253" w14:textId="3F8792E9">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unauthorized access and tampering (</w:t>
      </w:r>
      <w:proofErr w:type="spellStart"/>
      <w:r w:rsidRPr="529D1905">
        <w:rPr>
          <w:rFonts w:ascii="Times New Roman" w:hAnsi="Times New Roman" w:eastAsia="Times New Roman" w:cs="Times New Roman"/>
          <w:color w:val="0E0E0E"/>
          <w:sz w:val="28"/>
          <w:szCs w:val="28"/>
        </w:rPr>
        <w:t>Yli-Huumo</w:t>
      </w:r>
      <w:proofErr w:type="spellEnd"/>
      <w:r w:rsidRPr="529D1905">
        <w:rPr>
          <w:rFonts w:ascii="Times New Roman" w:hAnsi="Times New Roman" w:eastAsia="Times New Roman" w:cs="Times New Roman"/>
          <w:color w:val="0E0E0E"/>
          <w:sz w:val="28"/>
          <w:szCs w:val="28"/>
        </w:rPr>
        <w:t xml:space="preserve"> et al., 2016).</w:t>
      </w:r>
    </w:p>
    <w:p w:rsidR="4F4A8304" w:rsidP="529D1905" w:rsidRDefault="75535F98" w14:paraId="7D179F29" w14:textId="756694C7">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Transparency</w:t>
      </w:r>
      <w:r w:rsidRPr="529D1905">
        <w:rPr>
          <w:rFonts w:ascii="Times New Roman" w:hAnsi="Times New Roman" w:eastAsia="Times New Roman" w:cs="Times New Roman"/>
          <w:color w:val="0E0E0E"/>
          <w:sz w:val="28"/>
          <w:szCs w:val="28"/>
        </w:rPr>
        <w:t xml:space="preserve">: </w:t>
      </w:r>
      <w:proofErr w:type="spellStart"/>
      <w:r w:rsidRPr="529D1905">
        <w:rPr>
          <w:rFonts w:ascii="Times New Roman" w:hAnsi="Times New Roman" w:eastAsia="Times New Roman" w:cs="Times New Roman"/>
          <w:color w:val="0E0E0E"/>
          <w:sz w:val="28"/>
          <w:szCs w:val="28"/>
        </w:rPr>
        <w:t>Blockchain’s</w:t>
      </w:r>
      <w:proofErr w:type="spellEnd"/>
      <w:r w:rsidRPr="529D1905">
        <w:rPr>
          <w:rFonts w:ascii="Times New Roman" w:hAnsi="Times New Roman" w:eastAsia="Times New Roman" w:cs="Times New Roman"/>
          <w:color w:val="0E0E0E"/>
          <w:sz w:val="28"/>
          <w:szCs w:val="28"/>
        </w:rPr>
        <w:t xml:space="preserve"> transparent nature, where every transaction is</w:t>
      </w:r>
    </w:p>
    <w:p w:rsidR="4F4A8304" w:rsidP="529D1905" w:rsidRDefault="75535F98" w14:paraId="245F71D7" w14:textId="19A4FD8F">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recorded on a public ledger, ensures accountability and traceability (Swan, 2015).</w:t>
      </w:r>
    </w:p>
    <w:p w:rsidR="4F4A8304" w:rsidP="529D1905" w:rsidRDefault="75535F98" w14:paraId="78758A60" w14:textId="05126565">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Efficiency</w:t>
      </w:r>
      <w:r w:rsidRPr="529D1905">
        <w:rPr>
          <w:rFonts w:ascii="Times New Roman" w:hAnsi="Times New Roman" w:eastAsia="Times New Roman" w:cs="Times New Roman"/>
          <w:color w:val="0E0E0E"/>
          <w:sz w:val="28"/>
          <w:szCs w:val="28"/>
        </w:rPr>
        <w:t xml:space="preserve">: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can eliminate intermediaries, thus reducing transaction</w:t>
      </w:r>
    </w:p>
    <w:p w:rsidR="4F4A8304" w:rsidP="529D1905" w:rsidRDefault="75535F98" w14:paraId="260E2512" w14:textId="76253F13">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times and costs (Underwood, 2016).</w:t>
      </w:r>
    </w:p>
    <w:p w:rsidR="4F4A8304" w:rsidP="529D1905" w:rsidRDefault="4F4A8304" w14:paraId="2C2C03F9" w14:textId="31794912">
      <w:pPr>
        <w:spacing w:after="0"/>
        <w:jc w:val="both"/>
        <w:rPr>
          <w:sz w:val="28"/>
          <w:szCs w:val="28"/>
        </w:rPr>
      </w:pPr>
    </w:p>
    <w:p w:rsidR="4F4A8304" w:rsidP="529D1905" w:rsidRDefault="4F4A8304" w14:paraId="36C1311B" w14:textId="5BC6D8D7">
      <w:pPr>
        <w:spacing w:after="0"/>
        <w:jc w:val="both"/>
        <w:rPr>
          <w:rFonts w:ascii="Times New Roman" w:hAnsi="Times New Roman" w:eastAsia="Times New Roman" w:cs="Times New Roman"/>
          <w:b/>
          <w:bCs/>
          <w:color w:val="0E0E0E"/>
          <w:sz w:val="28"/>
          <w:szCs w:val="28"/>
        </w:rPr>
      </w:pPr>
    </w:p>
    <w:p w:rsidR="4F4A8304" w:rsidP="529D1905" w:rsidRDefault="75535F98" w14:paraId="3E4694D4" w14:textId="01DD3E42">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4. Challenges and Limitations</w:t>
      </w:r>
    </w:p>
    <w:p w:rsidR="4F4A8304" w:rsidP="529D1905" w:rsidRDefault="4F4A8304" w14:paraId="7D325A60" w14:textId="3B09FEEB">
      <w:pPr>
        <w:spacing w:after="0"/>
        <w:jc w:val="both"/>
        <w:rPr>
          <w:sz w:val="28"/>
          <w:szCs w:val="28"/>
        </w:rPr>
      </w:pPr>
    </w:p>
    <w:p w:rsidR="4F4A8304" w:rsidP="529D1905" w:rsidRDefault="75535F98" w14:paraId="6053B0AE" w14:textId="43B0A138">
      <w:pPr>
        <w:spacing w:after="0"/>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 xml:space="preserve">Despite its benefits,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faces significant challenges:</w:t>
      </w:r>
    </w:p>
    <w:p w:rsidR="4F4A8304" w:rsidP="529D1905" w:rsidRDefault="4F4A8304" w14:paraId="70570EC5" w14:textId="02E02486">
      <w:pPr>
        <w:spacing w:after="0"/>
        <w:jc w:val="both"/>
        <w:rPr>
          <w:sz w:val="28"/>
          <w:szCs w:val="28"/>
        </w:rPr>
      </w:pPr>
    </w:p>
    <w:p w:rsidR="4F4A8304" w:rsidP="529D1905" w:rsidRDefault="75535F98" w14:paraId="3ABAE690" w14:textId="74FD528D">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Scalability</w:t>
      </w:r>
      <w:r w:rsidRPr="529D1905">
        <w:rPr>
          <w:rFonts w:ascii="Times New Roman" w:hAnsi="Times New Roman" w:eastAsia="Times New Roman" w:cs="Times New Roman"/>
          <w:color w:val="0E0E0E"/>
          <w:sz w:val="28"/>
          <w:szCs w:val="28"/>
        </w:rPr>
        <w:t xml:space="preserve">: Current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systems struggle to handle a large volume of</w:t>
      </w:r>
    </w:p>
    <w:p w:rsidR="4F4A8304" w:rsidP="529D1905" w:rsidRDefault="75535F98" w14:paraId="035E332E" w14:textId="06FF7479">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transactions efficiently (</w:t>
      </w:r>
      <w:proofErr w:type="spellStart"/>
      <w:r w:rsidRPr="529D1905">
        <w:rPr>
          <w:rFonts w:ascii="Times New Roman" w:hAnsi="Times New Roman" w:eastAsia="Times New Roman" w:cs="Times New Roman"/>
          <w:color w:val="0E0E0E"/>
          <w:sz w:val="28"/>
          <w:szCs w:val="28"/>
        </w:rPr>
        <w:t>Croman</w:t>
      </w:r>
      <w:proofErr w:type="spellEnd"/>
      <w:r w:rsidRPr="529D1905">
        <w:rPr>
          <w:rFonts w:ascii="Times New Roman" w:hAnsi="Times New Roman" w:eastAsia="Times New Roman" w:cs="Times New Roman"/>
          <w:color w:val="0E0E0E"/>
          <w:sz w:val="28"/>
          <w:szCs w:val="28"/>
        </w:rPr>
        <w:t xml:space="preserve"> et al., 2016).</w:t>
      </w:r>
    </w:p>
    <w:p w:rsidR="4F4A8304" w:rsidP="529D1905" w:rsidRDefault="75535F98" w14:paraId="497A8719" w14:textId="2036CEA0">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Regulatory Uncertainty</w:t>
      </w:r>
      <w:r w:rsidRPr="529D1905">
        <w:rPr>
          <w:rFonts w:ascii="Times New Roman" w:hAnsi="Times New Roman" w:eastAsia="Times New Roman" w:cs="Times New Roman"/>
          <w:color w:val="0E0E0E"/>
          <w:sz w:val="28"/>
          <w:szCs w:val="28"/>
        </w:rPr>
        <w:t>: The lack of clear regulations poses a major barrier to</w:t>
      </w:r>
    </w:p>
    <w:p w:rsidR="4F4A8304" w:rsidP="529D1905" w:rsidRDefault="75535F98" w14:paraId="752CB94A" w14:textId="523A986E">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 xml:space="preserve">the widespread adoption of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(Zohar, 2015).</w:t>
      </w:r>
    </w:p>
    <w:p w:rsidR="4F4A8304" w:rsidP="529D1905" w:rsidRDefault="75535F98" w14:paraId="6C6892B7" w14:textId="4D27B008">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Standardization</w:t>
      </w:r>
      <w:r w:rsidRPr="529D1905">
        <w:rPr>
          <w:rFonts w:ascii="Times New Roman" w:hAnsi="Times New Roman" w:eastAsia="Times New Roman" w:cs="Times New Roman"/>
          <w:color w:val="0E0E0E"/>
          <w:sz w:val="28"/>
          <w:szCs w:val="28"/>
        </w:rPr>
        <w:t>: The absence of standardized practices across different</w:t>
      </w:r>
    </w:p>
    <w:p w:rsidR="4F4A8304" w:rsidP="529D1905" w:rsidRDefault="75535F98" w14:paraId="63C7EF2D" w14:textId="18A1EF45">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 xml:space="preserve">jurisdictions complicate the integration of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into existing systems</w:t>
      </w:r>
    </w:p>
    <w:p w:rsidR="4F4A8304" w:rsidP="529D1905" w:rsidRDefault="75535F98" w14:paraId="7CE6202D" w14:textId="447BA811">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proofErr w:type="spellStart"/>
      <w:r w:rsidRPr="529D1905">
        <w:rPr>
          <w:rFonts w:ascii="Times New Roman" w:hAnsi="Times New Roman" w:eastAsia="Times New Roman" w:cs="Times New Roman"/>
          <w:color w:val="0E0E0E"/>
          <w:sz w:val="28"/>
          <w:szCs w:val="28"/>
        </w:rPr>
        <w:t>Tapscott</w:t>
      </w:r>
      <w:proofErr w:type="spellEnd"/>
      <w:r w:rsidRPr="529D1905">
        <w:rPr>
          <w:rFonts w:ascii="Times New Roman" w:hAnsi="Times New Roman" w:eastAsia="Times New Roman" w:cs="Times New Roman"/>
          <w:color w:val="0E0E0E"/>
          <w:sz w:val="28"/>
          <w:szCs w:val="28"/>
        </w:rPr>
        <w:t xml:space="preserve"> &amp; </w:t>
      </w:r>
      <w:proofErr w:type="spellStart"/>
      <w:r w:rsidRPr="529D1905">
        <w:rPr>
          <w:rFonts w:ascii="Times New Roman" w:hAnsi="Times New Roman" w:eastAsia="Times New Roman" w:cs="Times New Roman"/>
          <w:color w:val="0E0E0E"/>
          <w:sz w:val="28"/>
          <w:szCs w:val="28"/>
        </w:rPr>
        <w:t>Tapscott</w:t>
      </w:r>
      <w:proofErr w:type="spellEnd"/>
      <w:r w:rsidRPr="529D1905">
        <w:rPr>
          <w:rFonts w:ascii="Times New Roman" w:hAnsi="Times New Roman" w:eastAsia="Times New Roman" w:cs="Times New Roman"/>
          <w:color w:val="0E0E0E"/>
          <w:sz w:val="28"/>
          <w:szCs w:val="28"/>
        </w:rPr>
        <w:t>, 2016).</w:t>
      </w:r>
    </w:p>
    <w:p w:rsidR="4F4A8304" w:rsidP="529D1905" w:rsidRDefault="4F4A8304" w14:paraId="136782B5" w14:textId="0BB4A30B">
      <w:pPr>
        <w:spacing w:after="0"/>
        <w:jc w:val="both"/>
        <w:rPr>
          <w:sz w:val="28"/>
          <w:szCs w:val="28"/>
        </w:rPr>
      </w:pPr>
    </w:p>
    <w:p w:rsidR="4F4A8304" w:rsidP="529D1905" w:rsidRDefault="75535F98" w14:paraId="700EF05B" w14:textId="2926CED3">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5. Real-World Applications</w:t>
      </w:r>
    </w:p>
    <w:p w:rsidR="4F4A8304" w:rsidP="529D1905" w:rsidRDefault="4F4A8304" w14:paraId="54F4D680" w14:textId="6B7FE96B">
      <w:pPr>
        <w:spacing w:after="0"/>
        <w:jc w:val="both"/>
        <w:rPr>
          <w:sz w:val="28"/>
          <w:szCs w:val="28"/>
        </w:rPr>
      </w:pPr>
    </w:p>
    <w:p w:rsidR="4F4A8304" w:rsidP="529D1905" w:rsidRDefault="75535F98" w14:paraId="1E313CD9" w14:textId="1C2F1EC1">
      <w:pPr>
        <w:spacing w:after="0"/>
        <w:jc w:val="both"/>
        <w:rPr>
          <w:rFonts w:ascii="Times New Roman" w:hAnsi="Times New Roman" w:eastAsia="Times New Roman" w:cs="Times New Roman"/>
          <w:color w:val="0E0E0E"/>
          <w:sz w:val="28"/>
          <w:szCs w:val="28"/>
        </w:rPr>
      </w:pP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has found applications in various fields related to digital asset management:</w:t>
      </w:r>
    </w:p>
    <w:p w:rsidR="4F4A8304" w:rsidP="529D1905" w:rsidRDefault="4F4A8304" w14:paraId="3584AC7E" w14:textId="05F5D91A">
      <w:pPr>
        <w:spacing w:after="0"/>
        <w:jc w:val="both"/>
        <w:rPr>
          <w:sz w:val="28"/>
          <w:szCs w:val="28"/>
        </w:rPr>
      </w:pPr>
    </w:p>
    <w:p w:rsidR="4F4A8304" w:rsidP="529D1905" w:rsidRDefault="75535F98" w14:paraId="268A2F22" w14:textId="32774E8E">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Finance</w:t>
      </w:r>
      <w:r w:rsidRPr="529D1905">
        <w:rPr>
          <w:rFonts w:ascii="Times New Roman" w:hAnsi="Times New Roman" w:eastAsia="Times New Roman" w:cs="Times New Roman"/>
          <w:color w:val="0E0E0E"/>
          <w:sz w:val="28"/>
          <w:szCs w:val="28"/>
        </w:rPr>
        <w:t xml:space="preserve">: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is used in the financial sector for secure and transparent transaction processing. For example, Nasdaq has implemented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for private share trading (</w:t>
      </w:r>
      <w:proofErr w:type="spellStart"/>
      <w:r w:rsidRPr="529D1905">
        <w:rPr>
          <w:rFonts w:ascii="Times New Roman" w:hAnsi="Times New Roman" w:eastAsia="Times New Roman" w:cs="Times New Roman"/>
          <w:color w:val="0E0E0E"/>
          <w:sz w:val="28"/>
          <w:szCs w:val="28"/>
        </w:rPr>
        <w:t>Tapscott</w:t>
      </w:r>
      <w:proofErr w:type="spellEnd"/>
      <w:r w:rsidRPr="529D1905">
        <w:rPr>
          <w:rFonts w:ascii="Times New Roman" w:hAnsi="Times New Roman" w:eastAsia="Times New Roman" w:cs="Times New Roman"/>
          <w:color w:val="0E0E0E"/>
          <w:sz w:val="28"/>
          <w:szCs w:val="28"/>
        </w:rPr>
        <w:t xml:space="preserve"> &amp; </w:t>
      </w:r>
      <w:proofErr w:type="spellStart"/>
      <w:r w:rsidRPr="529D1905">
        <w:rPr>
          <w:rFonts w:ascii="Times New Roman" w:hAnsi="Times New Roman" w:eastAsia="Times New Roman" w:cs="Times New Roman"/>
          <w:color w:val="0E0E0E"/>
          <w:sz w:val="28"/>
          <w:szCs w:val="28"/>
        </w:rPr>
        <w:t>Tapscott</w:t>
      </w:r>
      <w:proofErr w:type="spellEnd"/>
      <w:r w:rsidRPr="529D1905">
        <w:rPr>
          <w:rFonts w:ascii="Times New Roman" w:hAnsi="Times New Roman" w:eastAsia="Times New Roman" w:cs="Times New Roman"/>
          <w:color w:val="0E0E0E"/>
          <w:sz w:val="28"/>
          <w:szCs w:val="28"/>
        </w:rPr>
        <w:t>, 2016).</w:t>
      </w:r>
    </w:p>
    <w:p w:rsidR="4F4A8304" w:rsidP="529D1905" w:rsidRDefault="75535F98" w14:paraId="45C1E9FA" w14:textId="54098610">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Supply Chain</w:t>
      </w:r>
      <w:r w:rsidRPr="529D1905">
        <w:rPr>
          <w:rFonts w:ascii="Times New Roman" w:hAnsi="Times New Roman" w:eastAsia="Times New Roman" w:cs="Times New Roman"/>
          <w:color w:val="0E0E0E"/>
          <w:sz w:val="28"/>
          <w:szCs w:val="28"/>
        </w:rPr>
        <w:t xml:space="preserve">: Companies like IBM and Walmart use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to track products through the supply chain, ensuring transparency and efficiency (Kamath, 2018).</w:t>
      </w:r>
    </w:p>
    <w:p w:rsidR="4F4A8304" w:rsidP="2615433E" w:rsidRDefault="75535F98" w14:paraId="5A7D35E9" w14:textId="112188E8">
      <w:pPr>
        <w:spacing w:after="0"/>
        <w:ind w:left="195" w:hanging="195"/>
        <w:jc w:val="both"/>
        <w:rPr>
          <w:rFonts w:ascii="Times New Roman" w:hAnsi="Times New Roman" w:eastAsia="Times New Roman" w:cs="Times New Roman"/>
          <w:color w:val="0E0E0E"/>
          <w:sz w:val="28"/>
          <w:szCs w:val="28"/>
        </w:rPr>
      </w:pPr>
      <w:r w:rsidRPr="2615433E">
        <w:rPr>
          <w:rFonts w:ascii="Times New Roman" w:hAnsi="Times New Roman" w:eastAsia="Times New Roman" w:cs="Times New Roman"/>
          <w:color w:val="0E0E0E"/>
          <w:sz w:val="28"/>
          <w:szCs w:val="28"/>
        </w:rPr>
        <w:t>•</w:t>
      </w:r>
      <w:r w:rsidRPr="2615433E">
        <w:rPr>
          <w:rFonts w:ascii="Times New Roman" w:hAnsi="Times New Roman" w:eastAsia="Times New Roman" w:cs="Times New Roman"/>
          <w:b/>
          <w:bCs/>
          <w:color w:val="0E0E0E"/>
          <w:sz w:val="28"/>
          <w:szCs w:val="28"/>
        </w:rPr>
        <w:t>Real Estate</w:t>
      </w:r>
      <w:r w:rsidRPr="2615433E">
        <w:rPr>
          <w:rFonts w:ascii="Times New Roman" w:hAnsi="Times New Roman" w:eastAsia="Times New Roman" w:cs="Times New Roman"/>
          <w:color w:val="0E0E0E"/>
          <w:sz w:val="28"/>
          <w:szCs w:val="28"/>
        </w:rPr>
        <w:t xml:space="preserve">: </w:t>
      </w:r>
      <w:proofErr w:type="spellStart"/>
      <w:r w:rsidRPr="2615433E">
        <w:rPr>
          <w:rFonts w:ascii="Times New Roman" w:hAnsi="Times New Roman" w:eastAsia="Times New Roman" w:cs="Times New Roman"/>
          <w:color w:val="0E0E0E"/>
          <w:sz w:val="28"/>
          <w:szCs w:val="28"/>
        </w:rPr>
        <w:t>Blockchain</w:t>
      </w:r>
      <w:proofErr w:type="spellEnd"/>
      <w:r w:rsidRPr="2615433E">
        <w:rPr>
          <w:rFonts w:ascii="Times New Roman" w:hAnsi="Times New Roman" w:eastAsia="Times New Roman" w:cs="Times New Roman"/>
          <w:color w:val="0E0E0E"/>
          <w:sz w:val="28"/>
          <w:szCs w:val="28"/>
        </w:rPr>
        <w:t xml:space="preserve"> is used in property transactions, providing a secure method for recording property ownership (Pilkington, 2016).</w:t>
      </w:r>
    </w:p>
    <w:p w:rsidR="2615433E" w:rsidP="2615433E" w:rsidRDefault="2615433E" w14:paraId="2648FDCD" w14:textId="207DBF0E">
      <w:pPr>
        <w:spacing w:after="0"/>
        <w:ind w:left="195" w:hanging="195"/>
        <w:jc w:val="both"/>
        <w:rPr>
          <w:rFonts w:ascii="Times New Roman" w:hAnsi="Times New Roman" w:eastAsia="Times New Roman" w:cs="Times New Roman"/>
          <w:color w:val="0E0E0E"/>
          <w:sz w:val="28"/>
          <w:szCs w:val="28"/>
        </w:rPr>
      </w:pPr>
    </w:p>
    <w:p w:rsidR="4F4A8304" w:rsidP="529D1905" w:rsidRDefault="75535F98" w14:paraId="05280FE4" w14:textId="29EA0E7F">
      <w:pPr>
        <w:spacing w:after="0"/>
        <w:jc w:val="both"/>
        <w:rPr>
          <w:rFonts w:ascii="Times New Roman" w:hAnsi="Times New Roman" w:eastAsia="Times New Roman" w:cs="Times New Roman"/>
          <w:b/>
          <w:bCs/>
          <w:color w:val="0E0E0E"/>
          <w:sz w:val="28"/>
          <w:szCs w:val="28"/>
        </w:rPr>
      </w:pPr>
      <w:r w:rsidRPr="529D1905">
        <w:rPr>
          <w:rFonts w:ascii="Times New Roman" w:hAnsi="Times New Roman" w:eastAsia="Times New Roman" w:cs="Times New Roman"/>
          <w:b/>
          <w:bCs/>
          <w:color w:val="0E0E0E"/>
          <w:sz w:val="28"/>
          <w:szCs w:val="28"/>
        </w:rPr>
        <w:t>6. Future Trends and Developments</w:t>
      </w:r>
    </w:p>
    <w:p w:rsidR="4F4A8304" w:rsidP="529D1905" w:rsidRDefault="4F4A8304" w14:paraId="6CC328C5" w14:textId="7630F8E8">
      <w:pPr>
        <w:spacing w:after="0"/>
        <w:jc w:val="both"/>
        <w:rPr>
          <w:rFonts w:ascii="Times New Roman" w:hAnsi="Times New Roman" w:eastAsia="Times New Roman" w:cs="Times New Roman"/>
          <w:sz w:val="28"/>
          <w:szCs w:val="28"/>
        </w:rPr>
      </w:pPr>
    </w:p>
    <w:p w:rsidR="4F4A8304" w:rsidP="529D1905" w:rsidRDefault="75535F98" w14:paraId="042841F4" w14:textId="5CCF3743">
      <w:pPr>
        <w:spacing w:after="0"/>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 xml:space="preserve">The future of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in digital asset management looks promising, with ongoing research aimed at addressing current limitations:</w:t>
      </w:r>
    </w:p>
    <w:p w:rsidR="4F4A8304" w:rsidP="529D1905" w:rsidRDefault="4F4A8304" w14:paraId="388EAB4C" w14:textId="150052A9">
      <w:pPr>
        <w:spacing w:after="0"/>
        <w:jc w:val="both"/>
        <w:rPr>
          <w:rFonts w:ascii="Times New Roman" w:hAnsi="Times New Roman" w:eastAsia="Times New Roman" w:cs="Times New Roman"/>
          <w:sz w:val="28"/>
          <w:szCs w:val="28"/>
        </w:rPr>
      </w:pPr>
    </w:p>
    <w:p w:rsidR="4F4A8304" w:rsidP="529D1905" w:rsidRDefault="75535F98" w14:paraId="02C0899A" w14:textId="72685E68">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Scalability Solutions</w:t>
      </w:r>
      <w:r w:rsidRPr="529D1905">
        <w:rPr>
          <w:rFonts w:ascii="Times New Roman" w:hAnsi="Times New Roman" w:eastAsia="Times New Roman" w:cs="Times New Roman"/>
          <w:color w:val="0E0E0E"/>
          <w:sz w:val="28"/>
          <w:szCs w:val="28"/>
        </w:rPr>
        <w:t xml:space="preserve">: Advances in scalability solutions such as </w:t>
      </w:r>
      <w:proofErr w:type="spellStart"/>
      <w:r w:rsidRPr="529D1905">
        <w:rPr>
          <w:rFonts w:ascii="Times New Roman" w:hAnsi="Times New Roman" w:eastAsia="Times New Roman" w:cs="Times New Roman"/>
          <w:color w:val="0E0E0E"/>
          <w:sz w:val="28"/>
          <w:szCs w:val="28"/>
        </w:rPr>
        <w:t>sharding</w:t>
      </w:r>
      <w:proofErr w:type="spellEnd"/>
      <w:r w:rsidRPr="529D1905">
        <w:rPr>
          <w:rFonts w:ascii="Times New Roman" w:hAnsi="Times New Roman" w:eastAsia="Times New Roman" w:cs="Times New Roman"/>
          <w:color w:val="0E0E0E"/>
          <w:sz w:val="28"/>
          <w:szCs w:val="28"/>
        </w:rPr>
        <w:t xml:space="preserve"> and off-chain transactions aim to enhance </w:t>
      </w:r>
      <w:proofErr w:type="spellStart"/>
      <w:r w:rsidRPr="529D1905">
        <w:rPr>
          <w:rFonts w:ascii="Times New Roman" w:hAnsi="Times New Roman" w:eastAsia="Times New Roman" w:cs="Times New Roman"/>
          <w:color w:val="0E0E0E"/>
          <w:sz w:val="28"/>
          <w:szCs w:val="28"/>
        </w:rPr>
        <w:t>blockchain’s</w:t>
      </w:r>
      <w:proofErr w:type="spellEnd"/>
      <w:r w:rsidRPr="529D1905">
        <w:rPr>
          <w:rFonts w:ascii="Times New Roman" w:hAnsi="Times New Roman" w:eastAsia="Times New Roman" w:cs="Times New Roman"/>
          <w:color w:val="0E0E0E"/>
          <w:sz w:val="28"/>
          <w:szCs w:val="28"/>
        </w:rPr>
        <w:t xml:space="preserve"> efficiency (</w:t>
      </w:r>
      <w:proofErr w:type="spellStart"/>
      <w:r w:rsidRPr="529D1905">
        <w:rPr>
          <w:rFonts w:ascii="Times New Roman" w:hAnsi="Times New Roman" w:eastAsia="Times New Roman" w:cs="Times New Roman"/>
          <w:color w:val="0E0E0E"/>
          <w:sz w:val="28"/>
          <w:szCs w:val="28"/>
        </w:rPr>
        <w:t>Zamani</w:t>
      </w:r>
      <w:proofErr w:type="spellEnd"/>
      <w:r w:rsidRPr="529D1905">
        <w:rPr>
          <w:rFonts w:ascii="Times New Roman" w:hAnsi="Times New Roman" w:eastAsia="Times New Roman" w:cs="Times New Roman"/>
          <w:color w:val="0E0E0E"/>
          <w:sz w:val="28"/>
          <w:szCs w:val="28"/>
        </w:rPr>
        <w:t xml:space="preserve"> et al., 2018).</w:t>
      </w:r>
    </w:p>
    <w:p w:rsidR="4F4A8304" w:rsidP="529D1905" w:rsidRDefault="75535F98" w14:paraId="23124FD3" w14:textId="75916D79">
      <w:pPr>
        <w:spacing w:after="0"/>
        <w:ind w:left="195" w:hanging="195"/>
        <w:jc w:val="both"/>
        <w:rPr>
          <w:rFonts w:ascii="Times New Roman" w:hAnsi="Times New Roman" w:eastAsia="Times New Roman" w:cs="Times New Roman"/>
          <w:color w:val="0E0E0E"/>
          <w:sz w:val="28"/>
          <w:szCs w:val="28"/>
        </w:rPr>
      </w:pPr>
      <w:r w:rsidRPr="529D1905">
        <w:rPr>
          <w:rFonts w:ascii="Times New Roman" w:hAnsi="Times New Roman" w:eastAsia="Times New Roman" w:cs="Times New Roman"/>
          <w:color w:val="0E0E0E"/>
          <w:sz w:val="28"/>
          <w:szCs w:val="28"/>
        </w:rPr>
        <w:t>•</w:t>
      </w:r>
      <w:r w:rsidRPr="529D1905">
        <w:rPr>
          <w:rFonts w:ascii="Times New Roman" w:hAnsi="Times New Roman" w:eastAsia="Times New Roman" w:cs="Times New Roman"/>
          <w:b/>
          <w:bCs/>
          <w:color w:val="0E0E0E"/>
          <w:sz w:val="28"/>
          <w:szCs w:val="28"/>
        </w:rPr>
        <w:t>Regulatory Developments</w:t>
      </w:r>
      <w:r w:rsidRPr="529D1905">
        <w:rPr>
          <w:rFonts w:ascii="Times New Roman" w:hAnsi="Times New Roman" w:eastAsia="Times New Roman" w:cs="Times New Roman"/>
          <w:color w:val="0E0E0E"/>
          <w:sz w:val="28"/>
          <w:szCs w:val="28"/>
        </w:rPr>
        <w:t xml:space="preserve">: Increased regulatory clarity and the development of industry standards are expected to drive broader adoption of </w:t>
      </w:r>
      <w:proofErr w:type="spellStart"/>
      <w:r w:rsidRPr="529D1905">
        <w:rPr>
          <w:rFonts w:ascii="Times New Roman" w:hAnsi="Times New Roman" w:eastAsia="Times New Roman" w:cs="Times New Roman"/>
          <w:color w:val="0E0E0E"/>
          <w:sz w:val="28"/>
          <w:szCs w:val="28"/>
        </w:rPr>
        <w:t>blockchain</w:t>
      </w:r>
      <w:proofErr w:type="spellEnd"/>
      <w:r w:rsidRPr="529D1905">
        <w:rPr>
          <w:rFonts w:ascii="Times New Roman" w:hAnsi="Times New Roman" w:eastAsia="Times New Roman" w:cs="Times New Roman"/>
          <w:color w:val="0E0E0E"/>
          <w:sz w:val="28"/>
          <w:szCs w:val="28"/>
        </w:rPr>
        <w:t xml:space="preserve"> technology (Chen, 2018).</w:t>
      </w:r>
    </w:p>
    <w:p w:rsidR="4F4A8304" w:rsidP="529D1905" w:rsidRDefault="4F4A8304" w14:paraId="5BA2314B" w14:textId="3707F887">
      <w:pPr>
        <w:spacing w:after="0"/>
        <w:ind w:left="195" w:hanging="195"/>
        <w:jc w:val="both"/>
        <w:rPr>
          <w:rFonts w:ascii="Times New Roman" w:hAnsi="Times New Roman" w:eastAsia="Times New Roman" w:cs="Times New Roman"/>
          <w:sz w:val="28"/>
          <w:szCs w:val="28"/>
        </w:rPr>
      </w:pPr>
    </w:p>
    <w:p w:rsidR="4F4A8304" w:rsidP="3425B87C" w:rsidRDefault="4F4A8304" w14:paraId="194AE218" w14:textId="66A109CB">
      <w:pPr>
        <w:jc w:val="both"/>
        <w:rPr>
          <w:rFonts w:ascii="Times New Roman" w:hAnsi="Times New Roman" w:eastAsia="Times New Roman" w:cs="Times New Roman"/>
          <w:color w:val="0E0E0E"/>
          <w:sz w:val="28"/>
          <w:szCs w:val="28"/>
        </w:rPr>
      </w:pPr>
    </w:p>
    <w:p w:rsidR="4F4A8304" w:rsidP="3425B87C" w:rsidRDefault="7CF6B1D1" w14:paraId="04F0AB9F" w14:textId="57820D34">
      <w:pPr>
        <w:spacing w:after="0"/>
        <w:jc w:val="both"/>
        <w:rPr>
          <w:rFonts w:ascii="Times New Roman" w:hAnsi="Times New Roman" w:eastAsia="Times New Roman" w:cs="Times New Roman"/>
          <w:b/>
          <w:bCs/>
          <w:color w:val="0E0E0E"/>
          <w:sz w:val="36"/>
          <w:szCs w:val="36"/>
        </w:rPr>
      </w:pPr>
      <w:r w:rsidRPr="2615433E">
        <w:rPr>
          <w:rFonts w:ascii="Times New Roman" w:hAnsi="Times New Roman" w:eastAsia="Times New Roman" w:cs="Times New Roman"/>
          <w:b/>
          <w:bCs/>
          <w:color w:val="0E0E0E"/>
          <w:sz w:val="36"/>
          <w:szCs w:val="36"/>
        </w:rPr>
        <w:t xml:space="preserve">    </w:t>
      </w:r>
    </w:p>
    <w:p w:rsidR="4F4A8304" w:rsidP="3425B87C" w:rsidRDefault="565B70E0" w14:paraId="648EA7B2" w14:textId="530DA420">
      <w:pPr>
        <w:spacing w:after="0"/>
        <w:jc w:val="both"/>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00000" w:themeColor="text1"/>
        </w:rPr>
        <w:t xml:space="preserve">                              </w:t>
      </w:r>
      <w:r w:rsidRPr="3425B87C" w:rsidR="3AF2F005">
        <w:rPr>
          <w:rFonts w:ascii="Times New Roman" w:hAnsi="Times New Roman" w:eastAsia="Times New Roman" w:cs="Times New Roman"/>
          <w:b/>
          <w:bCs/>
          <w:color w:val="000000" w:themeColor="text1"/>
        </w:rPr>
        <w:t xml:space="preserve"> </w:t>
      </w:r>
      <w:r w:rsidRPr="3425B87C" w:rsidR="3AF2F005">
        <w:rPr>
          <w:rFonts w:ascii="Times New Roman" w:hAnsi="Times New Roman" w:eastAsia="Times New Roman" w:cs="Times New Roman"/>
          <w:b/>
          <w:bCs/>
          <w:color w:val="000000" w:themeColor="text1"/>
          <w:sz w:val="36"/>
          <w:szCs w:val="36"/>
        </w:rPr>
        <w:t>LIST OF DIGITAL ASSETS</w:t>
      </w:r>
      <w:r w:rsidRPr="3425B87C" w:rsidR="430E179A">
        <w:rPr>
          <w:rFonts w:ascii="Times New Roman" w:hAnsi="Times New Roman" w:eastAsia="Times New Roman" w:cs="Times New Roman"/>
          <w:b/>
          <w:bCs/>
          <w:color w:val="000000" w:themeColor="text1"/>
          <w:sz w:val="36"/>
          <w:szCs w:val="36"/>
        </w:rPr>
        <w:t>:</w:t>
      </w:r>
    </w:p>
    <w:p w:rsidR="4F4A8304" w:rsidP="3425B87C" w:rsidRDefault="4F4A8304" w14:paraId="116B7927" w14:textId="1BF6ADFA">
      <w:pPr>
        <w:spacing w:after="0"/>
        <w:ind w:left="720"/>
        <w:rPr>
          <w:rFonts w:ascii="Times New Roman" w:hAnsi="Times New Roman" w:eastAsia="Times New Roman" w:cs="Times New Roman"/>
          <w:b/>
          <w:bCs/>
          <w:color w:val="000000" w:themeColor="text1"/>
          <w:sz w:val="36"/>
          <w:szCs w:val="36"/>
        </w:rPr>
      </w:pPr>
    </w:p>
    <w:p w:rsidR="4F4A8304" w:rsidP="3425B87C" w:rsidRDefault="7E71D1C6" w14:paraId="6B0C1F77" w14:textId="396580E7">
      <w:pPr>
        <w:spacing w:after="0"/>
        <w:ind w:left="720"/>
        <w:rPr>
          <w:rFonts w:ascii="Times New Roman" w:hAnsi="Times New Roman" w:eastAsia="Times New Roman" w:cs="Times New Roman"/>
          <w:b/>
          <w:bCs/>
          <w:color w:val="000000" w:themeColor="text1"/>
          <w:sz w:val="32"/>
          <w:szCs w:val="32"/>
        </w:rPr>
      </w:pPr>
      <w:r w:rsidRPr="3425B87C">
        <w:rPr>
          <w:rFonts w:ascii="Times New Roman" w:hAnsi="Times New Roman" w:eastAsia="Times New Roman" w:cs="Times New Roman"/>
          <w:b/>
          <w:bCs/>
          <w:color w:val="000000" w:themeColor="text1"/>
          <w:sz w:val="32"/>
          <w:szCs w:val="32"/>
        </w:rPr>
        <w:t xml:space="preserve">                      1. </w:t>
      </w:r>
      <w:r w:rsidRPr="3425B87C" w:rsidR="00A1DE02">
        <w:rPr>
          <w:rFonts w:ascii="Times New Roman" w:hAnsi="Times New Roman" w:eastAsia="Times New Roman" w:cs="Times New Roman"/>
          <w:b/>
          <w:bCs/>
          <w:color w:val="000000" w:themeColor="text1"/>
          <w:sz w:val="32"/>
          <w:szCs w:val="32"/>
        </w:rPr>
        <w:t>CRYPTOCURRENCY:</w:t>
      </w:r>
    </w:p>
    <w:p w:rsidR="4F4A8304" w:rsidP="3425B87C" w:rsidRDefault="5FC91579" w14:paraId="51B02A2B" w14:textId="4DBBF3C4">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rPr>
        <w:t xml:space="preserve"> </w:t>
      </w:r>
      <w:r w:rsidRPr="3425B87C">
        <w:rPr>
          <w:rFonts w:ascii="Times New Roman" w:hAnsi="Times New Roman" w:eastAsia="Times New Roman" w:cs="Times New Roman"/>
          <w:color w:val="0E0E0E"/>
          <w:sz w:val="28"/>
          <w:szCs w:val="28"/>
        </w:rPr>
        <w:t xml:space="preserve">Cryptocurrency is a digital or virtual currency that uses cryptography for security and operates on a technology called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Cryptocurrencies are typically decentralized and work independently of any central authority or government. Here’s how they work and utilize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w:t>
      </w:r>
    </w:p>
    <w:p w:rsidR="4F4A8304" w:rsidP="3425B87C" w:rsidRDefault="4F4A8304" w14:paraId="3A312B6C" w14:textId="1DC8F57E">
      <w:pPr>
        <w:spacing w:after="0"/>
        <w:ind w:left="720"/>
        <w:rPr>
          <w:rFonts w:ascii="Times New Roman" w:hAnsi="Times New Roman" w:eastAsia="Times New Roman" w:cs="Times New Roman"/>
          <w:color w:val="0E0E0E"/>
          <w:sz w:val="28"/>
          <w:szCs w:val="28"/>
        </w:rPr>
      </w:pPr>
    </w:p>
    <w:p w:rsidR="4F4A8304" w:rsidP="3425B87C" w:rsidRDefault="5FC91579" w14:paraId="6C789A60" w14:textId="445779DE">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How Cryptocurrency Uses </w:t>
      </w:r>
      <w:proofErr w:type="spellStart"/>
      <w:r w:rsidRPr="3425B87C">
        <w:rPr>
          <w:rFonts w:ascii="Times New Roman" w:hAnsi="Times New Roman" w:eastAsia="Times New Roman" w:cs="Times New Roman"/>
          <w:b/>
          <w:bCs/>
          <w:color w:val="0E0E0E"/>
          <w:sz w:val="28"/>
          <w:szCs w:val="28"/>
        </w:rPr>
        <w:t>Blockchain</w:t>
      </w:r>
      <w:proofErr w:type="spellEnd"/>
    </w:p>
    <w:p w:rsidR="4F4A8304" w:rsidP="3425B87C" w:rsidRDefault="4F4A8304" w14:paraId="690C6C6C" w14:textId="5FA7646C">
      <w:pPr>
        <w:spacing w:after="0"/>
        <w:ind w:left="720"/>
        <w:rPr>
          <w:rFonts w:ascii="Times New Roman" w:hAnsi="Times New Roman" w:eastAsia="Times New Roman" w:cs="Times New Roman"/>
          <w:b/>
          <w:bCs/>
          <w:color w:val="0E0E0E"/>
          <w:sz w:val="28"/>
          <w:szCs w:val="28"/>
        </w:rPr>
      </w:pPr>
    </w:p>
    <w:p w:rsidR="4F4A8304" w:rsidP="3425B87C" w:rsidRDefault="0500C2EB" w14:paraId="5C2B5D0D" w14:textId="44BCE80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1Blockchain Technology: </w:t>
      </w:r>
      <w:r w:rsidRPr="3425B87C">
        <w:rPr>
          <w:rFonts w:ascii="Times New Roman" w:hAnsi="Times New Roman" w:eastAsia="Times New Roman" w:cs="Times New Roman"/>
          <w:color w:val="0E0E0E"/>
          <w:sz w:val="28"/>
          <w:szCs w:val="28"/>
        </w:rPr>
        <w:t xml:space="preserve">A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is a distributed ledger that records all transactions across a network of computers. This ledger is decentralized, meaning no single entity controls it, ensuring transparency and security.</w:t>
      </w:r>
    </w:p>
    <w:p w:rsidR="4F4A8304" w:rsidP="3425B87C" w:rsidRDefault="0500C2EB" w14:paraId="0DB717FE" w14:textId="168D77D3">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2.Decentralization:</w:t>
      </w:r>
      <w:r w:rsidRPr="3425B87C">
        <w:rPr>
          <w:rFonts w:ascii="Times New Roman" w:hAnsi="Times New Roman" w:eastAsia="Times New Roman" w:cs="Times New Roman"/>
          <w:color w:val="0E0E0E"/>
          <w:sz w:val="28"/>
          <w:szCs w:val="28"/>
        </w:rPr>
        <w:t xml:space="preserve"> Cryptocurrencies are decentralized, meaning they are not issued or regulated by a central authority like a bank or government. Instead, they are maintained by a network of nodes (computers) that validate and record transactions on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w:t>
      </w:r>
    </w:p>
    <w:p w:rsidR="4F4A8304" w:rsidP="3425B87C" w:rsidRDefault="0500C2EB" w14:paraId="28A59E75" w14:textId="38AD60D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3.Cryptography: </w:t>
      </w:r>
      <w:r w:rsidRPr="3425B87C">
        <w:rPr>
          <w:rFonts w:ascii="Times New Roman" w:hAnsi="Times New Roman" w:eastAsia="Times New Roman" w:cs="Times New Roman"/>
          <w:color w:val="0E0E0E"/>
          <w:sz w:val="28"/>
          <w:szCs w:val="28"/>
        </w:rPr>
        <w:t>Cryptocurrencies use cryptographic methods to secure transactions and control the creation of new units. Public-key cryptography ensures that only the intended recipient can access the funds, while private keys provide ownership and control over the cryptocurrency.</w:t>
      </w:r>
    </w:p>
    <w:p w:rsidR="4F4A8304" w:rsidP="3425B87C" w:rsidRDefault="0500C2EB" w14:paraId="4DEF80CD" w14:textId="10792127">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4.Consensus Mechanisms:</w:t>
      </w:r>
      <w:r w:rsidRPr="3425B87C">
        <w:rPr>
          <w:rFonts w:ascii="Times New Roman" w:hAnsi="Times New Roman" w:eastAsia="Times New Roman" w:cs="Times New Roman"/>
          <w:color w:val="0E0E0E"/>
          <w:sz w:val="28"/>
          <w:szCs w:val="28"/>
        </w:rPr>
        <w:t xml:space="preserve"> Cryptocurrencies rely on consensus mechanisms, such as Proof of Work (</w:t>
      </w:r>
      <w:r w:rsidRPr="3425B87C" w:rsidR="7F179B47">
        <w:rPr>
          <w:rFonts w:ascii="Times New Roman" w:hAnsi="Times New Roman" w:eastAsia="Times New Roman" w:cs="Times New Roman"/>
          <w:color w:val="0E0E0E"/>
          <w:sz w:val="28"/>
          <w:szCs w:val="28"/>
        </w:rPr>
        <w:t>Pow</w:t>
      </w:r>
      <w:r w:rsidRPr="3425B87C">
        <w:rPr>
          <w:rFonts w:ascii="Times New Roman" w:hAnsi="Times New Roman" w:eastAsia="Times New Roman" w:cs="Times New Roman"/>
          <w:color w:val="0E0E0E"/>
          <w:sz w:val="28"/>
          <w:szCs w:val="28"/>
        </w:rPr>
        <w:t>) or Proof of Stake (</w:t>
      </w:r>
      <w:proofErr w:type="spellStart"/>
      <w:r w:rsidRPr="3425B87C">
        <w:rPr>
          <w:rFonts w:ascii="Times New Roman" w:hAnsi="Times New Roman" w:eastAsia="Times New Roman" w:cs="Times New Roman"/>
          <w:color w:val="0E0E0E"/>
          <w:sz w:val="28"/>
          <w:szCs w:val="28"/>
        </w:rPr>
        <w:t>PoS</w:t>
      </w:r>
      <w:proofErr w:type="spellEnd"/>
      <w:r w:rsidRPr="3425B87C">
        <w:rPr>
          <w:rFonts w:ascii="Times New Roman" w:hAnsi="Times New Roman" w:eastAsia="Times New Roman" w:cs="Times New Roman"/>
          <w:color w:val="0E0E0E"/>
          <w:sz w:val="28"/>
          <w:szCs w:val="28"/>
        </w:rPr>
        <w:t xml:space="preserve">), to validate transactions and add them to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These mechanisms ensure the network operates smoothly and securely.</w:t>
      </w:r>
    </w:p>
    <w:p w:rsidR="4F4A8304" w:rsidP="3425B87C" w:rsidRDefault="0500C2EB" w14:paraId="29E49811" w14:textId="02D0572B">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5.Immutability and Transparency: </w:t>
      </w:r>
      <w:r w:rsidRPr="3425B87C">
        <w:rPr>
          <w:rFonts w:ascii="Times New Roman" w:hAnsi="Times New Roman" w:eastAsia="Times New Roman" w:cs="Times New Roman"/>
          <w:color w:val="0E0E0E"/>
          <w:sz w:val="28"/>
          <w:szCs w:val="28"/>
        </w:rPr>
        <w:t xml:space="preserve">Once a transaction is recorded on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it cannot be altered or deleted. This immutability ensures trust and security. The transparency of the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allows anyone to view the transaction history.</w:t>
      </w:r>
    </w:p>
    <w:p w:rsidR="4F4A8304" w:rsidP="3425B87C" w:rsidRDefault="4F4A8304" w14:paraId="7971F5FD" w14:textId="16EE48AB">
      <w:pPr>
        <w:spacing w:after="0"/>
        <w:ind w:left="720"/>
        <w:rPr>
          <w:rFonts w:ascii="Times New Roman" w:hAnsi="Times New Roman" w:eastAsia="Times New Roman" w:cs="Times New Roman"/>
          <w:b/>
          <w:bCs/>
          <w:color w:val="0E0E0E"/>
          <w:sz w:val="28"/>
          <w:szCs w:val="28"/>
        </w:rPr>
      </w:pPr>
    </w:p>
    <w:p w:rsidR="4F4A8304" w:rsidP="3425B87C" w:rsidRDefault="4F4A8304" w14:paraId="1578FF1D" w14:textId="20FBE89C">
      <w:pPr>
        <w:spacing w:after="0"/>
        <w:ind w:left="720"/>
        <w:rPr>
          <w:rFonts w:ascii="Times New Roman" w:hAnsi="Times New Roman" w:eastAsia="Times New Roman" w:cs="Times New Roman"/>
          <w:color w:val="0E0E0E"/>
          <w:sz w:val="28"/>
          <w:szCs w:val="28"/>
        </w:rPr>
      </w:pPr>
    </w:p>
    <w:p w:rsidR="4F4A8304" w:rsidP="3425B87C" w:rsidRDefault="4F4A8304" w14:paraId="5CB23DB9" w14:textId="60D75DA8">
      <w:pPr>
        <w:spacing w:after="0"/>
        <w:rPr>
          <w:rFonts w:ascii="Times New Roman" w:hAnsi="Times New Roman" w:eastAsia="Times New Roman" w:cs="Times New Roman"/>
          <w:b/>
          <w:bCs/>
          <w:color w:val="000000" w:themeColor="text1"/>
          <w:sz w:val="36"/>
          <w:szCs w:val="36"/>
        </w:rPr>
      </w:pPr>
    </w:p>
    <w:p w:rsidR="4F4A8304" w:rsidP="3425B87C" w:rsidRDefault="77B97E0F" w14:paraId="723B947E" w14:textId="1F4B86E8">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           </w:t>
      </w:r>
      <w:r w:rsidRPr="3425B87C" w:rsidR="4A464157">
        <w:rPr>
          <w:rFonts w:ascii="Times New Roman" w:hAnsi="Times New Roman" w:eastAsia="Times New Roman" w:cs="Times New Roman"/>
          <w:b/>
          <w:bCs/>
          <w:color w:val="000000" w:themeColor="text1"/>
          <w:sz w:val="28"/>
          <w:szCs w:val="28"/>
        </w:rPr>
        <w:t xml:space="preserve">Examples of Cryptocurrencies and Their Use of </w:t>
      </w:r>
      <w:proofErr w:type="spellStart"/>
      <w:r w:rsidRPr="3425B87C" w:rsidR="4A464157">
        <w:rPr>
          <w:rFonts w:ascii="Times New Roman" w:hAnsi="Times New Roman" w:eastAsia="Times New Roman" w:cs="Times New Roman"/>
          <w:b/>
          <w:bCs/>
          <w:color w:val="000000" w:themeColor="text1"/>
          <w:sz w:val="28"/>
          <w:szCs w:val="28"/>
        </w:rPr>
        <w:t>Blockchain</w:t>
      </w:r>
      <w:proofErr w:type="spellEnd"/>
      <w:r w:rsidRPr="3425B87C" w:rsidR="4A464157">
        <w:rPr>
          <w:rFonts w:ascii="Times New Roman" w:hAnsi="Times New Roman" w:eastAsia="Times New Roman" w:cs="Times New Roman"/>
          <w:b/>
          <w:bCs/>
          <w:color w:val="000000" w:themeColor="text1"/>
          <w:sz w:val="28"/>
          <w:szCs w:val="28"/>
        </w:rPr>
        <w:t>:</w:t>
      </w:r>
    </w:p>
    <w:p w:rsidR="4F4A8304" w:rsidP="3425B87C" w:rsidRDefault="4F4A8304" w14:paraId="3C084627" w14:textId="54238F5B">
      <w:pPr>
        <w:rPr>
          <w:rFonts w:ascii="Aptos" w:hAnsi="Aptos" w:eastAsia="Aptos" w:cs="Aptos"/>
          <w:b/>
          <w:bCs/>
          <w:color w:val="000000" w:themeColor="text1"/>
          <w:sz w:val="28"/>
          <w:szCs w:val="28"/>
        </w:rPr>
      </w:pPr>
    </w:p>
    <w:p w:rsidR="4F4A8304" w:rsidP="3425B87C" w:rsidRDefault="6A0A1185" w14:paraId="75D473D1" w14:textId="03AF03B0">
      <w:pPr>
        <w:spacing w:after="0"/>
        <w:ind w:left="72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r w:rsidRPr="3425B87C" w:rsidR="42D9EE9C">
        <w:rPr>
          <w:rFonts w:ascii="Times New Roman" w:hAnsi="Times New Roman" w:eastAsia="Times New Roman" w:cs="Times New Roman"/>
          <w:b/>
          <w:bCs/>
          <w:color w:val="000000" w:themeColor="text1"/>
          <w:sz w:val="36"/>
          <w:szCs w:val="36"/>
        </w:rPr>
        <w:t>I. Bitcoin</w:t>
      </w:r>
      <w:r w:rsidRPr="3425B87C" w:rsidR="4A464157">
        <w:rPr>
          <w:rFonts w:ascii="Times New Roman" w:hAnsi="Times New Roman" w:eastAsia="Times New Roman" w:cs="Times New Roman"/>
          <w:b/>
          <w:bCs/>
          <w:color w:val="000000" w:themeColor="text1"/>
          <w:sz w:val="36"/>
          <w:szCs w:val="36"/>
        </w:rPr>
        <w:t xml:space="preserve"> (BTC)</w:t>
      </w:r>
    </w:p>
    <w:p w:rsidR="4F4A8304" w:rsidP="3425B87C" w:rsidRDefault="4A464157" w14:paraId="44219575" w14:textId="7AA4393F">
      <w:pPr>
        <w:spacing w:after="0"/>
        <w:ind w:left="720"/>
        <w:rPr>
          <w:rFonts w:ascii="Times New Roman" w:hAnsi="Times New Roman" w:eastAsia="Times New Roman" w:cs="Times New Roman"/>
          <w:color w:val="000000" w:themeColor="text1"/>
          <w:sz w:val="28"/>
          <w:szCs w:val="28"/>
        </w:rPr>
      </w:pP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Bitcoin operates on a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that uses a Proof of Work (</w:t>
      </w:r>
      <w:r w:rsidRPr="3425B87C" w:rsidR="3CED6259">
        <w:rPr>
          <w:rFonts w:ascii="Times New Roman" w:hAnsi="Times New Roman" w:eastAsia="Times New Roman" w:cs="Times New Roman"/>
          <w:color w:val="000000" w:themeColor="text1"/>
          <w:sz w:val="28"/>
          <w:szCs w:val="28"/>
        </w:rPr>
        <w:t>Pow</w:t>
      </w:r>
      <w:r w:rsidRPr="3425B87C">
        <w:rPr>
          <w:rFonts w:ascii="Times New Roman" w:hAnsi="Times New Roman" w:eastAsia="Times New Roman" w:cs="Times New Roman"/>
          <w:color w:val="000000" w:themeColor="text1"/>
          <w:sz w:val="28"/>
          <w:szCs w:val="28"/>
        </w:rPr>
        <w:t xml:space="preserve">) consensus mechanism. Miners compete to solve cryptographic puzzles to validate transactions and add them to the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This process ensures the security and integrity of the network.</w:t>
      </w:r>
    </w:p>
    <w:p w:rsidR="4F4A8304" w:rsidP="3425B87C" w:rsidRDefault="4F4A8304" w14:paraId="1A548734" w14:textId="1612A985">
      <w:pPr>
        <w:spacing w:after="0"/>
        <w:ind w:left="720"/>
        <w:rPr>
          <w:rFonts w:ascii="Times New Roman" w:hAnsi="Times New Roman" w:eastAsia="Times New Roman" w:cs="Times New Roman"/>
          <w:color w:val="000000" w:themeColor="text1"/>
          <w:sz w:val="28"/>
          <w:szCs w:val="28"/>
        </w:rPr>
      </w:pPr>
    </w:p>
    <w:p w:rsidR="4F4A8304" w:rsidP="3425B87C" w:rsidRDefault="4A464157" w14:paraId="2FF08635" w14:textId="7EFC8EF8">
      <w:pPr>
        <w:spacing w:after="0"/>
        <w:ind w:left="72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Purpose: Bitcoin was created as a decentralized digital currency, aiming to enable peer-to-peer transactions without the need for intermediaries like banks. It serves as a store of value and a medium of exchange, with transactions recorded transparently on the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w:t>
      </w:r>
    </w:p>
    <w:p w:rsidR="4F4A8304" w:rsidP="3425B87C" w:rsidRDefault="4F4A8304" w14:paraId="4C2B2F66" w14:textId="06D18117">
      <w:pPr>
        <w:rPr>
          <w:rFonts w:ascii="Aptos" w:hAnsi="Aptos" w:eastAsia="Aptos" w:cs="Aptos"/>
          <w:color w:val="000000" w:themeColor="text1"/>
        </w:rPr>
      </w:pPr>
    </w:p>
    <w:p w:rsidR="4F4A8304" w:rsidP="3425B87C" w:rsidRDefault="4A464157" w14:paraId="11400435" w14:textId="353160FA">
      <w:pPr>
        <w:spacing w:after="0"/>
        <w:ind w:left="720"/>
        <w:rPr>
          <w:rFonts w:ascii="Aptos" w:hAnsi="Aptos" w:eastAsia="Aptos" w:cs="Aptos"/>
          <w:color w:val="000000" w:themeColor="text1"/>
        </w:rPr>
      </w:pPr>
      <w:r>
        <w:rPr>
          <w:noProof/>
        </w:rPr>
        <w:drawing>
          <wp:inline distT="0" distB="0" distL="0" distR="0" wp14:anchorId="70A2CF8A" wp14:editId="35BFACE1">
            <wp:extent cx="5143500" cy="3429000"/>
            <wp:effectExtent l="0" t="0" r="0" b="0"/>
            <wp:docPr id="1514554975" name="Picture 151455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143500" cy="3429000"/>
                    </a:xfrm>
                    <a:prstGeom prst="rect">
                      <a:avLst/>
                    </a:prstGeom>
                  </pic:spPr>
                </pic:pic>
              </a:graphicData>
            </a:graphic>
          </wp:inline>
        </w:drawing>
      </w:r>
    </w:p>
    <w:p w:rsidR="05592945" w:rsidP="05592945" w:rsidRDefault="05592945" w14:paraId="02C240B6" w14:textId="128B695E">
      <w:pPr>
        <w:rPr>
          <w:rFonts w:ascii="Aptos" w:hAnsi="Aptos" w:eastAsia="Aptos" w:cs="Aptos"/>
          <w:color w:val="000000" w:themeColor="text1"/>
        </w:rPr>
      </w:pPr>
    </w:p>
    <w:p w:rsidR="05592945" w:rsidP="05592945" w:rsidRDefault="05592945" w14:paraId="6E41A7A6" w14:textId="1097417A">
      <w:pPr>
        <w:spacing w:after="0"/>
        <w:rPr>
          <w:rFonts w:ascii="Times New Roman" w:hAnsi="Times New Roman" w:eastAsia="Times New Roman" w:cs="Times New Roman"/>
          <w:b/>
          <w:bCs/>
          <w:color w:val="000000" w:themeColor="text1"/>
          <w:sz w:val="36"/>
          <w:szCs w:val="36"/>
        </w:rPr>
      </w:pPr>
    </w:p>
    <w:p w:rsidR="05592945" w:rsidP="05592945" w:rsidRDefault="05592945" w14:paraId="61786020" w14:textId="4A66B581">
      <w:pPr>
        <w:spacing w:after="0"/>
        <w:rPr>
          <w:rFonts w:ascii="Times New Roman" w:hAnsi="Times New Roman" w:eastAsia="Times New Roman" w:cs="Times New Roman"/>
          <w:b/>
          <w:bCs/>
          <w:color w:val="000000" w:themeColor="text1"/>
          <w:sz w:val="36"/>
          <w:szCs w:val="36"/>
        </w:rPr>
      </w:pPr>
    </w:p>
    <w:p w:rsidR="05592945" w:rsidP="05592945" w:rsidRDefault="05592945" w14:paraId="7F94772E" w14:textId="560E8578">
      <w:pPr>
        <w:spacing w:after="0"/>
        <w:rPr>
          <w:rFonts w:ascii="Times New Roman" w:hAnsi="Times New Roman" w:eastAsia="Times New Roman" w:cs="Times New Roman"/>
          <w:b/>
          <w:bCs/>
          <w:color w:val="000000" w:themeColor="text1"/>
          <w:sz w:val="36"/>
          <w:szCs w:val="36"/>
        </w:rPr>
      </w:pPr>
    </w:p>
    <w:p w:rsidR="4F4A8304" w:rsidP="3425B87C" w:rsidRDefault="4937DB63" w14:paraId="09B01840" w14:textId="6C34DD4B">
      <w:pPr>
        <w:spacing w:after="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r w:rsidRPr="3425B87C" w:rsidR="76A39E69">
        <w:rPr>
          <w:rFonts w:ascii="Times New Roman" w:hAnsi="Times New Roman" w:eastAsia="Times New Roman" w:cs="Times New Roman"/>
          <w:b/>
          <w:bCs/>
          <w:color w:val="000000" w:themeColor="text1"/>
          <w:sz w:val="36"/>
          <w:szCs w:val="36"/>
        </w:rPr>
        <w:t>II</w:t>
      </w:r>
      <w:r w:rsidRPr="3425B87C" w:rsidR="4485D727">
        <w:rPr>
          <w:rFonts w:ascii="Times New Roman" w:hAnsi="Times New Roman" w:eastAsia="Times New Roman" w:cs="Times New Roman"/>
          <w:b/>
          <w:bCs/>
          <w:color w:val="000000" w:themeColor="text1"/>
          <w:sz w:val="36"/>
          <w:szCs w:val="36"/>
        </w:rPr>
        <w:t xml:space="preserve">. </w:t>
      </w:r>
      <w:proofErr w:type="spellStart"/>
      <w:r w:rsidRPr="3425B87C" w:rsidR="4485D727">
        <w:rPr>
          <w:rFonts w:ascii="Times New Roman" w:hAnsi="Times New Roman" w:eastAsia="Times New Roman" w:cs="Times New Roman"/>
          <w:b/>
          <w:bCs/>
          <w:color w:val="000000" w:themeColor="text1"/>
          <w:sz w:val="36"/>
          <w:szCs w:val="36"/>
        </w:rPr>
        <w:t>Ethereum</w:t>
      </w:r>
      <w:proofErr w:type="spellEnd"/>
      <w:r w:rsidRPr="3425B87C" w:rsidR="4485D727">
        <w:rPr>
          <w:rFonts w:ascii="Times New Roman" w:hAnsi="Times New Roman" w:eastAsia="Times New Roman" w:cs="Times New Roman"/>
          <w:b/>
          <w:bCs/>
          <w:color w:val="000000" w:themeColor="text1"/>
          <w:sz w:val="36"/>
          <w:szCs w:val="36"/>
        </w:rPr>
        <w:t xml:space="preserve"> (ETH)</w:t>
      </w:r>
    </w:p>
    <w:p w:rsidR="4F4A8304" w:rsidP="3425B87C" w:rsidRDefault="4485D727" w14:paraId="32BF3546" w14:textId="64DCBB65">
      <w:pPr>
        <w:spacing w:after="0"/>
        <w:rPr>
          <w:rFonts w:ascii="Times New Roman" w:hAnsi="Times New Roman" w:eastAsia="Times New Roman" w:cs="Times New Roman"/>
          <w:b/>
          <w:bCs/>
          <w:color w:val="000000" w:themeColor="text1"/>
          <w:sz w:val="28"/>
          <w:szCs w:val="28"/>
        </w:rPr>
      </w:pP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w:t>
      </w:r>
      <w:proofErr w:type="spellStart"/>
      <w:r w:rsidRPr="3425B87C">
        <w:rPr>
          <w:rFonts w:ascii="Times New Roman" w:hAnsi="Times New Roman" w:eastAsia="Times New Roman" w:cs="Times New Roman"/>
          <w:color w:val="000000" w:themeColor="text1"/>
          <w:sz w:val="28"/>
          <w:szCs w:val="28"/>
        </w:rPr>
        <w:t>Ethereum's</w:t>
      </w:r>
      <w:proofErr w:type="spellEnd"/>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is designed to support smart contracts, which are self-executing contracts with predefined conditions written in code.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uses a Pow consensus mechanism (currently transitioning to Proof of Stake, or </w:t>
      </w:r>
      <w:proofErr w:type="spellStart"/>
      <w:r w:rsidRPr="3425B87C">
        <w:rPr>
          <w:rFonts w:ascii="Times New Roman" w:hAnsi="Times New Roman" w:eastAsia="Times New Roman" w:cs="Times New Roman"/>
          <w:color w:val="000000" w:themeColor="text1"/>
          <w:sz w:val="28"/>
          <w:szCs w:val="28"/>
        </w:rPr>
        <w:t>PoS</w:t>
      </w:r>
      <w:proofErr w:type="spellEnd"/>
      <w:r w:rsidRPr="3425B87C">
        <w:rPr>
          <w:rFonts w:ascii="Times New Roman" w:hAnsi="Times New Roman" w:eastAsia="Times New Roman" w:cs="Times New Roman"/>
          <w:color w:val="000000" w:themeColor="text1"/>
          <w:sz w:val="28"/>
          <w:szCs w:val="28"/>
        </w:rPr>
        <w:t>) to validate transactions.</w:t>
      </w:r>
    </w:p>
    <w:p w:rsidR="4F4A8304" w:rsidP="3425B87C" w:rsidRDefault="4F4A8304" w14:paraId="35EA228A" w14:textId="368EAC83">
      <w:pPr>
        <w:spacing w:after="0"/>
        <w:rPr>
          <w:rFonts w:ascii="Times New Roman" w:hAnsi="Times New Roman" w:eastAsia="Times New Roman" w:cs="Times New Roman"/>
          <w:color w:val="000000" w:themeColor="text1"/>
          <w:sz w:val="28"/>
          <w:szCs w:val="28"/>
        </w:rPr>
      </w:pPr>
    </w:p>
    <w:p w:rsidR="4F4A8304" w:rsidP="3425B87C" w:rsidRDefault="4F4A8304" w14:paraId="4CEA56C7" w14:textId="61E99CCF">
      <w:pPr>
        <w:spacing w:after="0"/>
        <w:rPr>
          <w:rFonts w:ascii="Times New Roman" w:hAnsi="Times New Roman" w:eastAsia="Times New Roman" w:cs="Times New Roman"/>
          <w:color w:val="000000" w:themeColor="text1"/>
          <w:sz w:val="28"/>
          <w:szCs w:val="28"/>
        </w:rPr>
      </w:pPr>
    </w:p>
    <w:p w:rsidR="4F4A8304" w:rsidP="05592945" w:rsidRDefault="4485D727" w14:paraId="1B5E1E0A" w14:textId="5DA5E432">
      <w:pPr>
        <w:spacing w:after="0"/>
      </w:pPr>
      <w:r>
        <w:rPr>
          <w:noProof/>
        </w:rPr>
        <w:drawing>
          <wp:inline distT="0" distB="0" distL="0" distR="0" wp14:anchorId="3BA991FE" wp14:editId="17C801AC">
            <wp:extent cx="4246686" cy="3861288"/>
            <wp:effectExtent l="0" t="0" r="0" b="0"/>
            <wp:docPr id="248381541" name="Picture 2483815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81541"/>
                    <pic:cNvPicPr/>
                  </pic:nvPicPr>
                  <pic:blipFill>
                    <a:blip r:embed="rId10">
                      <a:extLst>
                        <a:ext uri="{28A0092B-C50C-407E-A947-70E740481C1C}">
                          <a14:useLocalDpi xmlns:a14="http://schemas.microsoft.com/office/drawing/2010/main" val="0"/>
                        </a:ext>
                      </a:extLst>
                    </a:blip>
                    <a:stretch>
                      <a:fillRect/>
                    </a:stretch>
                  </pic:blipFill>
                  <pic:spPr>
                    <a:xfrm>
                      <a:off x="0" y="0"/>
                      <a:ext cx="4246686" cy="3861288"/>
                    </a:xfrm>
                    <a:prstGeom prst="rect">
                      <a:avLst/>
                    </a:prstGeom>
                  </pic:spPr>
                </pic:pic>
              </a:graphicData>
            </a:graphic>
          </wp:inline>
        </w:drawing>
      </w:r>
      <w:r>
        <w:br/>
      </w:r>
    </w:p>
    <w:p w:rsidR="4F4A8304" w:rsidP="3425B87C" w:rsidRDefault="002D7ACD" w14:paraId="166A8428" w14:textId="5A8FC5C7">
      <w:pPr>
        <w:spacing w:after="0"/>
      </w:pPr>
      <w:r w:rsidRPr="3425B87C">
        <w:rPr>
          <w:rFonts w:ascii="Times New Roman" w:hAnsi="Times New Roman" w:eastAsia="Times New Roman" w:cs="Times New Roman"/>
          <w:color w:val="000000" w:themeColor="text1"/>
          <w:sz w:val="28"/>
          <w:szCs w:val="28"/>
        </w:rPr>
        <w:t xml:space="preserve"> Purpose: Beyond being a cryptocurrency (Ether),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is a decentralized platform that allows developers to create and deploy decentralized applications (</w:t>
      </w:r>
      <w:proofErr w:type="spellStart"/>
      <w:r w:rsidRPr="3425B87C">
        <w:rPr>
          <w:rFonts w:ascii="Times New Roman" w:hAnsi="Times New Roman" w:eastAsia="Times New Roman" w:cs="Times New Roman"/>
          <w:color w:val="000000" w:themeColor="text1"/>
          <w:sz w:val="28"/>
          <w:szCs w:val="28"/>
        </w:rPr>
        <w:t>dApps</w:t>
      </w:r>
      <w:proofErr w:type="spellEnd"/>
      <w:r w:rsidRPr="3425B87C">
        <w:rPr>
          <w:rFonts w:ascii="Times New Roman" w:hAnsi="Times New Roman" w:eastAsia="Times New Roman" w:cs="Times New Roman"/>
          <w:color w:val="000000" w:themeColor="text1"/>
          <w:sz w:val="28"/>
          <w:szCs w:val="28"/>
        </w:rPr>
        <w:t>). These applications can range from financial services and decentralized exchanges to gaming and identity verification systems.</w:t>
      </w:r>
    </w:p>
    <w:p w:rsidR="4F4A8304" w:rsidP="3425B87C" w:rsidRDefault="4F4A8304" w14:paraId="399CC3E1" w14:textId="477A098B">
      <w:pPr>
        <w:spacing w:after="0"/>
        <w:rPr>
          <w:rFonts w:ascii="Times New Roman" w:hAnsi="Times New Roman" w:eastAsia="Times New Roman" w:cs="Times New Roman"/>
          <w:color w:val="000000" w:themeColor="text1"/>
          <w:sz w:val="36"/>
          <w:szCs w:val="36"/>
        </w:rPr>
      </w:pPr>
    </w:p>
    <w:p w:rsidR="05592945" w:rsidP="05592945" w:rsidRDefault="05592945" w14:paraId="41259B36" w14:textId="53C6672D">
      <w:pPr>
        <w:spacing w:after="0"/>
        <w:rPr>
          <w:rFonts w:ascii="Times New Roman" w:hAnsi="Times New Roman" w:eastAsia="Times New Roman" w:cs="Times New Roman"/>
          <w:color w:val="000000" w:themeColor="text1"/>
          <w:sz w:val="36"/>
          <w:szCs w:val="36"/>
        </w:rPr>
      </w:pPr>
    </w:p>
    <w:p w:rsidR="05592945" w:rsidP="05592945" w:rsidRDefault="05592945" w14:paraId="187803D7" w14:textId="59785FD4">
      <w:pPr>
        <w:spacing w:after="0"/>
        <w:rPr>
          <w:rFonts w:ascii="Times New Roman" w:hAnsi="Times New Roman" w:eastAsia="Times New Roman" w:cs="Times New Roman"/>
          <w:color w:val="000000" w:themeColor="text1"/>
          <w:sz w:val="36"/>
          <w:szCs w:val="36"/>
        </w:rPr>
      </w:pPr>
    </w:p>
    <w:p w:rsidR="05592945" w:rsidP="05592945" w:rsidRDefault="05592945" w14:paraId="7A0CBD19" w14:textId="5F437F18">
      <w:pPr>
        <w:spacing w:after="0"/>
        <w:rPr>
          <w:rFonts w:ascii="Times New Roman" w:hAnsi="Times New Roman" w:eastAsia="Times New Roman" w:cs="Times New Roman"/>
          <w:color w:val="000000" w:themeColor="text1"/>
          <w:sz w:val="36"/>
          <w:szCs w:val="36"/>
        </w:rPr>
      </w:pPr>
    </w:p>
    <w:p w:rsidR="4F4A8304" w:rsidP="3425B87C" w:rsidRDefault="18F164CB" w14:paraId="36D7FFA3" w14:textId="6E2FC995">
      <w:pPr>
        <w:spacing w:after="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r w:rsidRPr="3425B87C" w:rsidR="017309DD">
        <w:rPr>
          <w:rFonts w:ascii="Times New Roman" w:hAnsi="Times New Roman" w:eastAsia="Times New Roman" w:cs="Times New Roman"/>
          <w:b/>
          <w:bCs/>
          <w:color w:val="000000" w:themeColor="text1"/>
          <w:sz w:val="36"/>
          <w:szCs w:val="36"/>
        </w:rPr>
        <w:t>III</w:t>
      </w:r>
      <w:r w:rsidRPr="3425B87C" w:rsidR="1F78B30D">
        <w:rPr>
          <w:rFonts w:ascii="Times New Roman" w:hAnsi="Times New Roman" w:eastAsia="Times New Roman" w:cs="Times New Roman"/>
          <w:b/>
          <w:bCs/>
          <w:color w:val="000000" w:themeColor="text1"/>
          <w:sz w:val="36"/>
          <w:szCs w:val="36"/>
        </w:rPr>
        <w:t>. Ripple (XRP)</w:t>
      </w:r>
    </w:p>
    <w:p w:rsidR="4F4A8304" w:rsidP="3425B87C" w:rsidRDefault="1F78B30D" w14:paraId="4FFEAA23" w14:textId="596E46E5">
      <w:pPr>
        <w:spacing w:after="0"/>
        <w:rPr>
          <w:rFonts w:ascii="Times New Roman" w:hAnsi="Times New Roman" w:eastAsia="Times New Roman" w:cs="Times New Roman"/>
          <w:color w:val="000000" w:themeColor="text1"/>
          <w:sz w:val="28"/>
          <w:szCs w:val="28"/>
        </w:rPr>
      </w:pP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Ripple operates on a consensus ledger rather than a traditional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It uses the Ripple Protocol Consensus Algorithm (RPCA) to validate transactions across its network of validators, which include financial institutions.</w:t>
      </w:r>
    </w:p>
    <w:p w:rsidR="4F4A8304" w:rsidP="3425B87C" w:rsidRDefault="4F4A8304" w14:paraId="33D021AE" w14:textId="274F963B">
      <w:pPr>
        <w:spacing w:after="0"/>
        <w:rPr>
          <w:rFonts w:ascii="Times New Roman" w:hAnsi="Times New Roman" w:eastAsia="Times New Roman" w:cs="Times New Roman"/>
          <w:color w:val="000000" w:themeColor="text1"/>
          <w:sz w:val="28"/>
          <w:szCs w:val="28"/>
        </w:rPr>
      </w:pPr>
    </w:p>
    <w:p w:rsidR="4F4A8304" w:rsidP="3425B87C" w:rsidRDefault="1F78B30D" w14:paraId="40C0A9DD" w14:textId="0F6363C8">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Purpose: XRP is primarily used for facilitating fast and low-cost international payments and remittances. Ripple aims to improve the efficiency of cross-border transactions by providing liquidity solutions and enabling real-time settlement.</w:t>
      </w:r>
    </w:p>
    <w:p w:rsidR="4F4A8304" w:rsidP="3425B87C" w:rsidRDefault="4F4A8304" w14:paraId="73F52724" w14:textId="40393C17">
      <w:pPr>
        <w:spacing w:after="0"/>
        <w:rPr>
          <w:rFonts w:ascii="Times New Roman" w:hAnsi="Times New Roman" w:eastAsia="Times New Roman" w:cs="Times New Roman"/>
          <w:color w:val="000000" w:themeColor="text1"/>
          <w:sz w:val="28"/>
          <w:szCs w:val="28"/>
        </w:rPr>
      </w:pPr>
    </w:p>
    <w:p w:rsidR="4F4A8304" w:rsidP="3425B87C" w:rsidRDefault="4F4A8304" w14:paraId="3E2F6302" w14:textId="62F0AB4E">
      <w:pPr>
        <w:spacing w:after="0"/>
      </w:pPr>
      <w:r>
        <w:rPr>
          <w:noProof/>
        </w:rPr>
        <w:drawing>
          <wp:inline distT="0" distB="0" distL="0" distR="0" wp14:anchorId="03D7501C" wp14:editId="2D4F4F7B">
            <wp:extent cx="5734052" cy="3343275"/>
            <wp:effectExtent l="0" t="0" r="0" b="0"/>
            <wp:docPr id="85592213" name="Picture 8559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92213"/>
                    <pic:cNvPicPr/>
                  </pic:nvPicPr>
                  <pic:blipFill>
                    <a:blip r:embed="rId11">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rsidR="05592945" w:rsidP="05592945" w:rsidRDefault="05592945" w14:paraId="63C40EE7" w14:textId="54838D00">
      <w:pPr>
        <w:spacing w:after="0"/>
      </w:pPr>
    </w:p>
    <w:p w:rsidR="2615433E" w:rsidP="2615433E" w:rsidRDefault="2615433E" w14:paraId="43161E19" w14:textId="0CC52763">
      <w:pPr>
        <w:spacing w:after="0"/>
      </w:pPr>
    </w:p>
    <w:p w:rsidR="2615433E" w:rsidP="2615433E" w:rsidRDefault="2615433E" w14:paraId="7445D187" w14:textId="31B52CF3">
      <w:pPr>
        <w:spacing w:after="0"/>
      </w:pPr>
    </w:p>
    <w:p w:rsidR="2615433E" w:rsidP="2615433E" w:rsidRDefault="2615433E" w14:paraId="5097D203" w14:textId="0952AC3E">
      <w:pPr>
        <w:spacing w:after="0"/>
      </w:pPr>
    </w:p>
    <w:p w:rsidR="2615433E" w:rsidP="2615433E" w:rsidRDefault="2615433E" w14:paraId="1E1EAE12" w14:textId="0D4D8234">
      <w:pPr>
        <w:spacing w:after="0"/>
      </w:pPr>
    </w:p>
    <w:p w:rsidR="2615433E" w:rsidP="2615433E" w:rsidRDefault="2615433E" w14:paraId="0213ED57" w14:textId="09F2C68B">
      <w:pPr>
        <w:spacing w:after="0"/>
      </w:pPr>
    </w:p>
    <w:p w:rsidR="2615433E" w:rsidP="2615433E" w:rsidRDefault="2615433E" w14:paraId="7CBBFD55" w14:textId="110EB309">
      <w:pPr>
        <w:spacing w:after="0"/>
      </w:pPr>
    </w:p>
    <w:p w:rsidR="2615433E" w:rsidP="2615433E" w:rsidRDefault="2615433E" w14:paraId="52C7617A" w14:textId="0EE0C845">
      <w:pPr>
        <w:spacing w:after="0"/>
      </w:pPr>
    </w:p>
    <w:p w:rsidR="2615433E" w:rsidP="2615433E" w:rsidRDefault="2615433E" w14:paraId="30BB105B" w14:textId="43E86985" w14:noSpellErr="1">
      <w:pPr>
        <w:spacing w:after="0"/>
      </w:pPr>
    </w:p>
    <w:p w:rsidR="1EEE4589" w:rsidP="1EEE4589" w:rsidRDefault="1EEE4589" w14:paraId="155BB146" w14:textId="5D1178EF">
      <w:pPr>
        <w:spacing w:after="0"/>
      </w:pPr>
    </w:p>
    <w:p w:rsidR="2615433E" w:rsidP="2615433E" w:rsidRDefault="2615433E" w14:paraId="4C1382A8" w14:textId="0C31EEBD">
      <w:pPr>
        <w:spacing w:after="0"/>
      </w:pPr>
    </w:p>
    <w:p w:rsidR="2615433E" w:rsidP="2615433E" w:rsidRDefault="2615433E" w14:paraId="3BAFB4E8" w14:textId="0857A30E">
      <w:pPr>
        <w:spacing w:after="0"/>
      </w:pPr>
    </w:p>
    <w:p w:rsidR="4F4A8304" w:rsidP="3425B87C" w:rsidRDefault="157A9AD7" w14:paraId="162BC773" w14:textId="77AF7795">
      <w:pPr>
        <w:spacing w:after="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r w:rsidRPr="3425B87C" w:rsidR="4CC53F6F">
        <w:rPr>
          <w:rFonts w:ascii="Times New Roman" w:hAnsi="Times New Roman" w:eastAsia="Times New Roman" w:cs="Times New Roman"/>
          <w:b/>
          <w:bCs/>
          <w:color w:val="000000" w:themeColor="text1"/>
          <w:sz w:val="36"/>
          <w:szCs w:val="36"/>
        </w:rPr>
        <w:t>IV</w:t>
      </w:r>
      <w:r w:rsidRPr="3425B87C" w:rsidR="300FDA88">
        <w:rPr>
          <w:rFonts w:ascii="Times New Roman" w:hAnsi="Times New Roman" w:eastAsia="Times New Roman" w:cs="Times New Roman"/>
          <w:b/>
          <w:bCs/>
          <w:color w:val="000000" w:themeColor="text1"/>
          <w:sz w:val="36"/>
          <w:szCs w:val="36"/>
        </w:rPr>
        <w:t xml:space="preserve">. </w:t>
      </w:r>
      <w:proofErr w:type="spellStart"/>
      <w:r w:rsidRPr="3425B87C" w:rsidR="300FDA88">
        <w:rPr>
          <w:rFonts w:ascii="Times New Roman" w:hAnsi="Times New Roman" w:eastAsia="Times New Roman" w:cs="Times New Roman"/>
          <w:b/>
          <w:bCs/>
          <w:color w:val="000000" w:themeColor="text1"/>
          <w:sz w:val="36"/>
          <w:szCs w:val="36"/>
        </w:rPr>
        <w:t>Litecoin</w:t>
      </w:r>
      <w:proofErr w:type="spellEnd"/>
      <w:r w:rsidRPr="3425B87C" w:rsidR="300FDA88">
        <w:rPr>
          <w:rFonts w:ascii="Times New Roman" w:hAnsi="Times New Roman" w:eastAsia="Times New Roman" w:cs="Times New Roman"/>
          <w:b/>
          <w:bCs/>
          <w:color w:val="000000" w:themeColor="text1"/>
          <w:sz w:val="36"/>
          <w:szCs w:val="36"/>
        </w:rPr>
        <w:t xml:space="preserve"> (LTC)</w:t>
      </w:r>
    </w:p>
    <w:p w:rsidR="4F4A8304" w:rsidP="3425B87C" w:rsidRDefault="300FDA88" w14:paraId="67396A24" w14:textId="5350BAF7">
      <w:pPr>
        <w:spacing w:after="0"/>
        <w:rPr>
          <w:rFonts w:ascii="Times New Roman" w:hAnsi="Times New Roman" w:eastAsia="Times New Roman" w:cs="Times New Roman"/>
          <w:color w:val="000000" w:themeColor="text1"/>
          <w:sz w:val="28"/>
          <w:szCs w:val="28"/>
        </w:rPr>
      </w:pP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w:t>
      </w:r>
      <w:proofErr w:type="spellStart"/>
      <w:r w:rsidRPr="3425B87C">
        <w:rPr>
          <w:rFonts w:ascii="Times New Roman" w:hAnsi="Times New Roman" w:eastAsia="Times New Roman" w:cs="Times New Roman"/>
          <w:color w:val="000000" w:themeColor="text1"/>
          <w:sz w:val="28"/>
          <w:szCs w:val="28"/>
        </w:rPr>
        <w:t>Litecoin</w:t>
      </w:r>
      <w:proofErr w:type="spellEnd"/>
      <w:r w:rsidRPr="3425B87C">
        <w:rPr>
          <w:rFonts w:ascii="Times New Roman" w:hAnsi="Times New Roman" w:eastAsia="Times New Roman" w:cs="Times New Roman"/>
          <w:color w:val="000000" w:themeColor="text1"/>
          <w:sz w:val="28"/>
          <w:szCs w:val="28"/>
        </w:rPr>
        <w:t xml:space="preserve"> is based on a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similar to Bitcoin's, utilizing the Pow consensus mechanism. However, </w:t>
      </w:r>
      <w:proofErr w:type="spellStart"/>
      <w:r w:rsidRPr="3425B87C">
        <w:rPr>
          <w:rFonts w:ascii="Times New Roman" w:hAnsi="Times New Roman" w:eastAsia="Times New Roman" w:cs="Times New Roman"/>
          <w:color w:val="000000" w:themeColor="text1"/>
          <w:sz w:val="28"/>
          <w:szCs w:val="28"/>
        </w:rPr>
        <w:t>Litecoin</w:t>
      </w:r>
      <w:proofErr w:type="spellEnd"/>
      <w:r w:rsidRPr="3425B87C">
        <w:rPr>
          <w:rFonts w:ascii="Times New Roman" w:hAnsi="Times New Roman" w:eastAsia="Times New Roman" w:cs="Times New Roman"/>
          <w:color w:val="000000" w:themeColor="text1"/>
          <w:sz w:val="28"/>
          <w:szCs w:val="28"/>
        </w:rPr>
        <w:t xml:space="preserve"> has a faster block generation time and uses a different hashing algorithm (Script) compared to Bitcoin's SHA-256.</w:t>
      </w:r>
    </w:p>
    <w:p w:rsidR="4F4A8304" w:rsidP="3425B87C" w:rsidRDefault="4F4A8304" w14:paraId="4CAAE0D8" w14:textId="3C954D76">
      <w:pPr>
        <w:spacing w:after="0"/>
        <w:rPr>
          <w:rFonts w:ascii="Times New Roman" w:hAnsi="Times New Roman" w:eastAsia="Times New Roman" w:cs="Times New Roman"/>
          <w:color w:val="000000" w:themeColor="text1"/>
          <w:sz w:val="28"/>
          <w:szCs w:val="28"/>
        </w:rPr>
      </w:pPr>
    </w:p>
    <w:p w:rsidR="4F4A8304" w:rsidP="3425B87C" w:rsidRDefault="300FDA88" w14:paraId="78579FBE" w14:textId="2D918328">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Purpose: </w:t>
      </w:r>
      <w:proofErr w:type="spellStart"/>
      <w:r w:rsidRPr="3425B87C">
        <w:rPr>
          <w:rFonts w:ascii="Times New Roman" w:hAnsi="Times New Roman" w:eastAsia="Times New Roman" w:cs="Times New Roman"/>
          <w:color w:val="000000" w:themeColor="text1"/>
          <w:sz w:val="28"/>
          <w:szCs w:val="28"/>
        </w:rPr>
        <w:t>Litecoin</w:t>
      </w:r>
      <w:proofErr w:type="spellEnd"/>
      <w:r w:rsidRPr="3425B87C">
        <w:rPr>
          <w:rFonts w:ascii="Times New Roman" w:hAnsi="Times New Roman" w:eastAsia="Times New Roman" w:cs="Times New Roman"/>
          <w:color w:val="000000" w:themeColor="text1"/>
          <w:sz w:val="28"/>
          <w:szCs w:val="28"/>
        </w:rPr>
        <w:t xml:space="preserve"> was created as a "lighter" version of Bitcoin, intended for faster transaction confirmations and lower transaction fees. It serves as a digital currency for everyday transactions and is often considered a complementary asset to Bitcoin.</w:t>
      </w:r>
    </w:p>
    <w:p w:rsidR="4F4A8304" w:rsidP="3425B87C" w:rsidRDefault="4F4A8304" w14:paraId="61C55883" w14:textId="02391288">
      <w:pPr>
        <w:spacing w:after="0"/>
        <w:rPr>
          <w:rFonts w:ascii="Times New Roman" w:hAnsi="Times New Roman" w:eastAsia="Times New Roman" w:cs="Times New Roman"/>
          <w:color w:val="000000" w:themeColor="text1"/>
          <w:sz w:val="28"/>
          <w:szCs w:val="28"/>
        </w:rPr>
      </w:pPr>
    </w:p>
    <w:p w:rsidR="4F4A8304" w:rsidP="3425B87C" w:rsidRDefault="6126B225" w14:paraId="1160A940" w14:textId="7689519F">
      <w:pPr>
        <w:spacing w:after="0"/>
      </w:pPr>
      <w:r>
        <w:rPr>
          <w:noProof/>
        </w:rPr>
        <w:drawing>
          <wp:inline distT="0" distB="0" distL="0" distR="0" wp14:anchorId="3592D0D7" wp14:editId="532905CC">
            <wp:extent cx="5734052" cy="4286250"/>
            <wp:effectExtent l="0" t="0" r="0" b="0"/>
            <wp:docPr id="1411734095" name="Picture 141173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4052" cy="4286250"/>
                    </a:xfrm>
                    <a:prstGeom prst="rect">
                      <a:avLst/>
                    </a:prstGeom>
                  </pic:spPr>
                </pic:pic>
              </a:graphicData>
            </a:graphic>
          </wp:inline>
        </w:drawing>
      </w:r>
      <w:r w:rsidR="4F4A8304">
        <w:br/>
      </w:r>
    </w:p>
    <w:p w:rsidR="4F4A8304" w:rsidP="3425B87C" w:rsidRDefault="4F4A8304" w14:paraId="763844F3" w14:textId="56E001D6">
      <w:pPr>
        <w:rPr>
          <w:rFonts w:ascii="Aptos" w:hAnsi="Aptos" w:eastAsia="Aptos" w:cs="Aptos"/>
          <w:color w:val="000000" w:themeColor="text1"/>
          <w:sz w:val="28"/>
          <w:szCs w:val="28"/>
        </w:rPr>
      </w:pPr>
    </w:p>
    <w:p w:rsidR="4F4A8304" w:rsidP="3425B87C" w:rsidRDefault="4F4A8304" w14:paraId="4D3915ED" w14:textId="2AD2673C">
      <w:pPr>
        <w:spacing w:after="0"/>
        <w:rPr>
          <w:rFonts w:ascii="Times New Roman" w:hAnsi="Times New Roman" w:eastAsia="Times New Roman" w:cs="Times New Roman"/>
          <w:b/>
          <w:bCs/>
          <w:color w:val="000000" w:themeColor="text1"/>
          <w:sz w:val="32"/>
          <w:szCs w:val="32"/>
        </w:rPr>
      </w:pPr>
    </w:p>
    <w:p w:rsidR="05592945" w:rsidP="05592945" w:rsidRDefault="05592945" w14:paraId="457CC443" w14:textId="4DC90D61">
      <w:pPr>
        <w:spacing w:after="0"/>
      </w:pPr>
    </w:p>
    <w:p w:rsidR="2615433E" w:rsidP="2615433E" w:rsidRDefault="2615433E" w14:paraId="48BB49C1" w14:textId="7954470A">
      <w:pPr>
        <w:spacing w:after="0"/>
        <w:rPr>
          <w:rFonts w:ascii="Times New Roman" w:hAnsi="Times New Roman" w:eastAsia="Times New Roman" w:cs="Times New Roman"/>
          <w:b/>
          <w:bCs/>
          <w:color w:val="000000" w:themeColor="text1"/>
          <w:sz w:val="36"/>
          <w:szCs w:val="36"/>
        </w:rPr>
      </w:pPr>
    </w:p>
    <w:p w:rsidR="4F4A8304" w:rsidP="2615433E" w:rsidRDefault="1A7F0E61" w14:paraId="67E161AE" w14:textId="3744C4E7">
      <w:pPr>
        <w:spacing w:after="0"/>
        <w:rPr>
          <w:rFonts w:ascii="Times New Roman" w:hAnsi="Times New Roman" w:eastAsia="Times New Roman" w:cs="Times New Roman"/>
          <w:b/>
          <w:bCs/>
          <w:color w:val="000000" w:themeColor="text1"/>
          <w:sz w:val="36"/>
          <w:szCs w:val="36"/>
        </w:rPr>
      </w:pPr>
      <w:r w:rsidRPr="2615433E">
        <w:rPr>
          <w:rFonts w:ascii="Times New Roman" w:hAnsi="Times New Roman" w:eastAsia="Times New Roman" w:cs="Times New Roman"/>
          <w:b/>
          <w:bCs/>
          <w:color w:val="000000" w:themeColor="text1"/>
          <w:sz w:val="36"/>
          <w:szCs w:val="36"/>
        </w:rPr>
        <w:t xml:space="preserve"> </w:t>
      </w:r>
      <w:r w:rsidRPr="2615433E" w:rsidR="3FBD0F86">
        <w:rPr>
          <w:rFonts w:ascii="Times New Roman" w:hAnsi="Times New Roman" w:eastAsia="Times New Roman" w:cs="Times New Roman"/>
          <w:b/>
          <w:bCs/>
          <w:color w:val="000000" w:themeColor="text1"/>
          <w:sz w:val="36"/>
          <w:szCs w:val="36"/>
        </w:rPr>
        <w:t>V</w:t>
      </w:r>
      <w:r w:rsidRPr="2615433E" w:rsidR="71B0AEBA">
        <w:rPr>
          <w:rFonts w:ascii="Times New Roman" w:hAnsi="Times New Roman" w:eastAsia="Times New Roman" w:cs="Times New Roman"/>
          <w:b/>
          <w:bCs/>
          <w:color w:val="000000" w:themeColor="text1"/>
          <w:sz w:val="36"/>
          <w:szCs w:val="36"/>
        </w:rPr>
        <w:t xml:space="preserve">. </w:t>
      </w:r>
      <w:proofErr w:type="spellStart"/>
      <w:r w:rsidRPr="2615433E" w:rsidR="71B0AEBA">
        <w:rPr>
          <w:rFonts w:ascii="Times New Roman" w:hAnsi="Times New Roman" w:eastAsia="Times New Roman" w:cs="Times New Roman"/>
          <w:b/>
          <w:bCs/>
          <w:color w:val="000000" w:themeColor="text1"/>
          <w:sz w:val="36"/>
          <w:szCs w:val="36"/>
        </w:rPr>
        <w:t>Dogecoin</w:t>
      </w:r>
      <w:proofErr w:type="spellEnd"/>
      <w:r w:rsidRPr="2615433E" w:rsidR="71B0AEBA">
        <w:rPr>
          <w:rFonts w:ascii="Times New Roman" w:hAnsi="Times New Roman" w:eastAsia="Times New Roman" w:cs="Times New Roman"/>
          <w:b/>
          <w:bCs/>
          <w:color w:val="000000" w:themeColor="text1"/>
          <w:sz w:val="36"/>
          <w:szCs w:val="36"/>
        </w:rPr>
        <w:t xml:space="preserve"> (DOGE)</w:t>
      </w:r>
    </w:p>
    <w:p w:rsidR="4F4A8304" w:rsidP="3425B87C" w:rsidRDefault="71B0AEBA" w14:paraId="498C1651" w14:textId="086038D2">
      <w:pPr>
        <w:spacing w:after="0"/>
        <w:rPr>
          <w:rFonts w:ascii="Times New Roman" w:hAnsi="Times New Roman" w:eastAsia="Times New Roman" w:cs="Times New Roman"/>
          <w:color w:val="000000" w:themeColor="text1"/>
          <w:sz w:val="28"/>
          <w:szCs w:val="28"/>
        </w:rPr>
      </w:pP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w:t>
      </w:r>
      <w:proofErr w:type="spellStart"/>
      <w:r w:rsidRPr="3425B87C">
        <w:rPr>
          <w:rFonts w:ascii="Times New Roman" w:hAnsi="Times New Roman" w:eastAsia="Times New Roman" w:cs="Times New Roman"/>
          <w:color w:val="000000" w:themeColor="text1"/>
          <w:sz w:val="28"/>
          <w:szCs w:val="28"/>
        </w:rPr>
        <w:t>Dogecoin</w:t>
      </w:r>
      <w:proofErr w:type="spellEnd"/>
      <w:r w:rsidRPr="3425B87C">
        <w:rPr>
          <w:rFonts w:ascii="Times New Roman" w:hAnsi="Times New Roman" w:eastAsia="Times New Roman" w:cs="Times New Roman"/>
          <w:color w:val="000000" w:themeColor="text1"/>
          <w:sz w:val="28"/>
          <w:szCs w:val="28"/>
        </w:rPr>
        <w:t xml:space="preserve"> operates on a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similar to Bitcoin's, using the Pow consensus mechanism. Miners validate transactions by solving cryptographic puzzles, adding blocks to the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w:t>
      </w:r>
    </w:p>
    <w:p w:rsidR="4F4A8304" w:rsidP="3425B87C" w:rsidRDefault="4F4A8304" w14:paraId="1FF26EE1" w14:textId="321EA255">
      <w:pPr>
        <w:spacing w:after="0"/>
        <w:ind w:left="720"/>
        <w:rPr>
          <w:rFonts w:ascii="Times New Roman" w:hAnsi="Times New Roman" w:eastAsia="Times New Roman" w:cs="Times New Roman"/>
          <w:color w:val="000000" w:themeColor="text1"/>
          <w:sz w:val="28"/>
          <w:szCs w:val="28"/>
        </w:rPr>
      </w:pPr>
    </w:p>
    <w:p w:rsidR="4F4A8304" w:rsidP="3425B87C" w:rsidRDefault="71B0AEBA" w14:paraId="3DF16185" w14:textId="0AC657F2">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Purpose: Originally created as a joke, </w:t>
      </w:r>
      <w:proofErr w:type="spellStart"/>
      <w:r w:rsidRPr="3425B87C">
        <w:rPr>
          <w:rFonts w:ascii="Times New Roman" w:hAnsi="Times New Roman" w:eastAsia="Times New Roman" w:cs="Times New Roman"/>
          <w:color w:val="000000" w:themeColor="text1"/>
          <w:sz w:val="28"/>
          <w:szCs w:val="28"/>
        </w:rPr>
        <w:t>Dogecoin</w:t>
      </w:r>
      <w:proofErr w:type="spellEnd"/>
      <w:r w:rsidRPr="3425B87C">
        <w:rPr>
          <w:rFonts w:ascii="Times New Roman" w:hAnsi="Times New Roman" w:eastAsia="Times New Roman" w:cs="Times New Roman"/>
          <w:color w:val="000000" w:themeColor="text1"/>
          <w:sz w:val="28"/>
          <w:szCs w:val="28"/>
        </w:rPr>
        <w:t xml:space="preserve"> has evolved into a digital currency with a strong community following. It is known for its low transaction fees, fast transaction times, and a vibrant community that engages in charitable activities and community-driven initiatives. </w:t>
      </w:r>
      <w:proofErr w:type="spellStart"/>
      <w:r w:rsidRPr="3425B87C">
        <w:rPr>
          <w:rFonts w:ascii="Times New Roman" w:hAnsi="Times New Roman" w:eastAsia="Times New Roman" w:cs="Times New Roman"/>
          <w:color w:val="000000" w:themeColor="text1"/>
          <w:sz w:val="28"/>
          <w:szCs w:val="28"/>
        </w:rPr>
        <w:t>Dogecoin's</w:t>
      </w:r>
      <w:proofErr w:type="spellEnd"/>
      <w:r w:rsidRPr="3425B87C">
        <w:rPr>
          <w:rFonts w:ascii="Times New Roman" w:hAnsi="Times New Roman" w:eastAsia="Times New Roman" w:cs="Times New Roman"/>
          <w:color w:val="000000" w:themeColor="text1"/>
          <w:sz w:val="28"/>
          <w:szCs w:val="28"/>
        </w:rPr>
        <w:t xml:space="preserve"> cultural significance, based on the popular "Doge" meme, contributes to its widespread recognition and adoption.</w:t>
      </w:r>
    </w:p>
    <w:p w:rsidR="4F4A8304" w:rsidP="3425B87C" w:rsidRDefault="4F4A8304" w14:paraId="6A028D58" w14:textId="2D24CFE4">
      <w:pPr>
        <w:spacing w:after="0"/>
        <w:rPr>
          <w:rFonts w:ascii="Times New Roman" w:hAnsi="Times New Roman" w:eastAsia="Times New Roman" w:cs="Times New Roman"/>
          <w:b/>
          <w:bCs/>
          <w:color w:val="000000" w:themeColor="text1"/>
          <w:sz w:val="28"/>
          <w:szCs w:val="28"/>
        </w:rPr>
      </w:pPr>
    </w:p>
    <w:p w:rsidR="4F4A8304" w:rsidP="3425B87C" w:rsidRDefault="4F4A8304" w14:paraId="689EDE2A" w14:textId="11171B69">
      <w:pPr>
        <w:rPr>
          <w:rFonts w:ascii="Aptos" w:hAnsi="Aptos" w:eastAsia="Aptos" w:cs="Aptos"/>
          <w:b/>
          <w:bCs/>
          <w:color w:val="000000" w:themeColor="text1"/>
          <w:sz w:val="28"/>
          <w:szCs w:val="28"/>
        </w:rPr>
      </w:pPr>
    </w:p>
    <w:p w:rsidR="05592945" w:rsidP="05592945" w:rsidRDefault="05592945" w14:paraId="384FB7EA" w14:textId="0DABE645">
      <w:pPr>
        <w:spacing w:after="0"/>
      </w:pPr>
      <w:r>
        <w:t xml:space="preserve">                                            </w:t>
      </w:r>
      <w:r>
        <w:rPr>
          <w:noProof/>
        </w:rPr>
        <w:drawing>
          <wp:inline distT="0" distB="0" distL="0" distR="0" wp14:anchorId="5BAE2526" wp14:editId="65C34FCD">
            <wp:extent cx="3619500" cy="3571875"/>
            <wp:effectExtent l="0" t="0" r="0" b="0"/>
            <wp:docPr id="427616989" name="Picture 42761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616989"/>
                    <pic:cNvPicPr/>
                  </pic:nvPicPr>
                  <pic:blipFill>
                    <a:blip r:embed="rId13">
                      <a:extLst>
                        <a:ext uri="{28A0092B-C50C-407E-A947-70E740481C1C}">
                          <a14:useLocalDpi xmlns:a14="http://schemas.microsoft.com/office/drawing/2010/main" val="0"/>
                        </a:ext>
                      </a:extLst>
                    </a:blip>
                    <a:stretch>
                      <a:fillRect/>
                    </a:stretch>
                  </pic:blipFill>
                  <pic:spPr>
                    <a:xfrm>
                      <a:off x="0" y="0"/>
                      <a:ext cx="3619500" cy="3571875"/>
                    </a:xfrm>
                    <a:prstGeom prst="rect">
                      <a:avLst/>
                    </a:prstGeom>
                  </pic:spPr>
                </pic:pic>
              </a:graphicData>
            </a:graphic>
          </wp:inline>
        </w:drawing>
      </w:r>
    </w:p>
    <w:p w:rsidR="05592945" w:rsidP="05592945" w:rsidRDefault="05592945" w14:paraId="1787B61E" w14:textId="08867A57">
      <w:pPr>
        <w:rPr>
          <w:rFonts w:ascii="Times New Roman" w:hAnsi="Times New Roman" w:eastAsia="Times New Roman" w:cs="Times New Roman"/>
          <w:b/>
          <w:bCs/>
          <w:color w:val="000000" w:themeColor="text1"/>
          <w:sz w:val="36"/>
          <w:szCs w:val="36"/>
        </w:rPr>
      </w:pPr>
    </w:p>
    <w:p w:rsidR="05592945" w:rsidP="05592945" w:rsidRDefault="05592945" w14:paraId="5C113C7B" w14:textId="594844D8">
      <w:pPr>
        <w:rPr>
          <w:rFonts w:ascii="Times New Roman" w:hAnsi="Times New Roman" w:eastAsia="Times New Roman" w:cs="Times New Roman"/>
          <w:b/>
          <w:bCs/>
          <w:color w:val="000000" w:themeColor="text1"/>
          <w:sz w:val="36"/>
          <w:szCs w:val="36"/>
        </w:rPr>
      </w:pPr>
    </w:p>
    <w:p w:rsidR="2615433E" w:rsidP="2615433E" w:rsidRDefault="2615433E" w14:paraId="34BB4256" w14:textId="2D4EEFFA" w14:noSpellErr="1">
      <w:pPr>
        <w:rPr>
          <w:rFonts w:ascii="Times New Roman" w:hAnsi="Times New Roman" w:eastAsia="Times New Roman" w:cs="Times New Roman"/>
          <w:b w:val="1"/>
          <w:bCs w:val="1"/>
          <w:color w:val="000000" w:themeColor="text1"/>
          <w:sz w:val="36"/>
          <w:szCs w:val="36"/>
        </w:rPr>
      </w:pPr>
    </w:p>
    <w:p w:rsidR="1EEE4589" w:rsidP="1EEE4589" w:rsidRDefault="1EEE4589" w14:paraId="01E23C47" w14:textId="4D2CE0B1">
      <w:pPr>
        <w:rPr>
          <w:rFonts w:ascii="Times New Roman" w:hAnsi="Times New Roman" w:eastAsia="Times New Roman" w:cs="Times New Roman"/>
          <w:b w:val="1"/>
          <w:bCs w:val="1"/>
          <w:color w:val="000000" w:themeColor="text1" w:themeTint="FF" w:themeShade="FF"/>
          <w:sz w:val="36"/>
          <w:szCs w:val="36"/>
        </w:rPr>
      </w:pPr>
    </w:p>
    <w:p w:rsidR="4F4A8304" w:rsidP="3425B87C" w:rsidRDefault="33F8D953" w14:paraId="1A182E21" w14:textId="4137577A">
      <w:pPr>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2</w:t>
      </w:r>
      <w:r w:rsidRPr="3425B87C" w:rsidR="077CFB07">
        <w:rPr>
          <w:rFonts w:ascii="Times New Roman" w:hAnsi="Times New Roman" w:eastAsia="Times New Roman" w:cs="Times New Roman"/>
          <w:b/>
          <w:bCs/>
          <w:color w:val="000000" w:themeColor="text1"/>
          <w:sz w:val="36"/>
          <w:szCs w:val="36"/>
        </w:rPr>
        <w:t>.</w:t>
      </w:r>
      <w:r w:rsidRPr="3425B87C" w:rsidR="454FA446">
        <w:rPr>
          <w:rFonts w:ascii="Times New Roman" w:hAnsi="Times New Roman" w:eastAsia="Times New Roman" w:cs="Times New Roman"/>
          <w:b/>
          <w:bCs/>
          <w:color w:val="000000" w:themeColor="text1"/>
          <w:sz w:val="36"/>
          <w:szCs w:val="36"/>
        </w:rPr>
        <w:t xml:space="preserve">Non-Fungible Tokens (NFTs) </w:t>
      </w:r>
    </w:p>
    <w:p w:rsidR="4F4A8304" w:rsidP="3425B87C" w:rsidRDefault="4F4A8304" w14:paraId="2D0974F8" w14:textId="5D61EEB3">
      <w:pPr>
        <w:rPr>
          <w:rFonts w:ascii="Aptos" w:hAnsi="Aptos" w:eastAsia="Aptos" w:cs="Aptos"/>
          <w:color w:val="000000" w:themeColor="text1"/>
          <w:sz w:val="36"/>
          <w:szCs w:val="36"/>
        </w:rPr>
      </w:pPr>
    </w:p>
    <w:p w:rsidR="4F4A8304" w:rsidP="3425B87C" w:rsidRDefault="454FA446" w14:paraId="4B1FA78D" w14:textId="0092ED97">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Non-Fungible Tokens (NFTs) are unique digital assets that represent ownership or proof of authenticity of a specific item or piece of content. Unlike cryptocurrencies such as Bitcoin or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which are fungible and interchangeable, each NFT has distinct properties and cannot be exchanged on a one-to-one basis like-for-like. Here’s a comprehensive explanation of NFTs:</w:t>
      </w:r>
    </w:p>
    <w:p w:rsidR="4F4A8304" w:rsidP="3425B87C" w:rsidRDefault="4F4A8304" w14:paraId="3B25F0A5" w14:textId="05796634">
      <w:pPr>
        <w:rPr>
          <w:rFonts w:ascii="Aptos" w:hAnsi="Aptos" w:eastAsia="Aptos" w:cs="Aptos"/>
          <w:color w:val="000000" w:themeColor="text1"/>
          <w:sz w:val="28"/>
          <w:szCs w:val="28"/>
        </w:rPr>
      </w:pPr>
    </w:p>
    <w:p w:rsidR="4F4A8304" w:rsidP="3425B87C" w:rsidRDefault="454FA446" w14:paraId="7894D173" w14:textId="74FFB733">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1. Unique Digital Assets:</w:t>
      </w:r>
      <w:r w:rsidRPr="3425B87C">
        <w:rPr>
          <w:rFonts w:ascii="Times New Roman" w:hAnsi="Times New Roman" w:eastAsia="Times New Roman" w:cs="Times New Roman"/>
          <w:color w:val="000000" w:themeColor="text1"/>
          <w:sz w:val="28"/>
          <w:szCs w:val="28"/>
        </w:rPr>
        <w:t xml:space="preserve"> NFTs are used to represent ownership or proof of authenticity of unique items, such as digital art, collectibles, music, videos, virtual real estate, in-game items, and more. Each NFT has a unique identifier that distinguishes it from other tokens.</w:t>
      </w:r>
    </w:p>
    <w:p w:rsidR="4F4A8304" w:rsidP="3425B87C" w:rsidRDefault="4F4A8304" w14:paraId="1B7D5B8F" w14:textId="39660886">
      <w:pPr>
        <w:rPr>
          <w:rFonts w:ascii="Aptos" w:hAnsi="Aptos" w:eastAsia="Aptos" w:cs="Aptos"/>
          <w:color w:val="000000" w:themeColor="text1"/>
          <w:sz w:val="28"/>
          <w:szCs w:val="28"/>
        </w:rPr>
      </w:pPr>
    </w:p>
    <w:p w:rsidR="4F4A8304" w:rsidP="3425B87C" w:rsidRDefault="454FA446" w14:paraId="26EB88D7" w14:textId="181FE88A">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2. </w:t>
      </w:r>
      <w:proofErr w:type="spellStart"/>
      <w:r w:rsidRPr="3425B87C">
        <w:rPr>
          <w:rFonts w:ascii="Times New Roman" w:hAnsi="Times New Roman" w:eastAsia="Times New Roman" w:cs="Times New Roman"/>
          <w:b/>
          <w:bCs/>
          <w:color w:val="000000" w:themeColor="text1"/>
          <w:sz w:val="28"/>
          <w:szCs w:val="28"/>
        </w:rPr>
        <w:t>Blockchain</w:t>
      </w:r>
      <w:proofErr w:type="spellEnd"/>
      <w:r w:rsidRPr="3425B87C">
        <w:rPr>
          <w:rFonts w:ascii="Times New Roman" w:hAnsi="Times New Roman" w:eastAsia="Times New Roman" w:cs="Times New Roman"/>
          <w:b/>
          <w:bCs/>
          <w:color w:val="000000" w:themeColor="text1"/>
          <w:sz w:val="28"/>
          <w:szCs w:val="28"/>
        </w:rPr>
        <w:t xml:space="preserve"> Technology: </w:t>
      </w:r>
      <w:r w:rsidRPr="3425B87C">
        <w:rPr>
          <w:rFonts w:ascii="Times New Roman" w:hAnsi="Times New Roman" w:eastAsia="Times New Roman" w:cs="Times New Roman"/>
          <w:color w:val="000000" w:themeColor="text1"/>
          <w:sz w:val="28"/>
          <w:szCs w:val="28"/>
        </w:rPr>
        <w:t xml:space="preserve">NFTs are typically built on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platforms that support smart contracts, such as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Smart contracts enable the creation, ownership, and transferability of NFTs in a transparent, secure, and decentralized manner.</w:t>
      </w:r>
    </w:p>
    <w:p w:rsidR="4F4A8304" w:rsidP="3425B87C" w:rsidRDefault="4F4A8304" w14:paraId="15A70D21" w14:textId="1FBD18CA">
      <w:pPr>
        <w:rPr>
          <w:rFonts w:ascii="Aptos" w:hAnsi="Aptos" w:eastAsia="Aptos" w:cs="Aptos"/>
          <w:color w:val="000000" w:themeColor="text1"/>
          <w:sz w:val="28"/>
          <w:szCs w:val="28"/>
        </w:rPr>
      </w:pPr>
    </w:p>
    <w:p w:rsidR="4F4A8304" w:rsidP="3425B87C" w:rsidRDefault="454FA446" w14:paraId="6EFA37A5" w14:textId="19726E20">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3. Properties of NFTs:</w:t>
      </w:r>
    </w:p>
    <w:p w:rsidR="4F4A8304" w:rsidP="3425B87C" w:rsidRDefault="454FA446" w14:paraId="598B02DF" w14:textId="0D70CA54">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Uniqueness: Each NFT is distinct and cannot be replicated or divided into smaller units like cryptocurrencies.</w:t>
      </w:r>
    </w:p>
    <w:p w:rsidR="4F4A8304" w:rsidP="3425B87C" w:rsidRDefault="454FA446" w14:paraId="38E6BEC6" w14:textId="1AF8DBB8">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Ownership and Proof of Authenticity: NFTs provide verifiable ownership and proof of authenticity for digital assets, ensuring transparency and preventing counterfeiting or duplication.</w:t>
      </w:r>
    </w:p>
    <w:p w:rsidR="4F4A8304" w:rsidP="3425B87C" w:rsidRDefault="454FA446" w14:paraId="67C3919F" w14:textId="67E55DB7">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Metadata: NFTs can store additional metadata, such as details about the creator, creation date, and any licenses or rights associated with the digital asset.</w:t>
      </w:r>
    </w:p>
    <w:p w:rsidR="4F4A8304" w:rsidP="3425B87C" w:rsidRDefault="4F4A8304" w14:paraId="1982F5CE" w14:textId="3F7798C0">
      <w:pPr>
        <w:spacing w:after="0"/>
        <w:rPr>
          <w:rFonts w:ascii="Times New Roman" w:hAnsi="Times New Roman" w:eastAsia="Times New Roman" w:cs="Times New Roman"/>
          <w:color w:val="000000" w:themeColor="text1"/>
          <w:sz w:val="28"/>
          <w:szCs w:val="28"/>
        </w:rPr>
      </w:pPr>
    </w:p>
    <w:p w:rsidR="4F4A8304" w:rsidP="3425B87C" w:rsidRDefault="4F4A8304" w14:paraId="0F87CDDE" w14:textId="33ED8F72">
      <w:pPr>
        <w:spacing w:after="0"/>
        <w:rPr>
          <w:rFonts w:ascii="Times New Roman" w:hAnsi="Times New Roman" w:eastAsia="Times New Roman" w:cs="Times New Roman"/>
          <w:b/>
          <w:bCs/>
          <w:color w:val="000000" w:themeColor="text1"/>
          <w:sz w:val="28"/>
          <w:szCs w:val="28"/>
        </w:rPr>
      </w:pPr>
    </w:p>
    <w:p w:rsidR="4F4A8304" w:rsidP="3425B87C" w:rsidRDefault="4F4A8304" w14:paraId="1637D242" w14:textId="4A2DA3A7">
      <w:pPr>
        <w:spacing w:after="0"/>
        <w:rPr>
          <w:rFonts w:ascii="Times New Roman" w:hAnsi="Times New Roman" w:eastAsia="Times New Roman" w:cs="Times New Roman"/>
          <w:b/>
          <w:bCs/>
          <w:color w:val="000000" w:themeColor="text1"/>
          <w:sz w:val="28"/>
          <w:szCs w:val="28"/>
        </w:rPr>
      </w:pPr>
    </w:p>
    <w:p w:rsidR="4F4A8304" w:rsidP="3425B87C" w:rsidRDefault="4F4A8304" w14:paraId="6186E843" w14:textId="2BF5D409">
      <w:pPr>
        <w:spacing w:after="0"/>
        <w:rPr>
          <w:rFonts w:ascii="Times New Roman" w:hAnsi="Times New Roman" w:eastAsia="Times New Roman" w:cs="Times New Roman"/>
          <w:b/>
          <w:bCs/>
          <w:color w:val="000000" w:themeColor="text1"/>
          <w:sz w:val="28"/>
          <w:szCs w:val="28"/>
        </w:rPr>
      </w:pPr>
    </w:p>
    <w:p w:rsidR="4F4A8304" w:rsidP="3425B87C" w:rsidRDefault="4F4A8304" w14:paraId="411F9E2B" w14:textId="77B9EE18" w14:noSpellErr="1">
      <w:pPr>
        <w:spacing w:after="0"/>
        <w:rPr>
          <w:rFonts w:ascii="Times New Roman" w:hAnsi="Times New Roman" w:eastAsia="Times New Roman" w:cs="Times New Roman"/>
          <w:b w:val="1"/>
          <w:bCs w:val="1"/>
          <w:color w:val="000000" w:themeColor="text1"/>
          <w:sz w:val="28"/>
          <w:szCs w:val="28"/>
        </w:rPr>
      </w:pPr>
    </w:p>
    <w:p w:rsidR="1EEE4589" w:rsidP="1EEE4589" w:rsidRDefault="1EEE4589" w14:paraId="5688E2D6" w14:textId="71AD28EA">
      <w:pPr>
        <w:spacing w:after="0"/>
        <w:rPr>
          <w:rFonts w:ascii="Times New Roman" w:hAnsi="Times New Roman" w:eastAsia="Times New Roman" w:cs="Times New Roman"/>
          <w:b w:val="1"/>
          <w:bCs w:val="1"/>
          <w:color w:val="000000" w:themeColor="text1" w:themeTint="FF" w:themeShade="FF"/>
          <w:sz w:val="28"/>
          <w:szCs w:val="28"/>
        </w:rPr>
      </w:pPr>
    </w:p>
    <w:p w:rsidR="4F4A8304" w:rsidP="3425B87C" w:rsidRDefault="454FA446" w14:paraId="65EF2232" w14:textId="5BC6B4F0">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4.Creation and Standards:</w:t>
      </w:r>
    </w:p>
    <w:p w:rsidR="4F4A8304" w:rsidP="3425B87C" w:rsidRDefault="454FA446" w14:paraId="08A8E9E0" w14:textId="1D58D89B">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ERC-721: A widely used standard for NFTs on the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defining a set of rules and functionalities that ensure interoperability and compatibility across different platforms and marketplaces.</w:t>
      </w:r>
    </w:p>
    <w:p w:rsidR="4F4A8304" w:rsidP="3425B87C" w:rsidRDefault="454FA446" w14:paraId="6D935CF3" w14:textId="70840A59">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Other Standards: In addition to ERC-721, there are other standards and protocols emerging for NFTs, such as ERC-1155, which supports both fungible and non-fungible tokens within a single smart contract.</w:t>
      </w:r>
    </w:p>
    <w:p w:rsidR="4F4A8304" w:rsidP="3425B87C" w:rsidRDefault="4F4A8304" w14:paraId="6849779E" w14:textId="10436413">
      <w:pPr>
        <w:rPr>
          <w:rFonts w:ascii="Times New Roman" w:hAnsi="Times New Roman" w:eastAsia="Times New Roman" w:cs="Times New Roman"/>
          <w:color w:val="000000" w:themeColor="text1"/>
          <w:sz w:val="28"/>
          <w:szCs w:val="28"/>
        </w:rPr>
      </w:pPr>
    </w:p>
    <w:p w:rsidR="4F4A8304" w:rsidP="3425B87C" w:rsidRDefault="454FA446" w14:paraId="46AA1D99" w14:textId="1B4BFEAE">
      <w:pPr>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5.Use Cases:</w:t>
      </w:r>
    </w:p>
    <w:p w:rsidR="4F4A8304" w:rsidP="3425B87C" w:rsidRDefault="454FA446" w14:paraId="64A864E0" w14:textId="29CF4E47">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Digital Art and Collectibles: NFTs have revolutionized the art industry by allowing artists to tokenize and sell digital artworks as NFTs. This enables creators to monetize their work, establish provenance, and engage directly with collectors and fans.</w:t>
      </w:r>
    </w:p>
    <w:p w:rsidR="4F4A8304" w:rsidP="3425B87C" w:rsidRDefault="454FA446" w14:paraId="77E489E9" w14:textId="678252E3">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Gaming and Virtual Assets: NFTs are used to represent in-game items, virtual real estate, and other digital assets within gaming and virtual reality (VR) environments. Players can own, trade, and transfer these assets across different games and platforms.</w:t>
      </w:r>
    </w:p>
    <w:p w:rsidR="4F4A8304" w:rsidP="3425B87C" w:rsidRDefault="454FA446" w14:paraId="579F20CD" w14:textId="28F45E0B">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Media and Entertainment</w:t>
      </w:r>
      <w:r w:rsidRPr="3425B87C" w:rsidR="04DED4BD">
        <w:rPr>
          <w:rFonts w:ascii="Times New Roman" w:hAnsi="Times New Roman" w:eastAsia="Times New Roman" w:cs="Times New Roman"/>
          <w:color w:val="000000" w:themeColor="text1"/>
          <w:sz w:val="28"/>
          <w:szCs w:val="28"/>
        </w:rPr>
        <w:t>:</w:t>
      </w:r>
      <w:r w:rsidRPr="3425B87C">
        <w:rPr>
          <w:rFonts w:ascii="Times New Roman" w:hAnsi="Times New Roman" w:eastAsia="Times New Roman" w:cs="Times New Roman"/>
          <w:color w:val="000000" w:themeColor="text1"/>
          <w:sz w:val="28"/>
          <w:szCs w:val="28"/>
        </w:rPr>
        <w:t xml:space="preserve"> NFTs are applied to digital music, videos, and other media, allowing creators to tokenize and distribute content while maintaining copyright and ownership rights.</w:t>
      </w:r>
    </w:p>
    <w:p w:rsidR="4F4A8304" w:rsidP="3425B87C" w:rsidRDefault="4F4A8304" w14:paraId="11D64C18" w14:textId="33296BB7">
      <w:pPr>
        <w:rPr>
          <w:rFonts w:ascii="Times New Roman" w:hAnsi="Times New Roman" w:eastAsia="Times New Roman" w:cs="Times New Roman"/>
          <w:color w:val="000000" w:themeColor="text1"/>
          <w:sz w:val="28"/>
          <w:szCs w:val="28"/>
        </w:rPr>
      </w:pPr>
    </w:p>
    <w:p w:rsidR="4F4A8304" w:rsidP="3425B87C" w:rsidRDefault="454FA446" w14:paraId="7956E80B" w14:textId="39ADD357">
      <w:pPr>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6.Marketplaces and Ecosystem:</w:t>
      </w:r>
    </w:p>
    <w:p w:rsidR="4F4A8304" w:rsidP="3425B87C" w:rsidRDefault="454FA446" w14:paraId="55387001" w14:textId="792223DD">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NFT Marketplaces: Several online marketplaces, such as </w:t>
      </w:r>
      <w:r w:rsidRPr="3425B87C" w:rsidR="2BCB770F">
        <w:rPr>
          <w:rFonts w:ascii="Times New Roman" w:hAnsi="Times New Roman" w:eastAsia="Times New Roman" w:cs="Times New Roman"/>
          <w:color w:val="000000" w:themeColor="text1"/>
          <w:sz w:val="28"/>
          <w:szCs w:val="28"/>
        </w:rPr>
        <w:t>Open Sea</w:t>
      </w: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Rarible</w:t>
      </w:r>
      <w:proofErr w:type="spellEnd"/>
      <w:r w:rsidRPr="3425B87C">
        <w:rPr>
          <w:rFonts w:ascii="Times New Roman" w:hAnsi="Times New Roman" w:eastAsia="Times New Roman" w:cs="Times New Roman"/>
          <w:color w:val="000000" w:themeColor="text1"/>
          <w:sz w:val="28"/>
          <w:szCs w:val="28"/>
        </w:rPr>
        <w:t>, and Foundation, facilitate the buying, selling, and trading of NFTs. These platforms provide a marketplace for creators, collectors, and investors to interact and transact securely.</w:t>
      </w:r>
    </w:p>
    <w:p w:rsidR="4F4A8304" w:rsidP="3425B87C" w:rsidRDefault="454FA446" w14:paraId="0CF3E64C" w14:textId="45B9F58F">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Economic Impact: NFTs have created new economic opportunities for artists, creators, and content owners by enabling direct monetization, royalties, and secondary market sales based on smart contracts.</w:t>
      </w:r>
    </w:p>
    <w:p w:rsidR="4F4A8304" w:rsidP="3425B87C" w:rsidRDefault="4F4A8304" w14:paraId="01F1223C" w14:textId="1BD137FE">
      <w:pPr>
        <w:rPr>
          <w:rFonts w:ascii="Aptos" w:hAnsi="Aptos" w:eastAsia="Aptos" w:cs="Aptos"/>
          <w:color w:val="000000" w:themeColor="text1"/>
          <w:sz w:val="28"/>
          <w:szCs w:val="28"/>
        </w:rPr>
      </w:pPr>
    </w:p>
    <w:p w:rsidR="4F4A8304" w:rsidP="3425B87C" w:rsidRDefault="454FA446" w14:paraId="27A9E111" w14:textId="28FAEA2B">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NFTs represent a significant innovation in digital ownership and content monetization, leveraging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technology to empower creators and provide collectors with verifiable ownership of unique digital assets. Their adoption continues to grow across various industries, driving creativity, digital ownership, and decentralized commerce.</w:t>
      </w:r>
    </w:p>
    <w:p w:rsidR="4F4A8304" w:rsidP="3425B87C" w:rsidRDefault="4F4A8304" w14:paraId="28F58C94" w14:textId="053B11A0">
      <w:pPr>
        <w:rPr>
          <w:rFonts w:ascii="Aptos" w:hAnsi="Aptos" w:eastAsia="Aptos" w:cs="Aptos"/>
          <w:color w:val="000000" w:themeColor="text1"/>
          <w:sz w:val="28"/>
          <w:szCs w:val="28"/>
        </w:rPr>
      </w:pPr>
    </w:p>
    <w:p w:rsidR="4F4A8304" w:rsidP="3425B87C" w:rsidRDefault="4F4A8304" w14:paraId="22BB97B7" w14:textId="4F120A58">
      <w:pPr>
        <w:spacing w:after="0"/>
      </w:pPr>
      <w:r>
        <w:rPr>
          <w:noProof/>
        </w:rPr>
        <w:drawing>
          <wp:inline distT="0" distB="0" distL="0" distR="0" wp14:anchorId="511D8728" wp14:editId="691DCE35">
            <wp:extent cx="5734052" cy="5000625"/>
            <wp:effectExtent l="0" t="0" r="0" b="0"/>
            <wp:docPr id="464143185" name="Picture 4641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43185"/>
                    <pic:cNvPicPr/>
                  </pic:nvPicPr>
                  <pic:blipFill>
                    <a:blip r:embed="rId14">
                      <a:extLst>
                        <a:ext uri="{28A0092B-C50C-407E-A947-70E740481C1C}">
                          <a14:useLocalDpi xmlns:a14="http://schemas.microsoft.com/office/drawing/2010/main" val="0"/>
                        </a:ext>
                      </a:extLst>
                    </a:blip>
                    <a:stretch>
                      <a:fillRect/>
                    </a:stretch>
                  </pic:blipFill>
                  <pic:spPr>
                    <a:xfrm>
                      <a:off x="0" y="0"/>
                      <a:ext cx="5734052" cy="5000625"/>
                    </a:xfrm>
                    <a:prstGeom prst="rect">
                      <a:avLst/>
                    </a:prstGeom>
                  </pic:spPr>
                </pic:pic>
              </a:graphicData>
            </a:graphic>
          </wp:inline>
        </w:drawing>
      </w:r>
      <w:r>
        <w:br/>
      </w:r>
    </w:p>
    <w:p w:rsidR="4F4A8304" w:rsidP="3425B87C" w:rsidRDefault="4F4A8304" w14:paraId="338309C9" w14:textId="7CC12001">
      <w:pPr>
        <w:spacing w:after="0"/>
        <w:rPr>
          <w:rFonts w:ascii="Times New Roman" w:hAnsi="Times New Roman" w:eastAsia="Times New Roman" w:cs="Times New Roman"/>
          <w:color w:val="0E0E0E"/>
          <w:sz w:val="28"/>
          <w:szCs w:val="28"/>
        </w:rPr>
      </w:pPr>
    </w:p>
    <w:p w:rsidR="4F4A8304" w:rsidP="3425B87C" w:rsidRDefault="4F4A8304" w14:paraId="7610E40F" w14:textId="06DDE75F">
      <w:pPr>
        <w:spacing w:after="0"/>
        <w:rPr>
          <w:rFonts w:ascii="Times New Roman" w:hAnsi="Times New Roman" w:eastAsia="Times New Roman" w:cs="Times New Roman"/>
          <w:color w:val="0E0E0E"/>
          <w:sz w:val="28"/>
          <w:szCs w:val="28"/>
        </w:rPr>
      </w:pPr>
    </w:p>
    <w:p w:rsidR="2615433E" w:rsidP="2615433E" w:rsidRDefault="2615433E" w14:paraId="637E61A9" w14:textId="0F9CA5B6" w14:noSpellErr="1">
      <w:pPr>
        <w:spacing w:after="0"/>
        <w:rPr>
          <w:rFonts w:ascii="Times New Roman" w:hAnsi="Times New Roman" w:eastAsia="Times New Roman" w:cs="Times New Roman"/>
          <w:color w:val="0E0E0E"/>
          <w:sz w:val="28"/>
          <w:szCs w:val="28"/>
        </w:rPr>
      </w:pPr>
    </w:p>
    <w:p w:rsidR="1EEE4589" w:rsidP="1EEE4589" w:rsidRDefault="1EEE4589" w14:paraId="17C78F5E" w14:textId="2938A3EB">
      <w:pPr>
        <w:spacing w:after="0"/>
        <w:rPr>
          <w:rFonts w:ascii="Times New Roman" w:hAnsi="Times New Roman" w:eastAsia="Times New Roman" w:cs="Times New Roman"/>
          <w:color w:val="0E0E0E"/>
          <w:sz w:val="28"/>
          <w:szCs w:val="28"/>
        </w:rPr>
      </w:pPr>
    </w:p>
    <w:p w:rsidR="1EEE4589" w:rsidP="1EEE4589" w:rsidRDefault="1EEE4589" w14:paraId="0C5CA4D0" w14:textId="6CB79B40">
      <w:pPr>
        <w:spacing w:after="0"/>
        <w:rPr>
          <w:rFonts w:ascii="Times New Roman" w:hAnsi="Times New Roman" w:eastAsia="Times New Roman" w:cs="Times New Roman"/>
          <w:color w:val="0E0E0E"/>
          <w:sz w:val="28"/>
          <w:szCs w:val="28"/>
        </w:rPr>
      </w:pPr>
    </w:p>
    <w:p w:rsidR="1EEE4589" w:rsidP="1EEE4589" w:rsidRDefault="1EEE4589" w14:paraId="65D68318" w14:textId="08C3C22C">
      <w:pPr>
        <w:spacing w:after="0"/>
        <w:rPr>
          <w:rFonts w:ascii="Times New Roman" w:hAnsi="Times New Roman" w:eastAsia="Times New Roman" w:cs="Times New Roman"/>
          <w:color w:val="0E0E0E"/>
          <w:sz w:val="28"/>
          <w:szCs w:val="28"/>
        </w:rPr>
      </w:pPr>
    </w:p>
    <w:p w:rsidR="1EEE4589" w:rsidP="1EEE4589" w:rsidRDefault="1EEE4589" w14:paraId="71C089B3" w14:textId="2DBC40DD">
      <w:pPr>
        <w:spacing w:after="0"/>
        <w:rPr>
          <w:rFonts w:ascii="Times New Roman" w:hAnsi="Times New Roman" w:eastAsia="Times New Roman" w:cs="Times New Roman"/>
          <w:color w:val="0E0E0E"/>
          <w:sz w:val="28"/>
          <w:szCs w:val="28"/>
        </w:rPr>
      </w:pPr>
    </w:p>
    <w:p w:rsidR="2615433E" w:rsidP="2615433E" w:rsidRDefault="2615433E" w14:paraId="6AC161A4" w14:textId="3D09EBDE">
      <w:pPr>
        <w:spacing w:after="0"/>
        <w:rPr>
          <w:rFonts w:ascii="Times New Roman" w:hAnsi="Times New Roman" w:eastAsia="Times New Roman" w:cs="Times New Roman"/>
          <w:color w:val="0E0E0E"/>
          <w:sz w:val="28"/>
          <w:szCs w:val="28"/>
        </w:rPr>
      </w:pPr>
    </w:p>
    <w:p w:rsidR="2615433E" w:rsidP="2615433E" w:rsidRDefault="2615433E" w14:paraId="6831F2AF" w14:textId="07622F29">
      <w:pPr>
        <w:spacing w:after="0"/>
        <w:rPr>
          <w:rFonts w:ascii="Times New Roman" w:hAnsi="Times New Roman" w:eastAsia="Times New Roman" w:cs="Times New Roman"/>
          <w:color w:val="0E0E0E"/>
          <w:sz w:val="28"/>
          <w:szCs w:val="28"/>
        </w:rPr>
      </w:pPr>
    </w:p>
    <w:p w:rsidR="4F4A8304" w:rsidP="3425B87C" w:rsidRDefault="05592945" w14:paraId="2E1F1C6B" w14:textId="25F03E02">
      <w:pPr>
        <w:spacing w:after="0"/>
        <w:ind w:left="720"/>
        <w:rPr>
          <w:rFonts w:ascii="Times New Roman" w:hAnsi="Times New Roman" w:eastAsia="Times New Roman" w:cs="Times New Roman"/>
          <w:b/>
          <w:bCs/>
          <w:color w:val="000000" w:themeColor="text1"/>
          <w:sz w:val="36"/>
          <w:szCs w:val="36"/>
        </w:rPr>
      </w:pPr>
      <w:r w:rsidRPr="05592945">
        <w:rPr>
          <w:rFonts w:ascii="Times New Roman" w:hAnsi="Times New Roman" w:eastAsia="Times New Roman" w:cs="Times New Roman"/>
          <w:b/>
          <w:bCs/>
          <w:color w:val="000000" w:themeColor="text1"/>
          <w:sz w:val="36"/>
          <w:szCs w:val="36"/>
        </w:rPr>
        <w:t xml:space="preserve">                          3.DIGITAL MEDIA</w:t>
      </w:r>
    </w:p>
    <w:p w:rsidR="05592945" w:rsidP="05592945" w:rsidRDefault="05592945" w14:paraId="25CD9FE4" w14:textId="0DB5C157">
      <w:pPr>
        <w:spacing w:after="0"/>
        <w:ind w:left="720"/>
        <w:rPr>
          <w:rFonts w:ascii="Times New Roman" w:hAnsi="Times New Roman" w:eastAsia="Times New Roman" w:cs="Times New Roman"/>
          <w:b/>
          <w:bCs/>
          <w:color w:val="000000" w:themeColor="text1"/>
          <w:sz w:val="36"/>
          <w:szCs w:val="36"/>
        </w:rPr>
      </w:pPr>
    </w:p>
    <w:p w:rsidR="4F4A8304" w:rsidP="3425B87C" w:rsidRDefault="38094DB9" w14:paraId="6C0FEC5C" w14:textId="27ABCF84">
      <w:pPr>
        <w:spacing w:after="0"/>
        <w:ind w:left="720"/>
        <w:rPr>
          <w:rFonts w:ascii="Times New Roman" w:hAnsi="Times New Roman" w:eastAsia="Times New Roman" w:cs="Times New Roman"/>
          <w:b/>
          <w:bCs/>
          <w:color w:val="000000" w:themeColor="text1"/>
          <w:sz w:val="36"/>
          <w:szCs w:val="36"/>
        </w:rPr>
      </w:pPr>
      <w:r w:rsidRPr="3425B87C">
        <w:rPr>
          <w:rFonts w:ascii="Times New Roman" w:hAnsi="Times New Roman" w:eastAsia="Times New Roman" w:cs="Times New Roman"/>
          <w:b/>
          <w:bCs/>
          <w:color w:val="000000" w:themeColor="text1"/>
          <w:sz w:val="36"/>
          <w:szCs w:val="36"/>
        </w:rPr>
        <w:t xml:space="preserve"> </w:t>
      </w:r>
    </w:p>
    <w:p w:rsidR="4F4A8304" w:rsidP="3425B87C" w:rsidRDefault="38094DB9" w14:paraId="3478CAD9" w14:textId="2B48B270">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sidR="0A21D995">
        <w:rPr>
          <w:rFonts w:ascii="Times New Roman" w:hAnsi="Times New Roman" w:eastAsia="Times New Roman" w:cs="Times New Roman"/>
          <w:b/>
          <w:bCs/>
          <w:color w:val="000000" w:themeColor="text1"/>
          <w:sz w:val="28"/>
          <w:szCs w:val="28"/>
        </w:rPr>
        <w:t>I</w:t>
      </w:r>
      <w:r w:rsidRPr="3425B87C">
        <w:rPr>
          <w:rFonts w:ascii="Times New Roman" w:hAnsi="Times New Roman" w:eastAsia="Times New Roman" w:cs="Times New Roman"/>
          <w:b/>
          <w:bCs/>
          <w:color w:val="000000" w:themeColor="text1"/>
          <w:sz w:val="28"/>
          <w:szCs w:val="28"/>
        </w:rPr>
        <w:t>.Audius</w:t>
      </w:r>
      <w:proofErr w:type="spellEnd"/>
    </w:p>
    <w:p w:rsidR="4F4A8304" w:rsidP="3425B87C" w:rsidRDefault="38094DB9" w14:paraId="582B2388" w14:textId="61C62FE1">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Music Streaming</w:t>
      </w:r>
    </w:p>
    <w:p w:rsidR="4F4A8304" w:rsidP="3425B87C" w:rsidRDefault="38094DB9" w14:paraId="096990A1" w14:textId="0D4BACE4">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Overview: Audios is a decentralized music streaming platform that uses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to help artists share their music and interact with fans without intermediaries. Artists can upload their tracks, and fans can stream them directly.</w:t>
      </w:r>
    </w:p>
    <w:p w:rsidR="4F4A8304" w:rsidP="3425B87C" w:rsidRDefault="38094DB9" w14:paraId="120DECEA" w14:textId="48350209">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Audios uses a decentralized network for hosting content, ensuring that artists maintain control over their work and are fairly compensated via its native token, AUDIO.</w:t>
      </w:r>
    </w:p>
    <w:p w:rsidR="4F4A8304" w:rsidP="3425B87C" w:rsidRDefault="4F4A8304" w14:paraId="137294A3" w14:textId="6B537E4B">
      <w:pPr>
        <w:spacing w:after="0"/>
        <w:rPr>
          <w:rFonts w:ascii="Times New Roman" w:hAnsi="Times New Roman" w:eastAsia="Times New Roman" w:cs="Times New Roman"/>
          <w:color w:val="000000" w:themeColor="text1"/>
          <w:sz w:val="28"/>
          <w:szCs w:val="28"/>
        </w:rPr>
      </w:pPr>
    </w:p>
    <w:p w:rsidR="4F4A8304" w:rsidP="3425B87C" w:rsidRDefault="1E853991" w14:paraId="3EDDBBDE" w14:textId="63BD40E9">
      <w:pPr>
        <w:spacing w:after="0"/>
      </w:pPr>
      <w:r>
        <w:rPr>
          <w:noProof/>
        </w:rPr>
        <w:drawing>
          <wp:inline distT="0" distB="0" distL="0" distR="0" wp14:anchorId="3C2535E0" wp14:editId="564809BA">
            <wp:extent cx="5734052" cy="3800475"/>
            <wp:effectExtent l="0" t="0" r="0" b="0"/>
            <wp:docPr id="1314889312" name="Picture 131488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4052" cy="3800475"/>
                    </a:xfrm>
                    <a:prstGeom prst="rect">
                      <a:avLst/>
                    </a:prstGeom>
                  </pic:spPr>
                </pic:pic>
              </a:graphicData>
            </a:graphic>
          </wp:inline>
        </w:drawing>
      </w:r>
      <w:r w:rsidR="4F4A8304">
        <w:br/>
      </w:r>
    </w:p>
    <w:p w:rsidR="4F4A8304" w:rsidP="3425B87C" w:rsidRDefault="4F4A8304" w14:paraId="06673FF7" w14:textId="5A0ADA43">
      <w:pPr>
        <w:spacing w:after="0"/>
        <w:rPr>
          <w:rFonts w:ascii="Times New Roman" w:hAnsi="Times New Roman" w:eastAsia="Times New Roman" w:cs="Times New Roman"/>
          <w:color w:val="000000" w:themeColor="text1"/>
          <w:sz w:val="28"/>
          <w:szCs w:val="28"/>
        </w:rPr>
      </w:pPr>
    </w:p>
    <w:p w:rsidR="4F4A8304" w:rsidP="3425B87C" w:rsidRDefault="4F4A8304" w14:paraId="76C67A3E" w14:textId="4D794CEB">
      <w:pPr>
        <w:spacing w:after="0"/>
        <w:ind w:left="720"/>
        <w:rPr>
          <w:rFonts w:ascii="Times New Roman" w:hAnsi="Times New Roman" w:eastAsia="Times New Roman" w:cs="Times New Roman"/>
          <w:color w:val="000000" w:themeColor="text1"/>
          <w:sz w:val="28"/>
          <w:szCs w:val="28"/>
        </w:rPr>
      </w:pPr>
    </w:p>
    <w:p w:rsidR="05592945" w:rsidP="05592945" w:rsidRDefault="05592945" w14:paraId="474F71CB" w14:textId="1F4D1D45" w14:noSpellErr="1">
      <w:pPr>
        <w:spacing w:after="0"/>
        <w:rPr>
          <w:rFonts w:ascii="Times New Roman" w:hAnsi="Times New Roman" w:eastAsia="Times New Roman" w:cs="Times New Roman"/>
          <w:color w:val="000000" w:themeColor="text1"/>
          <w:sz w:val="28"/>
          <w:szCs w:val="28"/>
        </w:rPr>
      </w:pPr>
    </w:p>
    <w:p w:rsidR="1EEE4589" w:rsidP="1EEE4589" w:rsidRDefault="1EEE4589" w14:paraId="0393A1AC" w14:textId="046E2720">
      <w:pPr>
        <w:spacing w:after="0"/>
        <w:rPr>
          <w:rFonts w:ascii="Times New Roman" w:hAnsi="Times New Roman" w:eastAsia="Times New Roman" w:cs="Times New Roman"/>
          <w:color w:val="000000" w:themeColor="text1" w:themeTint="FF" w:themeShade="FF"/>
          <w:sz w:val="28"/>
          <w:szCs w:val="28"/>
        </w:rPr>
      </w:pPr>
    </w:p>
    <w:p w:rsidR="05592945" w:rsidP="05592945" w:rsidRDefault="05592945" w14:paraId="15B57BC4" w14:textId="34D94C15">
      <w:pPr>
        <w:spacing w:after="0"/>
        <w:ind w:left="720"/>
        <w:rPr>
          <w:rFonts w:ascii="Times New Roman" w:hAnsi="Times New Roman" w:eastAsia="Times New Roman" w:cs="Times New Roman"/>
          <w:color w:val="000000" w:themeColor="text1"/>
          <w:sz w:val="28"/>
          <w:szCs w:val="28"/>
        </w:rPr>
      </w:pPr>
    </w:p>
    <w:p w:rsidR="4F4A8304" w:rsidP="3425B87C" w:rsidRDefault="73144F54" w14:paraId="6E52B568" w14:textId="07D19846">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II</w:t>
      </w:r>
      <w:r w:rsidRPr="3425B87C" w:rsidR="69EBEA00">
        <w:rPr>
          <w:rFonts w:ascii="Times New Roman" w:hAnsi="Times New Roman" w:eastAsia="Times New Roman" w:cs="Times New Roman"/>
          <w:b/>
          <w:bCs/>
          <w:color w:val="000000" w:themeColor="text1"/>
          <w:sz w:val="28"/>
          <w:szCs w:val="28"/>
        </w:rPr>
        <w:t>.</w:t>
      </w:r>
      <w:r w:rsidRPr="3425B87C" w:rsidR="01F17F92">
        <w:rPr>
          <w:rFonts w:ascii="Times New Roman" w:hAnsi="Times New Roman" w:eastAsia="Times New Roman" w:cs="Times New Roman"/>
          <w:b/>
          <w:bCs/>
          <w:color w:val="000000" w:themeColor="text1"/>
          <w:sz w:val="28"/>
          <w:szCs w:val="28"/>
        </w:rPr>
        <w:t xml:space="preserve"> </w:t>
      </w:r>
      <w:proofErr w:type="spellStart"/>
      <w:r w:rsidRPr="3425B87C" w:rsidR="69EBEA00">
        <w:rPr>
          <w:rFonts w:ascii="Times New Roman" w:hAnsi="Times New Roman" w:eastAsia="Times New Roman" w:cs="Times New Roman"/>
          <w:b/>
          <w:bCs/>
          <w:color w:val="000000" w:themeColor="text1"/>
          <w:sz w:val="28"/>
          <w:szCs w:val="28"/>
        </w:rPr>
        <w:t>Steemit</w:t>
      </w:r>
      <w:proofErr w:type="spellEnd"/>
    </w:p>
    <w:p w:rsidR="4F4A8304" w:rsidP="3425B87C" w:rsidRDefault="69EBEA00" w14:paraId="2A7CF6BE" w14:textId="5A61C94B">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Type: Social Media and Blogging</w:t>
      </w:r>
    </w:p>
    <w:p w:rsidR="4F4A8304" w:rsidP="3425B87C" w:rsidRDefault="69EBEA00" w14:paraId="33C6CAB2" w14:textId="67C9397A">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Overview: </w:t>
      </w:r>
      <w:proofErr w:type="spellStart"/>
      <w:r w:rsidRPr="3425B87C" w:rsidR="2EA0548F">
        <w:rPr>
          <w:rFonts w:ascii="Times New Roman" w:hAnsi="Times New Roman" w:eastAsia="Times New Roman" w:cs="Times New Roman"/>
          <w:color w:val="000000" w:themeColor="text1"/>
          <w:sz w:val="28"/>
          <w:szCs w:val="28"/>
        </w:rPr>
        <w:t>Stemilt</w:t>
      </w:r>
      <w:proofErr w:type="spellEnd"/>
      <w:r w:rsidRPr="3425B87C">
        <w:rPr>
          <w:rFonts w:ascii="Times New Roman" w:hAnsi="Times New Roman" w:eastAsia="Times New Roman" w:cs="Times New Roman"/>
          <w:color w:val="000000" w:themeColor="text1"/>
          <w:sz w:val="28"/>
          <w:szCs w:val="28"/>
        </w:rPr>
        <w:t xml:space="preserve"> is a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-based blogging and social media platform where users earn cryptocurrency rewards for creating and curating content.</w:t>
      </w:r>
    </w:p>
    <w:p w:rsidR="4F4A8304" w:rsidP="3425B87C" w:rsidRDefault="69EBEA00" w14:paraId="5B6F7503" w14:textId="5BF433C8">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Built on the </w:t>
      </w:r>
      <w:r w:rsidRPr="3425B87C" w:rsidR="2092A3ED">
        <w:rPr>
          <w:rFonts w:ascii="Times New Roman" w:hAnsi="Times New Roman" w:eastAsia="Times New Roman" w:cs="Times New Roman"/>
          <w:color w:val="000000" w:themeColor="text1"/>
          <w:sz w:val="28"/>
          <w:szCs w:val="28"/>
        </w:rPr>
        <w:t>Steam</w:t>
      </w: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it rewards users with STEEM tokens based on the popularity and quality of their posts.</w:t>
      </w:r>
    </w:p>
    <w:p w:rsidR="4F4A8304" w:rsidP="3425B87C" w:rsidRDefault="4F4A8304" w14:paraId="7ED6EC67" w14:textId="773111DB">
      <w:pPr>
        <w:spacing w:after="0"/>
        <w:rPr>
          <w:rFonts w:ascii="Times New Roman" w:hAnsi="Times New Roman" w:eastAsia="Times New Roman" w:cs="Times New Roman"/>
          <w:color w:val="000000" w:themeColor="text1"/>
          <w:sz w:val="28"/>
          <w:szCs w:val="28"/>
        </w:rPr>
      </w:pPr>
    </w:p>
    <w:p w:rsidR="4F4A8304" w:rsidP="3425B87C" w:rsidRDefault="101C9647" w14:paraId="1DBFB949" w14:textId="38901C0C">
      <w:pPr>
        <w:spacing w:after="0"/>
      </w:pPr>
      <w:r>
        <w:rPr>
          <w:noProof/>
        </w:rPr>
        <w:drawing>
          <wp:inline distT="0" distB="0" distL="0" distR="0" wp14:anchorId="1A5F2BCA" wp14:editId="4EEF20EF">
            <wp:extent cx="6705602" cy="2866614"/>
            <wp:effectExtent l="0" t="0" r="0" b="0"/>
            <wp:docPr id="1989345931" name="Picture 19893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9345931"/>
                    <pic:cNvPicPr/>
                  </pic:nvPicPr>
                  <pic:blipFill>
                    <a:blip r:embed="rId16">
                      <a:extLst>
                        <a:ext uri="{28A0092B-C50C-407E-A947-70E740481C1C}">
                          <a14:useLocalDpi xmlns:a14="http://schemas.microsoft.com/office/drawing/2010/main" val="0"/>
                        </a:ext>
                      </a:extLst>
                    </a:blip>
                    <a:stretch>
                      <a:fillRect/>
                    </a:stretch>
                  </pic:blipFill>
                  <pic:spPr>
                    <a:xfrm>
                      <a:off x="0" y="0"/>
                      <a:ext cx="6705602" cy="2866614"/>
                    </a:xfrm>
                    <a:prstGeom prst="rect">
                      <a:avLst/>
                    </a:prstGeom>
                  </pic:spPr>
                </pic:pic>
              </a:graphicData>
            </a:graphic>
          </wp:inline>
        </w:drawing>
      </w:r>
    </w:p>
    <w:p w:rsidR="4F4A8304" w:rsidP="3425B87C" w:rsidRDefault="4F4A8304" w14:paraId="003E452F" w14:textId="15863D33">
      <w:pPr>
        <w:spacing w:after="0"/>
      </w:pPr>
    </w:p>
    <w:p w:rsidR="4F4A8304" w:rsidP="3425B87C" w:rsidRDefault="4F4A8304" w14:paraId="7F6DAD6D" w14:textId="69A85D36">
      <w:pPr>
        <w:spacing w:after="0"/>
      </w:pPr>
    </w:p>
    <w:p w:rsidR="4F4A8304" w:rsidP="3425B87C" w:rsidRDefault="4F4A8304" w14:paraId="65D7DB77" w14:textId="559ADC2C">
      <w:pPr>
        <w:spacing w:after="0"/>
      </w:pPr>
    </w:p>
    <w:p w:rsidR="4F4A8304" w:rsidP="3425B87C" w:rsidRDefault="4F4A8304" w14:paraId="45BCAA46" w14:textId="66920358">
      <w:pPr>
        <w:spacing w:after="0"/>
      </w:pPr>
    </w:p>
    <w:p w:rsidR="4F4A8304" w:rsidP="3425B87C" w:rsidRDefault="4F4A8304" w14:paraId="5EC9995B" w14:textId="4748AA4E">
      <w:pPr>
        <w:spacing w:after="0"/>
      </w:pPr>
    </w:p>
    <w:p w:rsidR="4F4A8304" w:rsidP="3425B87C" w:rsidRDefault="4F4A8304" w14:paraId="372364A0" w14:textId="1D9DEB03">
      <w:pPr>
        <w:spacing w:after="0"/>
        <w:rPr>
          <w:rFonts w:ascii="Times New Roman" w:hAnsi="Times New Roman" w:eastAsia="Times New Roman" w:cs="Times New Roman"/>
          <w:b/>
          <w:bCs/>
          <w:color w:val="000000" w:themeColor="text1"/>
          <w:sz w:val="28"/>
          <w:szCs w:val="28"/>
        </w:rPr>
      </w:pPr>
    </w:p>
    <w:p w:rsidR="4F4A8304" w:rsidP="3425B87C" w:rsidRDefault="4F4A8304" w14:paraId="3E84957D" w14:textId="2B0B77AA">
      <w:pPr>
        <w:spacing w:after="0"/>
        <w:rPr>
          <w:rFonts w:ascii="Times New Roman" w:hAnsi="Times New Roman" w:eastAsia="Times New Roman" w:cs="Times New Roman"/>
          <w:b/>
          <w:bCs/>
          <w:color w:val="000000" w:themeColor="text1"/>
          <w:sz w:val="28"/>
          <w:szCs w:val="28"/>
        </w:rPr>
      </w:pPr>
    </w:p>
    <w:p w:rsidR="4F4A8304" w:rsidP="3425B87C" w:rsidRDefault="4F4A8304" w14:paraId="492F0F51" w14:textId="2DEEB72A">
      <w:pPr>
        <w:spacing w:after="0"/>
        <w:rPr>
          <w:rFonts w:ascii="Times New Roman" w:hAnsi="Times New Roman" w:eastAsia="Times New Roman" w:cs="Times New Roman"/>
          <w:b/>
          <w:bCs/>
          <w:color w:val="000000" w:themeColor="text1"/>
          <w:sz w:val="28"/>
          <w:szCs w:val="28"/>
        </w:rPr>
      </w:pPr>
    </w:p>
    <w:p w:rsidR="4F4A8304" w:rsidP="3425B87C" w:rsidRDefault="4F4A8304" w14:paraId="0F7369DE" w14:textId="3A6E9947">
      <w:pPr>
        <w:spacing w:after="0"/>
        <w:rPr>
          <w:rFonts w:ascii="Times New Roman" w:hAnsi="Times New Roman" w:eastAsia="Times New Roman" w:cs="Times New Roman"/>
          <w:b/>
          <w:bCs/>
          <w:color w:val="000000" w:themeColor="text1"/>
          <w:sz w:val="28"/>
          <w:szCs w:val="28"/>
        </w:rPr>
      </w:pPr>
    </w:p>
    <w:p w:rsidR="4F4A8304" w:rsidP="3425B87C" w:rsidRDefault="4F4A8304" w14:paraId="38A20DEE" w14:textId="5105C2FE">
      <w:pPr>
        <w:spacing w:after="0"/>
        <w:rPr>
          <w:rFonts w:ascii="Times New Roman" w:hAnsi="Times New Roman" w:eastAsia="Times New Roman" w:cs="Times New Roman"/>
          <w:b/>
          <w:bCs/>
          <w:color w:val="000000" w:themeColor="text1"/>
          <w:sz w:val="28"/>
          <w:szCs w:val="28"/>
        </w:rPr>
      </w:pPr>
    </w:p>
    <w:p w:rsidR="4F4A8304" w:rsidP="3425B87C" w:rsidRDefault="4F4A8304" w14:paraId="71B5014E" w14:textId="3617096B" w14:noSpellErr="1">
      <w:pPr>
        <w:spacing w:after="0"/>
        <w:rPr>
          <w:rFonts w:ascii="Times New Roman" w:hAnsi="Times New Roman" w:eastAsia="Times New Roman" w:cs="Times New Roman"/>
          <w:b w:val="1"/>
          <w:bCs w:val="1"/>
          <w:color w:val="000000" w:themeColor="text1"/>
          <w:sz w:val="28"/>
          <w:szCs w:val="28"/>
        </w:rPr>
      </w:pPr>
    </w:p>
    <w:p w:rsidR="1EEE4589" w:rsidP="1EEE4589" w:rsidRDefault="1EEE4589" w14:paraId="526E6471" w14:textId="6DD556B2">
      <w:pPr>
        <w:spacing w:after="0"/>
        <w:rPr>
          <w:rFonts w:ascii="Times New Roman" w:hAnsi="Times New Roman" w:eastAsia="Times New Roman" w:cs="Times New Roman"/>
          <w:b w:val="1"/>
          <w:bCs w:val="1"/>
          <w:color w:val="000000" w:themeColor="text1" w:themeTint="FF" w:themeShade="FF"/>
          <w:sz w:val="28"/>
          <w:szCs w:val="28"/>
        </w:rPr>
      </w:pPr>
    </w:p>
    <w:p w:rsidR="2615433E" w:rsidP="2615433E" w:rsidRDefault="2615433E" w14:paraId="125A9BED" w14:textId="66AF4075">
      <w:pPr>
        <w:spacing w:after="0"/>
        <w:rPr>
          <w:rFonts w:ascii="Times New Roman" w:hAnsi="Times New Roman" w:eastAsia="Times New Roman" w:cs="Times New Roman"/>
          <w:b/>
          <w:bCs/>
          <w:color w:val="000000" w:themeColor="text1"/>
          <w:sz w:val="28"/>
          <w:szCs w:val="28"/>
        </w:rPr>
      </w:pPr>
    </w:p>
    <w:p w:rsidR="2615433E" w:rsidP="2615433E" w:rsidRDefault="2615433E" w14:paraId="22B5FF45" w14:textId="3E465CEB">
      <w:pPr>
        <w:spacing w:after="0"/>
        <w:rPr>
          <w:rFonts w:ascii="Times New Roman" w:hAnsi="Times New Roman" w:eastAsia="Times New Roman" w:cs="Times New Roman"/>
          <w:b/>
          <w:bCs/>
          <w:color w:val="000000" w:themeColor="text1"/>
          <w:sz w:val="28"/>
          <w:szCs w:val="28"/>
        </w:rPr>
      </w:pPr>
    </w:p>
    <w:p w:rsidR="4F4A8304" w:rsidP="05592945" w:rsidRDefault="4F4A8304" w14:paraId="43284059" w14:textId="1D445853">
      <w:pPr>
        <w:spacing w:after="0"/>
        <w:rPr>
          <w:rFonts w:ascii="Times New Roman" w:hAnsi="Times New Roman" w:eastAsia="Times New Roman" w:cs="Times New Roman"/>
          <w:b/>
          <w:bCs/>
          <w:color w:val="000000" w:themeColor="text1"/>
          <w:sz w:val="28"/>
          <w:szCs w:val="28"/>
        </w:rPr>
      </w:pPr>
    </w:p>
    <w:p w:rsidR="4F4A8304" w:rsidP="3425B87C" w:rsidRDefault="0D6C660C" w14:paraId="235ECFA9" w14:textId="56EFC3F2">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III</w:t>
      </w:r>
      <w:r w:rsidRPr="3425B87C" w:rsidR="101C9647">
        <w:rPr>
          <w:rFonts w:ascii="Times New Roman" w:hAnsi="Times New Roman" w:eastAsia="Times New Roman" w:cs="Times New Roman"/>
          <w:b/>
          <w:bCs/>
          <w:color w:val="000000" w:themeColor="text1"/>
          <w:sz w:val="28"/>
          <w:szCs w:val="28"/>
        </w:rPr>
        <w:t>. Brave Browser and Basic Attention Token (BAT)</w:t>
      </w:r>
    </w:p>
    <w:p w:rsidR="4F4A8304" w:rsidP="3425B87C" w:rsidRDefault="4F4A8304" w14:paraId="013E57AD" w14:textId="7E8B75E8">
      <w:pPr>
        <w:spacing w:after="0"/>
        <w:rPr>
          <w:rFonts w:ascii="Times New Roman" w:hAnsi="Times New Roman" w:eastAsia="Times New Roman" w:cs="Times New Roman"/>
          <w:b/>
          <w:bCs/>
          <w:color w:val="000000" w:themeColor="text1"/>
          <w:sz w:val="28"/>
          <w:szCs w:val="28"/>
        </w:rPr>
      </w:pPr>
    </w:p>
    <w:p w:rsidR="4F4A8304" w:rsidP="3425B87C" w:rsidRDefault="101C9647" w14:paraId="6627B979" w14:textId="2A175C24">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Web Browsing and Digital Advertising</w:t>
      </w:r>
    </w:p>
    <w:p w:rsidR="4F4A8304" w:rsidP="3425B87C" w:rsidRDefault="101C9647" w14:paraId="1766D2DA" w14:textId="57745982">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Overview: Brave is a privacy-focused browser that blocks ads and trackers by default. It uses the Basic Attention Token (BAT) to reward users for viewing opt-in ads and to pay content creators.</w:t>
      </w:r>
    </w:p>
    <w:p w:rsidR="4F4A8304" w:rsidP="05592945" w:rsidRDefault="05592945" w14:paraId="73E4ED7E" w14:textId="00B4DB3F">
      <w:pPr>
        <w:spacing w:after="0"/>
        <w:rPr>
          <w:sz w:val="28"/>
          <w:szCs w:val="28"/>
        </w:rPr>
      </w:pPr>
      <w:r w:rsidRPr="05592945">
        <w:rPr>
          <w:rFonts w:ascii="Times New Roman" w:hAnsi="Times New Roman" w:eastAsia="Times New Roman" w:cs="Times New Roman"/>
          <w:color w:val="000000" w:themeColor="text1"/>
          <w:sz w:val="28"/>
          <w:szCs w:val="28"/>
        </w:rPr>
        <w:t xml:space="preserve">- </w:t>
      </w:r>
      <w:proofErr w:type="spellStart"/>
      <w:r w:rsidRPr="05592945">
        <w:rPr>
          <w:rFonts w:ascii="Times New Roman" w:hAnsi="Times New Roman" w:eastAsia="Times New Roman" w:cs="Times New Roman"/>
          <w:color w:val="000000" w:themeColor="text1"/>
          <w:sz w:val="28"/>
          <w:szCs w:val="28"/>
        </w:rPr>
        <w:t>Blockchain</w:t>
      </w:r>
      <w:proofErr w:type="spellEnd"/>
      <w:r w:rsidRPr="05592945">
        <w:rPr>
          <w:rFonts w:ascii="Times New Roman" w:hAnsi="Times New Roman" w:eastAsia="Times New Roman" w:cs="Times New Roman"/>
          <w:color w:val="000000" w:themeColor="text1"/>
          <w:sz w:val="28"/>
          <w:szCs w:val="28"/>
        </w:rPr>
        <w:t xml:space="preserve"> Use: BAT operates on the </w:t>
      </w:r>
      <w:proofErr w:type="spellStart"/>
      <w:r w:rsidRPr="05592945">
        <w:rPr>
          <w:rFonts w:ascii="Times New Roman" w:hAnsi="Times New Roman" w:eastAsia="Times New Roman" w:cs="Times New Roman"/>
          <w:color w:val="000000" w:themeColor="text1"/>
          <w:sz w:val="28"/>
          <w:szCs w:val="28"/>
        </w:rPr>
        <w:t>Ethereum</w:t>
      </w:r>
      <w:proofErr w:type="spellEnd"/>
      <w:r w:rsidRPr="05592945">
        <w:rPr>
          <w:rFonts w:ascii="Times New Roman" w:hAnsi="Times New Roman" w:eastAsia="Times New Roman" w:cs="Times New Roman"/>
          <w:color w:val="000000" w:themeColor="text1"/>
          <w:sz w:val="28"/>
          <w:szCs w:val="28"/>
        </w:rPr>
        <w:t xml:space="preserve"> </w:t>
      </w:r>
      <w:proofErr w:type="spellStart"/>
      <w:r w:rsidRPr="05592945">
        <w:rPr>
          <w:rFonts w:ascii="Times New Roman" w:hAnsi="Times New Roman" w:eastAsia="Times New Roman" w:cs="Times New Roman"/>
          <w:color w:val="000000" w:themeColor="text1"/>
          <w:sz w:val="28"/>
          <w:szCs w:val="28"/>
        </w:rPr>
        <w:t>blockchain</w:t>
      </w:r>
      <w:proofErr w:type="spellEnd"/>
      <w:r w:rsidRPr="05592945">
        <w:rPr>
          <w:rFonts w:ascii="Times New Roman" w:hAnsi="Times New Roman" w:eastAsia="Times New Roman" w:cs="Times New Roman"/>
          <w:color w:val="000000" w:themeColor="text1"/>
          <w:sz w:val="28"/>
          <w:szCs w:val="28"/>
        </w:rPr>
        <w:t>, ensuring transparent transactions between advertisers, users, and content creator</w:t>
      </w:r>
      <w:r w:rsidR="4F4A8304">
        <w:rPr>
          <w:noProof/>
        </w:rPr>
        <w:drawing>
          <wp:inline distT="0" distB="0" distL="0" distR="0" wp14:anchorId="06147855" wp14:editId="7D6184C7">
            <wp:extent cx="5734052" cy="5105402"/>
            <wp:effectExtent l="0" t="0" r="0" b="0"/>
            <wp:docPr id="375220716" name="Picture 37522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220716"/>
                    <pic:cNvPicPr/>
                  </pic:nvPicPr>
                  <pic:blipFill>
                    <a:blip r:embed="rId17">
                      <a:extLst>
                        <a:ext uri="{28A0092B-C50C-407E-A947-70E740481C1C}">
                          <a14:useLocalDpi xmlns:a14="http://schemas.microsoft.com/office/drawing/2010/main" val="0"/>
                        </a:ext>
                      </a:extLst>
                    </a:blip>
                    <a:stretch>
                      <a:fillRect/>
                    </a:stretch>
                  </pic:blipFill>
                  <pic:spPr>
                    <a:xfrm>
                      <a:off x="0" y="0"/>
                      <a:ext cx="5734052" cy="5105402"/>
                    </a:xfrm>
                    <a:prstGeom prst="rect">
                      <a:avLst/>
                    </a:prstGeom>
                  </pic:spPr>
                </pic:pic>
              </a:graphicData>
            </a:graphic>
          </wp:inline>
        </w:drawing>
      </w:r>
      <w:r w:rsidR="4F4A8304">
        <w:br/>
      </w:r>
    </w:p>
    <w:p w:rsidR="4F4A8304" w:rsidP="05592945" w:rsidRDefault="4F4A8304" w14:paraId="145D523E" w14:textId="6A10F873">
      <w:pPr>
        <w:spacing w:after="0"/>
        <w:rPr>
          <w:rFonts w:ascii="Aptos" w:hAnsi="Aptos" w:eastAsia="Aptos" w:cs="Aptos"/>
          <w:color w:val="000000" w:themeColor="text1"/>
          <w:sz w:val="28"/>
          <w:szCs w:val="28"/>
        </w:rPr>
      </w:pPr>
    </w:p>
    <w:p w:rsidR="4F4A8304" w:rsidP="2615433E" w:rsidRDefault="4F4A8304" w14:paraId="71D44611" w14:textId="11147685">
      <w:pPr>
        <w:spacing w:after="0"/>
        <w:rPr>
          <w:rFonts w:ascii="Aptos" w:hAnsi="Aptos" w:eastAsia="Aptos" w:cs="Aptos"/>
          <w:color w:val="000000" w:themeColor="text1"/>
          <w:sz w:val="28"/>
          <w:szCs w:val="28"/>
        </w:rPr>
      </w:pPr>
    </w:p>
    <w:p w:rsidR="2615433E" w:rsidP="2615433E" w:rsidRDefault="2615433E" w14:paraId="58AD37E3" w14:textId="37C17CF7" w14:noSpellErr="1">
      <w:pPr>
        <w:spacing w:after="0"/>
        <w:rPr>
          <w:rFonts w:ascii="Aptos" w:hAnsi="Aptos" w:eastAsia="Aptos" w:cs="Aptos"/>
          <w:color w:val="000000" w:themeColor="text1"/>
          <w:sz w:val="28"/>
          <w:szCs w:val="28"/>
        </w:rPr>
      </w:pPr>
    </w:p>
    <w:p w:rsidR="1EEE4589" w:rsidP="1EEE4589" w:rsidRDefault="1EEE4589" w14:paraId="6BF4C253" w14:textId="37592EF6">
      <w:pPr>
        <w:spacing w:after="0"/>
        <w:rPr>
          <w:rFonts w:ascii="Aptos" w:hAnsi="Aptos" w:eastAsia="Aptos" w:cs="Aptos"/>
          <w:color w:val="000000" w:themeColor="text1" w:themeTint="FF" w:themeShade="FF"/>
          <w:sz w:val="28"/>
          <w:szCs w:val="28"/>
        </w:rPr>
      </w:pPr>
    </w:p>
    <w:p w:rsidR="4F4A8304" w:rsidP="3425B87C" w:rsidRDefault="1E11CE46" w14:paraId="2568E9F0" w14:textId="0EB31405">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IV</w:t>
      </w:r>
      <w:r w:rsidRPr="3425B87C" w:rsidR="614E7B85">
        <w:rPr>
          <w:rFonts w:ascii="Times New Roman" w:hAnsi="Times New Roman" w:eastAsia="Times New Roman" w:cs="Times New Roman"/>
          <w:b/>
          <w:bCs/>
          <w:color w:val="000000" w:themeColor="text1"/>
          <w:sz w:val="28"/>
          <w:szCs w:val="28"/>
        </w:rPr>
        <w:t>.</w:t>
      </w:r>
      <w:r w:rsidRPr="3425B87C" w:rsidR="6110B85F">
        <w:rPr>
          <w:rFonts w:ascii="Times New Roman" w:hAnsi="Times New Roman" w:eastAsia="Times New Roman" w:cs="Times New Roman"/>
          <w:b/>
          <w:bCs/>
          <w:color w:val="000000" w:themeColor="text1"/>
          <w:sz w:val="28"/>
          <w:szCs w:val="28"/>
        </w:rPr>
        <w:t xml:space="preserve"> </w:t>
      </w:r>
      <w:proofErr w:type="spellStart"/>
      <w:r w:rsidRPr="3425B87C" w:rsidR="614E7B85">
        <w:rPr>
          <w:rFonts w:ascii="Times New Roman" w:hAnsi="Times New Roman" w:eastAsia="Times New Roman" w:cs="Times New Roman"/>
          <w:b/>
          <w:bCs/>
          <w:color w:val="000000" w:themeColor="text1"/>
          <w:sz w:val="28"/>
          <w:szCs w:val="28"/>
        </w:rPr>
        <w:t>SuperRare</w:t>
      </w:r>
      <w:proofErr w:type="spellEnd"/>
    </w:p>
    <w:p w:rsidR="4F4A8304" w:rsidP="3425B87C" w:rsidRDefault="614E7B85" w14:paraId="31D410C3" w14:textId="277976D5">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Digital Art Marketplace</w:t>
      </w:r>
    </w:p>
    <w:p w:rsidR="4F4A8304" w:rsidP="3425B87C" w:rsidRDefault="614E7B85" w14:paraId="1A23F3DB" w14:textId="12D15985">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Overview: Super Rare is a marketplace for buying and selling unique, single-edition digital artworks. Artists tokenize their work as NFTs, which can be bought, sold, and traded by collectors.</w:t>
      </w:r>
    </w:p>
    <w:p w:rsidR="4F4A8304" w:rsidP="3425B87C" w:rsidRDefault="614E7B85" w14:paraId="500FB7BF" w14:textId="5B1AFCC9">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It uses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to mint NFTs, ensuring the provenance and authenticity of each piece of art.</w:t>
      </w:r>
    </w:p>
    <w:p w:rsidR="4F4A8304" w:rsidP="3425B87C" w:rsidRDefault="4F4A8304" w14:paraId="112B0748" w14:textId="68F86716">
      <w:pPr>
        <w:rPr>
          <w:rFonts w:ascii="Aptos" w:hAnsi="Aptos" w:eastAsia="Aptos" w:cs="Aptos"/>
          <w:sz w:val="28"/>
          <w:szCs w:val="28"/>
        </w:rPr>
      </w:pPr>
    </w:p>
    <w:p w:rsidR="4F4A8304" w:rsidP="3425B87C" w:rsidRDefault="614E7B85" w14:paraId="2596183E" w14:textId="2C82D9CD">
      <w:r>
        <w:rPr>
          <w:noProof/>
        </w:rPr>
        <w:drawing>
          <wp:inline distT="0" distB="0" distL="0" distR="0" wp14:anchorId="7822BAA6" wp14:editId="2D623A29">
            <wp:extent cx="5734052" cy="3228975"/>
            <wp:effectExtent l="0" t="0" r="0" b="0"/>
            <wp:docPr id="298402702" name="Picture 29840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34052" cy="3228975"/>
                    </a:xfrm>
                    <a:prstGeom prst="rect">
                      <a:avLst/>
                    </a:prstGeom>
                  </pic:spPr>
                </pic:pic>
              </a:graphicData>
            </a:graphic>
          </wp:inline>
        </w:drawing>
      </w:r>
      <w:r w:rsidR="4F4A8304">
        <w:br/>
      </w:r>
    </w:p>
    <w:p w:rsidR="4F4A8304" w:rsidP="3425B87C" w:rsidRDefault="4F4A8304" w14:paraId="16B75B28" w14:textId="3844C0FB">
      <w:pPr>
        <w:spacing w:after="0"/>
        <w:rPr>
          <w:rFonts w:ascii="Times New Roman" w:hAnsi="Times New Roman" w:eastAsia="Times New Roman" w:cs="Times New Roman"/>
          <w:color w:val="0E0E0E"/>
          <w:sz w:val="28"/>
          <w:szCs w:val="28"/>
        </w:rPr>
      </w:pPr>
    </w:p>
    <w:p w:rsidR="4F4A8304" w:rsidP="3425B87C" w:rsidRDefault="4F4A8304" w14:paraId="70B27D84" w14:textId="1D317364">
      <w:pPr>
        <w:spacing w:after="0"/>
        <w:rPr>
          <w:rFonts w:ascii="Times New Roman" w:hAnsi="Times New Roman" w:eastAsia="Times New Roman" w:cs="Times New Roman"/>
          <w:color w:val="0E0E0E"/>
          <w:sz w:val="28"/>
          <w:szCs w:val="28"/>
        </w:rPr>
      </w:pPr>
    </w:p>
    <w:p w:rsidR="4F4A8304" w:rsidP="3425B87C" w:rsidRDefault="4F4A8304" w14:paraId="5F1222E0" w14:textId="4792CDE0">
      <w:pPr>
        <w:spacing w:after="0"/>
        <w:rPr>
          <w:rFonts w:ascii="Times New Roman" w:hAnsi="Times New Roman" w:eastAsia="Times New Roman" w:cs="Times New Roman"/>
          <w:color w:val="0E0E0E"/>
          <w:sz w:val="28"/>
          <w:szCs w:val="28"/>
        </w:rPr>
      </w:pPr>
    </w:p>
    <w:p w:rsidR="4F4A8304" w:rsidP="3425B87C" w:rsidRDefault="4F4A8304" w14:paraId="20F1FC4C" w14:textId="008B1CBB">
      <w:pPr>
        <w:spacing w:after="0"/>
        <w:rPr>
          <w:rFonts w:ascii="Times New Roman" w:hAnsi="Times New Roman" w:eastAsia="Times New Roman" w:cs="Times New Roman"/>
          <w:color w:val="0E0E0E"/>
          <w:sz w:val="28"/>
          <w:szCs w:val="28"/>
        </w:rPr>
      </w:pPr>
    </w:p>
    <w:p w:rsidR="4F4A8304" w:rsidP="3425B87C" w:rsidRDefault="4F4A8304" w14:paraId="46BA6B32" w14:textId="05D7E3A3">
      <w:pPr>
        <w:spacing w:after="0"/>
        <w:rPr>
          <w:rFonts w:ascii="Times New Roman" w:hAnsi="Times New Roman" w:eastAsia="Times New Roman" w:cs="Times New Roman"/>
          <w:color w:val="0E0E0E"/>
          <w:sz w:val="28"/>
          <w:szCs w:val="28"/>
        </w:rPr>
      </w:pPr>
    </w:p>
    <w:p w:rsidR="4F4A8304" w:rsidP="3425B87C" w:rsidRDefault="4F4A8304" w14:paraId="576FFF08" w14:textId="7BED34CC">
      <w:pPr>
        <w:spacing w:after="0"/>
        <w:rPr>
          <w:rFonts w:ascii="Times New Roman" w:hAnsi="Times New Roman" w:eastAsia="Times New Roman" w:cs="Times New Roman"/>
          <w:color w:val="0E0E0E"/>
          <w:sz w:val="28"/>
          <w:szCs w:val="28"/>
        </w:rPr>
      </w:pPr>
    </w:p>
    <w:p w:rsidR="05592945" w:rsidP="05592945" w:rsidRDefault="05592945" w14:paraId="76CF8CD3" w14:textId="60B325EC">
      <w:pPr>
        <w:spacing w:after="0"/>
        <w:rPr>
          <w:rFonts w:ascii="Times New Roman" w:hAnsi="Times New Roman" w:eastAsia="Times New Roman" w:cs="Times New Roman"/>
          <w:color w:val="0E0E0E"/>
          <w:sz w:val="28"/>
          <w:szCs w:val="28"/>
        </w:rPr>
      </w:pPr>
    </w:p>
    <w:p w:rsidR="05592945" w:rsidP="05592945" w:rsidRDefault="05592945" w14:paraId="5AE269D2" w14:textId="37BA49C7">
      <w:pPr>
        <w:spacing w:after="0"/>
        <w:rPr>
          <w:rFonts w:ascii="Times New Roman" w:hAnsi="Times New Roman" w:eastAsia="Times New Roman" w:cs="Times New Roman"/>
          <w:color w:val="0E0E0E"/>
          <w:sz w:val="28"/>
          <w:szCs w:val="28"/>
        </w:rPr>
      </w:pPr>
    </w:p>
    <w:p w:rsidR="4F4A8304" w:rsidP="3425B87C" w:rsidRDefault="4F4A8304" w14:paraId="65E60E18" w14:textId="6E650113">
      <w:pPr>
        <w:spacing w:after="0"/>
        <w:rPr>
          <w:rFonts w:ascii="Times New Roman" w:hAnsi="Times New Roman" w:eastAsia="Times New Roman" w:cs="Times New Roman"/>
          <w:color w:val="0E0E0E"/>
          <w:sz w:val="28"/>
          <w:szCs w:val="28"/>
        </w:rPr>
      </w:pPr>
    </w:p>
    <w:p w:rsidR="4F4A8304" w:rsidP="3425B87C" w:rsidRDefault="4F4A8304" w14:paraId="64E64A21" w14:textId="657294E9">
      <w:pPr>
        <w:spacing w:after="0"/>
        <w:rPr>
          <w:rFonts w:ascii="Times New Roman" w:hAnsi="Times New Roman" w:eastAsia="Times New Roman" w:cs="Times New Roman"/>
          <w:color w:val="0E0E0E"/>
          <w:sz w:val="28"/>
          <w:szCs w:val="28"/>
        </w:rPr>
      </w:pPr>
    </w:p>
    <w:p w:rsidR="4F4A8304" w:rsidP="3425B87C" w:rsidRDefault="4F4A8304" w14:paraId="688BFD3E" w14:textId="39514DAC">
      <w:pPr>
        <w:spacing w:after="0"/>
        <w:rPr>
          <w:rFonts w:ascii="Times New Roman" w:hAnsi="Times New Roman" w:eastAsia="Times New Roman" w:cs="Times New Roman"/>
          <w:color w:val="0E0E0E"/>
          <w:sz w:val="28"/>
          <w:szCs w:val="28"/>
        </w:rPr>
      </w:pPr>
    </w:p>
    <w:p w:rsidR="4F4A8304" w:rsidP="3425B87C" w:rsidRDefault="4F4A8304" w14:paraId="3366F249" w14:textId="14698713">
      <w:pPr>
        <w:spacing w:after="0"/>
        <w:rPr>
          <w:rFonts w:ascii="Times New Roman" w:hAnsi="Times New Roman" w:eastAsia="Times New Roman" w:cs="Times New Roman"/>
          <w:color w:val="000000" w:themeColor="text1"/>
        </w:rPr>
      </w:pPr>
    </w:p>
    <w:p w:rsidR="4F4A8304" w:rsidP="3425B87C" w:rsidRDefault="3A98BB23" w14:paraId="228E964C" w14:textId="27FBDCA8">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 </w:t>
      </w:r>
      <w:r w:rsidRPr="3425B87C" w:rsidR="17BCCCC0">
        <w:rPr>
          <w:rFonts w:ascii="Times New Roman" w:hAnsi="Times New Roman" w:eastAsia="Times New Roman" w:cs="Times New Roman"/>
          <w:b/>
          <w:bCs/>
          <w:color w:val="000000" w:themeColor="text1"/>
          <w:sz w:val="28"/>
          <w:szCs w:val="28"/>
        </w:rPr>
        <w:t>V.</w:t>
      </w:r>
      <w:r w:rsidRPr="3425B87C">
        <w:rPr>
          <w:rFonts w:ascii="Times New Roman" w:hAnsi="Times New Roman" w:eastAsia="Times New Roman" w:cs="Times New Roman"/>
          <w:b/>
          <w:bCs/>
          <w:color w:val="000000" w:themeColor="text1"/>
          <w:sz w:val="28"/>
          <w:szCs w:val="28"/>
        </w:rPr>
        <w:t xml:space="preserve"> Mirror</w:t>
      </w:r>
    </w:p>
    <w:p w:rsidR="4F4A8304" w:rsidP="3425B87C" w:rsidRDefault="3A98BB23" w14:paraId="2D38C6C6" w14:textId="7BC0E99B">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Blogging and Publishing</w:t>
      </w:r>
    </w:p>
    <w:p w:rsidR="4F4A8304" w:rsidP="3425B87C" w:rsidRDefault="3A98BB23" w14:paraId="6A35D752" w14:textId="6BC6B3AE">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Overview: Mirror is a decentralized publishing platform where writers can create content and get funded directly by their readers. Articles can be turned into NFTs.</w:t>
      </w:r>
    </w:p>
    <w:p w:rsidR="4F4A8304" w:rsidP="3425B87C" w:rsidRDefault="3A98BB23" w14:paraId="4BBDE5E7" w14:textId="7160B252">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Content and NFTs are minted on the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providing ownership and monetization options for creators.</w:t>
      </w:r>
    </w:p>
    <w:p w:rsidR="4F4A8304" w:rsidP="3425B87C" w:rsidRDefault="4F4A8304" w14:paraId="7AE577D6" w14:textId="449E7FB2">
      <w:pPr>
        <w:spacing w:after="0"/>
        <w:rPr>
          <w:rFonts w:ascii="Times New Roman" w:hAnsi="Times New Roman" w:eastAsia="Times New Roman" w:cs="Times New Roman"/>
          <w:color w:val="000000" w:themeColor="text1"/>
          <w:sz w:val="28"/>
          <w:szCs w:val="28"/>
        </w:rPr>
      </w:pPr>
    </w:p>
    <w:p w:rsidR="4F4A8304" w:rsidP="3425B87C" w:rsidRDefault="4F4A8304" w14:paraId="331D3E88" w14:textId="2EECB215">
      <w:pPr>
        <w:spacing w:after="0"/>
        <w:rPr>
          <w:rFonts w:ascii="Times New Roman" w:hAnsi="Times New Roman" w:eastAsia="Times New Roman" w:cs="Times New Roman"/>
          <w:color w:val="000000" w:themeColor="text1"/>
          <w:sz w:val="28"/>
          <w:szCs w:val="28"/>
        </w:rPr>
      </w:pPr>
    </w:p>
    <w:p w:rsidR="4F4A8304" w:rsidP="3425B87C" w:rsidRDefault="637BBB25" w14:paraId="62D73B76" w14:textId="03DC538D">
      <w:pPr>
        <w:spacing w:after="0"/>
      </w:pPr>
      <w:r>
        <w:rPr>
          <w:noProof/>
        </w:rPr>
        <w:drawing>
          <wp:inline distT="0" distB="0" distL="0" distR="0" wp14:anchorId="3B6687A2" wp14:editId="5F843CF5">
            <wp:extent cx="5734052" cy="3571875"/>
            <wp:effectExtent l="0" t="0" r="0" b="0"/>
            <wp:docPr id="1204807357" name="Picture 120480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34052" cy="3571875"/>
                    </a:xfrm>
                    <a:prstGeom prst="rect">
                      <a:avLst/>
                    </a:prstGeom>
                  </pic:spPr>
                </pic:pic>
              </a:graphicData>
            </a:graphic>
          </wp:inline>
        </w:drawing>
      </w:r>
      <w:r w:rsidR="4F4A8304">
        <w:br/>
      </w:r>
    </w:p>
    <w:p w:rsidR="4F4A8304" w:rsidP="3425B87C" w:rsidRDefault="4F4A8304" w14:paraId="6595F7D2" w14:textId="061AAE52">
      <w:pPr>
        <w:rPr>
          <w:rFonts w:ascii="Aptos" w:hAnsi="Aptos" w:eastAsia="Aptos" w:cs="Aptos"/>
          <w:color w:val="000000" w:themeColor="text1"/>
          <w:sz w:val="28"/>
          <w:szCs w:val="28"/>
        </w:rPr>
      </w:pPr>
    </w:p>
    <w:p w:rsidR="4F4A8304" w:rsidP="3425B87C" w:rsidRDefault="4F4A8304" w14:paraId="4F14D34E" w14:textId="54F773F8">
      <w:pPr>
        <w:spacing w:after="0"/>
        <w:rPr>
          <w:rFonts w:ascii="Times New Roman" w:hAnsi="Times New Roman" w:eastAsia="Times New Roman" w:cs="Times New Roman"/>
          <w:color w:val="0E0E0E"/>
          <w:sz w:val="28"/>
          <w:szCs w:val="28"/>
        </w:rPr>
      </w:pPr>
    </w:p>
    <w:p w:rsidR="4F4A8304" w:rsidP="3425B87C" w:rsidRDefault="4F4A8304" w14:paraId="6F9E69F8" w14:textId="6CDA7A5C">
      <w:pPr>
        <w:spacing w:after="0"/>
        <w:rPr>
          <w:rFonts w:ascii="Times New Roman" w:hAnsi="Times New Roman" w:eastAsia="Times New Roman" w:cs="Times New Roman"/>
          <w:color w:val="0E0E0E"/>
          <w:sz w:val="28"/>
          <w:szCs w:val="28"/>
        </w:rPr>
      </w:pPr>
    </w:p>
    <w:p w:rsidR="4F4A8304" w:rsidP="3425B87C" w:rsidRDefault="4F4A8304" w14:paraId="52B92A98" w14:textId="379AD5E6">
      <w:pPr>
        <w:spacing w:after="0"/>
        <w:rPr>
          <w:rFonts w:ascii="Times New Roman" w:hAnsi="Times New Roman" w:eastAsia="Times New Roman" w:cs="Times New Roman"/>
          <w:color w:val="0E0E0E"/>
          <w:sz w:val="28"/>
          <w:szCs w:val="28"/>
        </w:rPr>
      </w:pPr>
    </w:p>
    <w:p w:rsidR="4F4A8304" w:rsidP="3425B87C" w:rsidRDefault="4F4A8304" w14:paraId="54D4C47E" w14:textId="5567480F">
      <w:pPr>
        <w:spacing w:after="0"/>
        <w:rPr>
          <w:rFonts w:ascii="Times New Roman" w:hAnsi="Times New Roman" w:eastAsia="Times New Roman" w:cs="Times New Roman"/>
          <w:color w:val="0E0E0E"/>
          <w:sz w:val="28"/>
          <w:szCs w:val="28"/>
        </w:rPr>
      </w:pPr>
    </w:p>
    <w:p w:rsidR="4F4A8304" w:rsidP="3425B87C" w:rsidRDefault="4F4A8304" w14:paraId="73F87DEB" w14:textId="190C5CE0">
      <w:pPr>
        <w:spacing w:after="0"/>
        <w:rPr>
          <w:rFonts w:ascii="Times New Roman" w:hAnsi="Times New Roman" w:eastAsia="Times New Roman" w:cs="Times New Roman"/>
          <w:color w:val="0E0E0E"/>
          <w:sz w:val="28"/>
          <w:szCs w:val="28"/>
        </w:rPr>
      </w:pPr>
    </w:p>
    <w:p w:rsidR="4F4A8304" w:rsidP="05592945" w:rsidRDefault="4F4A8304" w14:paraId="2284B177" w14:textId="63B5A9BB" w14:noSpellErr="1">
      <w:pPr>
        <w:spacing w:after="0"/>
        <w:rPr>
          <w:rFonts w:ascii="Times New Roman" w:hAnsi="Times New Roman" w:eastAsia="Times New Roman" w:cs="Times New Roman"/>
          <w:color w:val="0E0E0E"/>
          <w:sz w:val="28"/>
          <w:szCs w:val="28"/>
        </w:rPr>
      </w:pPr>
    </w:p>
    <w:p w:rsidR="1EEE4589" w:rsidP="1EEE4589" w:rsidRDefault="1EEE4589" w14:paraId="274AC2F6" w14:textId="13A8E30B">
      <w:pPr>
        <w:spacing w:after="0"/>
        <w:rPr>
          <w:rFonts w:ascii="Times New Roman" w:hAnsi="Times New Roman" w:eastAsia="Times New Roman" w:cs="Times New Roman"/>
          <w:color w:val="0E0E0E"/>
          <w:sz w:val="28"/>
          <w:szCs w:val="28"/>
        </w:rPr>
      </w:pPr>
    </w:p>
    <w:p w:rsidR="1EEE4589" w:rsidP="1EEE4589" w:rsidRDefault="1EEE4589" w14:paraId="5A3DC075" w14:textId="3C3FF702">
      <w:pPr>
        <w:spacing w:after="0"/>
        <w:rPr>
          <w:rFonts w:ascii="Times New Roman" w:hAnsi="Times New Roman" w:eastAsia="Times New Roman" w:cs="Times New Roman"/>
          <w:color w:val="0E0E0E"/>
          <w:sz w:val="28"/>
          <w:szCs w:val="28"/>
        </w:rPr>
      </w:pPr>
    </w:p>
    <w:p w:rsidR="4F4A8304" w:rsidP="3425B87C" w:rsidRDefault="66BC97F9" w14:paraId="411351E6" w14:textId="12121A34">
      <w:pPr>
        <w:spacing w:after="0"/>
        <w:rPr>
          <w:rFonts w:ascii="Times New Roman" w:hAnsi="Times New Roman" w:eastAsia="Times New Roman" w:cs="Times New Roman"/>
          <w:b/>
          <w:bCs/>
          <w:color w:val="000000" w:themeColor="text1"/>
          <w:sz w:val="28"/>
          <w:szCs w:val="28"/>
        </w:rPr>
      </w:pPr>
      <w:r w:rsidRPr="3425B87C">
        <w:rPr>
          <w:rFonts w:ascii="Times New Roman" w:hAnsi="Times New Roman" w:eastAsia="Times New Roman" w:cs="Times New Roman"/>
          <w:b/>
          <w:bCs/>
          <w:color w:val="000000" w:themeColor="text1"/>
          <w:sz w:val="28"/>
          <w:szCs w:val="28"/>
        </w:rPr>
        <w:t xml:space="preserve"> </w:t>
      </w:r>
      <w:r w:rsidRPr="3425B87C" w:rsidR="6FCF93F1">
        <w:rPr>
          <w:rFonts w:ascii="Times New Roman" w:hAnsi="Times New Roman" w:eastAsia="Times New Roman" w:cs="Times New Roman"/>
          <w:b/>
          <w:bCs/>
          <w:color w:val="000000" w:themeColor="text1"/>
          <w:sz w:val="28"/>
          <w:szCs w:val="28"/>
        </w:rPr>
        <w:t>VI.</w:t>
      </w:r>
      <w:r w:rsidRPr="3425B87C">
        <w:rPr>
          <w:rFonts w:ascii="Times New Roman" w:hAnsi="Times New Roman" w:eastAsia="Times New Roman" w:cs="Times New Roman"/>
          <w:b/>
          <w:bCs/>
          <w:color w:val="000000" w:themeColor="text1"/>
          <w:sz w:val="28"/>
          <w:szCs w:val="28"/>
        </w:rPr>
        <w:t xml:space="preserve"> </w:t>
      </w:r>
      <w:proofErr w:type="spellStart"/>
      <w:r w:rsidRPr="3425B87C">
        <w:rPr>
          <w:rFonts w:ascii="Times New Roman" w:hAnsi="Times New Roman" w:eastAsia="Times New Roman" w:cs="Times New Roman"/>
          <w:b/>
          <w:bCs/>
          <w:color w:val="000000" w:themeColor="text1"/>
          <w:sz w:val="28"/>
          <w:szCs w:val="28"/>
        </w:rPr>
        <w:t>Decentraland</w:t>
      </w:r>
      <w:proofErr w:type="spellEnd"/>
    </w:p>
    <w:p w:rsidR="4F4A8304" w:rsidP="3425B87C" w:rsidRDefault="66BC97F9" w14:paraId="43F6B4B5" w14:textId="4A0EC9A1">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Virtual Reality and Digital Real Estate</w:t>
      </w:r>
    </w:p>
    <w:p w:rsidR="4F4A8304" w:rsidP="3425B87C" w:rsidRDefault="66BC97F9" w14:paraId="751E2B8F" w14:textId="0D53546D">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Overview: </w:t>
      </w:r>
      <w:proofErr w:type="spellStart"/>
      <w:r w:rsidRPr="3425B87C" w:rsidR="7D308960">
        <w:rPr>
          <w:rFonts w:ascii="Times New Roman" w:hAnsi="Times New Roman" w:eastAsia="Times New Roman" w:cs="Times New Roman"/>
          <w:color w:val="000000" w:themeColor="text1"/>
          <w:sz w:val="28"/>
          <w:szCs w:val="28"/>
        </w:rPr>
        <w:t>Decentral</w:t>
      </w:r>
      <w:proofErr w:type="spellEnd"/>
      <w:r w:rsidRPr="3425B87C" w:rsidR="7D308960">
        <w:rPr>
          <w:rFonts w:ascii="Times New Roman" w:hAnsi="Times New Roman" w:eastAsia="Times New Roman" w:cs="Times New Roman"/>
          <w:color w:val="000000" w:themeColor="text1"/>
          <w:sz w:val="28"/>
          <w:szCs w:val="28"/>
        </w:rPr>
        <w:t xml:space="preserve"> and</w:t>
      </w:r>
      <w:r w:rsidRPr="3425B87C">
        <w:rPr>
          <w:rFonts w:ascii="Times New Roman" w:hAnsi="Times New Roman" w:eastAsia="Times New Roman" w:cs="Times New Roman"/>
          <w:color w:val="000000" w:themeColor="text1"/>
          <w:sz w:val="28"/>
          <w:szCs w:val="28"/>
        </w:rPr>
        <w:t xml:space="preserve"> is a virtual reality platform where users can create, explore, and trade virtual properties and experiences.</w:t>
      </w:r>
    </w:p>
    <w:p w:rsidR="4F4A8304" w:rsidP="3425B87C" w:rsidRDefault="66BC97F9" w14:paraId="2C46CCC2" w14:textId="548464AF">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Uses the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to tokenize virtual land (LAND) and in-game assets as NFTs.</w:t>
      </w:r>
    </w:p>
    <w:p w:rsidR="4F4A8304" w:rsidP="3425B87C" w:rsidRDefault="4F4A8304" w14:paraId="73ED0526" w14:textId="2A044A4E">
      <w:pPr>
        <w:spacing w:after="0"/>
        <w:rPr>
          <w:rFonts w:ascii="Times New Roman" w:hAnsi="Times New Roman" w:eastAsia="Times New Roman" w:cs="Times New Roman"/>
          <w:color w:val="000000" w:themeColor="text1"/>
          <w:sz w:val="28"/>
          <w:szCs w:val="28"/>
        </w:rPr>
      </w:pPr>
    </w:p>
    <w:p w:rsidR="4F4A8304" w:rsidP="3425B87C" w:rsidRDefault="4F4A8304" w14:paraId="1C5FFF12" w14:textId="70D69193">
      <w:pPr>
        <w:spacing w:after="0"/>
        <w:rPr>
          <w:rFonts w:ascii="Times New Roman" w:hAnsi="Times New Roman" w:eastAsia="Times New Roman" w:cs="Times New Roman"/>
          <w:color w:val="000000" w:themeColor="text1"/>
          <w:sz w:val="28"/>
          <w:szCs w:val="28"/>
        </w:rPr>
      </w:pPr>
    </w:p>
    <w:p w:rsidR="4F4A8304" w:rsidP="3425B87C" w:rsidRDefault="50894D47" w14:paraId="42BA0657" w14:textId="101C2ACA">
      <w:pPr>
        <w:spacing w:after="0"/>
      </w:pPr>
      <w:r>
        <w:rPr>
          <w:noProof/>
        </w:rPr>
        <w:drawing>
          <wp:inline distT="0" distB="0" distL="0" distR="0" wp14:anchorId="4363EC4C" wp14:editId="4B64D433">
            <wp:extent cx="5734052" cy="3457575"/>
            <wp:effectExtent l="0" t="0" r="0" b="0"/>
            <wp:docPr id="1744261008" name="Picture 17442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34052" cy="3457575"/>
                    </a:xfrm>
                    <a:prstGeom prst="rect">
                      <a:avLst/>
                    </a:prstGeom>
                  </pic:spPr>
                </pic:pic>
              </a:graphicData>
            </a:graphic>
          </wp:inline>
        </w:drawing>
      </w:r>
      <w:r w:rsidR="4F4A8304">
        <w:br/>
      </w:r>
    </w:p>
    <w:p w:rsidR="4F4A8304" w:rsidP="3425B87C" w:rsidRDefault="4F4A8304" w14:paraId="3D51AC85" w14:textId="63EEB967">
      <w:pPr>
        <w:spacing w:after="0"/>
      </w:pPr>
    </w:p>
    <w:p w:rsidR="4F4A8304" w:rsidP="3425B87C" w:rsidRDefault="4F4A8304" w14:paraId="674D87B7" w14:textId="1C93B6EA">
      <w:pPr>
        <w:spacing w:after="0"/>
      </w:pPr>
    </w:p>
    <w:p w:rsidR="4F4A8304" w:rsidP="3425B87C" w:rsidRDefault="4F4A8304" w14:paraId="355A052E" w14:textId="7EFBE73C">
      <w:pPr>
        <w:spacing w:after="0"/>
      </w:pPr>
    </w:p>
    <w:p w:rsidR="4F4A8304" w:rsidP="3425B87C" w:rsidRDefault="4F4A8304" w14:paraId="46D2285D" w14:textId="7B4A7C62">
      <w:pPr>
        <w:spacing w:after="0"/>
      </w:pPr>
    </w:p>
    <w:p w:rsidR="4F4A8304" w:rsidP="3425B87C" w:rsidRDefault="4F4A8304" w14:paraId="73787486" w14:textId="0F52CB8C">
      <w:pPr>
        <w:spacing w:after="0"/>
      </w:pPr>
    </w:p>
    <w:p w:rsidR="4F4A8304" w:rsidP="3425B87C" w:rsidRDefault="4F4A8304" w14:paraId="541820DA" w14:textId="3CBA6AC8">
      <w:pPr>
        <w:spacing w:after="0"/>
      </w:pPr>
    </w:p>
    <w:p w:rsidR="4F4A8304" w:rsidP="3425B87C" w:rsidRDefault="4F4A8304" w14:paraId="26F4F6F6" w14:textId="4C4A133D">
      <w:pPr>
        <w:spacing w:after="0"/>
      </w:pPr>
    </w:p>
    <w:p w:rsidR="4F4A8304" w:rsidP="3425B87C" w:rsidRDefault="4F4A8304" w14:paraId="4F13175B" w14:textId="49DC10E2">
      <w:pPr>
        <w:spacing w:after="0"/>
      </w:pPr>
    </w:p>
    <w:p w:rsidR="4F4A8304" w:rsidP="3425B87C" w:rsidRDefault="4F4A8304" w14:paraId="68DC3482" w14:textId="1E3D41C8" w14:noSpellErr="1">
      <w:pPr>
        <w:spacing w:after="0"/>
      </w:pPr>
    </w:p>
    <w:p w:rsidR="1EEE4589" w:rsidP="1EEE4589" w:rsidRDefault="1EEE4589" w14:paraId="7E7D9EE7" w14:textId="7C917BA0">
      <w:pPr>
        <w:spacing w:after="0"/>
      </w:pPr>
    </w:p>
    <w:p w:rsidR="1EEE4589" w:rsidP="1EEE4589" w:rsidRDefault="1EEE4589" w14:paraId="6F02E65E" w14:textId="22E470FE">
      <w:pPr>
        <w:spacing w:after="0"/>
      </w:pPr>
    </w:p>
    <w:p w:rsidR="05592945" w:rsidP="05592945" w:rsidRDefault="05592945" w14:paraId="67199AF1" w14:textId="1047DD9A">
      <w:pPr>
        <w:spacing w:after="0"/>
      </w:pPr>
    </w:p>
    <w:p w:rsidR="2615433E" w:rsidP="2615433E" w:rsidRDefault="2615433E" w14:paraId="5C461417" w14:textId="4D7A22DF">
      <w:pPr>
        <w:spacing w:after="0"/>
        <w:rPr>
          <w:rFonts w:ascii="Times New Roman" w:hAnsi="Times New Roman" w:eastAsia="Times New Roman" w:cs="Times New Roman"/>
          <w:b/>
          <w:bCs/>
          <w:color w:val="000000" w:themeColor="text1"/>
          <w:sz w:val="28"/>
          <w:szCs w:val="28"/>
        </w:rPr>
      </w:pPr>
    </w:p>
    <w:p w:rsidR="4F4A8304" w:rsidP="2615433E" w:rsidRDefault="50894D47" w14:paraId="662AE8FE" w14:textId="5F241D4C">
      <w:pPr>
        <w:spacing w:after="0"/>
        <w:rPr>
          <w:rFonts w:ascii="Times New Roman" w:hAnsi="Times New Roman" w:eastAsia="Times New Roman" w:cs="Times New Roman"/>
          <w:b/>
          <w:bCs/>
          <w:color w:val="000000" w:themeColor="text1"/>
          <w:sz w:val="28"/>
          <w:szCs w:val="28"/>
        </w:rPr>
      </w:pPr>
      <w:r w:rsidRPr="2615433E">
        <w:rPr>
          <w:rFonts w:ascii="Times New Roman" w:hAnsi="Times New Roman" w:eastAsia="Times New Roman" w:cs="Times New Roman"/>
          <w:b/>
          <w:bCs/>
          <w:color w:val="000000" w:themeColor="text1"/>
          <w:sz w:val="28"/>
          <w:szCs w:val="28"/>
        </w:rPr>
        <w:t xml:space="preserve"> </w:t>
      </w:r>
      <w:r w:rsidRPr="2615433E" w:rsidR="1B52A974">
        <w:rPr>
          <w:rFonts w:ascii="Times New Roman" w:hAnsi="Times New Roman" w:eastAsia="Times New Roman" w:cs="Times New Roman"/>
          <w:b/>
          <w:bCs/>
          <w:color w:val="000000" w:themeColor="text1"/>
          <w:sz w:val="28"/>
          <w:szCs w:val="28"/>
        </w:rPr>
        <w:t>VII</w:t>
      </w:r>
      <w:r w:rsidRPr="2615433E">
        <w:rPr>
          <w:rFonts w:ascii="Times New Roman" w:hAnsi="Times New Roman" w:eastAsia="Times New Roman" w:cs="Times New Roman"/>
          <w:b/>
          <w:bCs/>
          <w:color w:val="000000" w:themeColor="text1"/>
          <w:sz w:val="28"/>
          <w:szCs w:val="28"/>
        </w:rPr>
        <w:t xml:space="preserve">. </w:t>
      </w:r>
      <w:proofErr w:type="spellStart"/>
      <w:r w:rsidRPr="2615433E">
        <w:rPr>
          <w:rFonts w:ascii="Times New Roman" w:hAnsi="Times New Roman" w:eastAsia="Times New Roman" w:cs="Times New Roman"/>
          <w:b/>
          <w:bCs/>
          <w:color w:val="000000" w:themeColor="text1"/>
          <w:sz w:val="28"/>
          <w:szCs w:val="28"/>
        </w:rPr>
        <w:t>Rarible</w:t>
      </w:r>
      <w:proofErr w:type="spellEnd"/>
    </w:p>
    <w:p w:rsidR="4F4A8304" w:rsidP="3425B87C" w:rsidRDefault="50894D47" w14:paraId="0CCD2858" w14:textId="6C1FA220">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NFT Marketplace</w:t>
      </w:r>
    </w:p>
    <w:p w:rsidR="4F4A8304" w:rsidP="3425B87C" w:rsidRDefault="50894D47" w14:paraId="5FF90800" w14:textId="4FABE41D">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Overview: </w:t>
      </w:r>
      <w:proofErr w:type="spellStart"/>
      <w:r w:rsidRPr="3425B87C">
        <w:rPr>
          <w:rFonts w:ascii="Times New Roman" w:hAnsi="Times New Roman" w:eastAsia="Times New Roman" w:cs="Times New Roman"/>
          <w:color w:val="000000" w:themeColor="text1"/>
          <w:sz w:val="28"/>
          <w:szCs w:val="28"/>
        </w:rPr>
        <w:t>Rarible</w:t>
      </w:r>
      <w:proofErr w:type="spellEnd"/>
      <w:r w:rsidRPr="3425B87C">
        <w:rPr>
          <w:rFonts w:ascii="Times New Roman" w:hAnsi="Times New Roman" w:eastAsia="Times New Roman" w:cs="Times New Roman"/>
          <w:color w:val="000000" w:themeColor="text1"/>
          <w:sz w:val="28"/>
          <w:szCs w:val="28"/>
        </w:rPr>
        <w:t xml:space="preserve"> is a decentralized platform for creating, buying, and selling NFTs. Users can mint their own NFTs and set up auctions.</w:t>
      </w:r>
    </w:p>
    <w:p w:rsidR="4F4A8304" w:rsidP="3425B87C" w:rsidRDefault="50894D47" w14:paraId="72C1C549" w14:textId="0A65EAFA">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Operates on the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providing a decentralized marketplace for digital collectibles and media.</w:t>
      </w:r>
    </w:p>
    <w:p w:rsidR="4F4A8304" w:rsidP="3425B87C" w:rsidRDefault="7BC8A765" w14:paraId="5654779E" w14:textId="520D938E">
      <w:pPr>
        <w:spacing w:after="0"/>
      </w:pPr>
      <w:r>
        <w:rPr>
          <w:noProof/>
        </w:rPr>
        <w:drawing>
          <wp:inline distT="0" distB="0" distL="0" distR="0" wp14:anchorId="4E5F1A50" wp14:editId="62DE0F0F">
            <wp:extent cx="5734052" cy="3228975"/>
            <wp:effectExtent l="0" t="0" r="0" b="0"/>
            <wp:docPr id="569497833" name="Picture 56949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34052" cy="3228975"/>
                    </a:xfrm>
                    <a:prstGeom prst="rect">
                      <a:avLst/>
                    </a:prstGeom>
                  </pic:spPr>
                </pic:pic>
              </a:graphicData>
            </a:graphic>
          </wp:inline>
        </w:drawing>
      </w:r>
      <w:r w:rsidR="4F4A8304">
        <w:br/>
      </w:r>
    </w:p>
    <w:p w:rsidR="4F4A8304" w:rsidP="3425B87C" w:rsidRDefault="4F4A8304" w14:paraId="61382C4E" w14:textId="1FD56014">
      <w:pPr>
        <w:spacing w:after="0"/>
        <w:rPr>
          <w:rFonts w:ascii="Times New Roman" w:hAnsi="Times New Roman" w:eastAsia="Times New Roman" w:cs="Times New Roman"/>
          <w:color w:val="000000" w:themeColor="text1"/>
          <w:sz w:val="28"/>
          <w:szCs w:val="28"/>
        </w:rPr>
      </w:pPr>
    </w:p>
    <w:p w:rsidR="4F4A8304" w:rsidP="3425B87C" w:rsidRDefault="4F4A8304" w14:paraId="7C8962CE" w14:textId="4622E908">
      <w:pPr>
        <w:spacing w:after="0"/>
        <w:rPr>
          <w:rFonts w:ascii="Times New Roman" w:hAnsi="Times New Roman" w:eastAsia="Times New Roman" w:cs="Times New Roman"/>
          <w:color w:val="000000" w:themeColor="text1"/>
          <w:sz w:val="28"/>
          <w:szCs w:val="28"/>
        </w:rPr>
      </w:pPr>
    </w:p>
    <w:p w:rsidR="4F4A8304" w:rsidP="3425B87C" w:rsidRDefault="4F4A8304" w14:paraId="51E132E3" w14:textId="2C148560">
      <w:pPr>
        <w:spacing w:after="0"/>
        <w:rPr>
          <w:rFonts w:ascii="Times New Roman" w:hAnsi="Times New Roman" w:eastAsia="Times New Roman" w:cs="Times New Roman"/>
          <w:b/>
          <w:bCs/>
          <w:color w:val="000000" w:themeColor="text1"/>
          <w:sz w:val="28"/>
          <w:szCs w:val="28"/>
        </w:rPr>
      </w:pPr>
    </w:p>
    <w:p w:rsidR="4F4A8304" w:rsidP="3425B87C" w:rsidRDefault="4F4A8304" w14:paraId="127E3E28" w14:textId="5909D649">
      <w:pPr>
        <w:spacing w:after="0"/>
      </w:pPr>
    </w:p>
    <w:p w:rsidR="4F4A8304" w:rsidP="3425B87C" w:rsidRDefault="4F4A8304" w14:paraId="1CC3F543" w14:textId="0D440B61">
      <w:pPr>
        <w:rPr>
          <w:rFonts w:ascii="Aptos" w:hAnsi="Aptos" w:eastAsia="Aptos" w:cs="Aptos"/>
          <w:color w:val="000000" w:themeColor="text1"/>
          <w:sz w:val="28"/>
          <w:szCs w:val="28"/>
        </w:rPr>
      </w:pPr>
    </w:p>
    <w:p w:rsidR="4F4A8304" w:rsidP="3425B87C" w:rsidRDefault="4F4A8304" w14:paraId="72BA230B" w14:textId="6D02F767">
      <w:pPr>
        <w:spacing w:after="0"/>
        <w:rPr>
          <w:rFonts w:ascii="Times New Roman" w:hAnsi="Times New Roman" w:eastAsia="Times New Roman" w:cs="Times New Roman"/>
          <w:color w:val="0E0E0E"/>
          <w:sz w:val="28"/>
          <w:szCs w:val="28"/>
        </w:rPr>
      </w:pPr>
    </w:p>
    <w:p w:rsidR="4F4A8304" w:rsidP="3425B87C" w:rsidRDefault="4F4A8304" w14:paraId="430A8927" w14:textId="79ADC469">
      <w:pPr>
        <w:spacing w:after="0"/>
        <w:rPr>
          <w:rFonts w:ascii="Times New Roman" w:hAnsi="Times New Roman" w:eastAsia="Times New Roman" w:cs="Times New Roman"/>
          <w:color w:val="0E0E0E"/>
          <w:sz w:val="28"/>
          <w:szCs w:val="28"/>
        </w:rPr>
      </w:pPr>
    </w:p>
    <w:p w:rsidR="4F4A8304" w:rsidP="3425B87C" w:rsidRDefault="4F4A8304" w14:paraId="0C6D5756" w14:textId="46825D8F">
      <w:pPr>
        <w:spacing w:after="0"/>
        <w:rPr>
          <w:rFonts w:ascii="Times New Roman" w:hAnsi="Times New Roman" w:eastAsia="Times New Roman" w:cs="Times New Roman"/>
          <w:color w:val="0E0E0E"/>
          <w:sz w:val="28"/>
          <w:szCs w:val="28"/>
        </w:rPr>
      </w:pPr>
    </w:p>
    <w:p w:rsidR="05592945" w:rsidP="05592945" w:rsidRDefault="05592945" w14:paraId="5D738902" w14:textId="1DD0414F">
      <w:pPr>
        <w:spacing w:after="0"/>
        <w:rPr>
          <w:rFonts w:ascii="Times New Roman" w:hAnsi="Times New Roman" w:eastAsia="Times New Roman" w:cs="Times New Roman"/>
          <w:color w:val="0E0E0E"/>
          <w:sz w:val="28"/>
          <w:szCs w:val="28"/>
        </w:rPr>
      </w:pPr>
    </w:p>
    <w:p w:rsidR="2615433E" w:rsidP="2615433E" w:rsidRDefault="2615433E" w14:paraId="17A3B564" w14:textId="37DEE169">
      <w:pPr>
        <w:spacing w:after="0"/>
        <w:rPr>
          <w:rFonts w:ascii="Times New Roman" w:hAnsi="Times New Roman" w:eastAsia="Times New Roman" w:cs="Times New Roman"/>
          <w:color w:val="0E0E0E"/>
          <w:sz w:val="28"/>
          <w:szCs w:val="28"/>
        </w:rPr>
      </w:pPr>
    </w:p>
    <w:p w:rsidR="05592945" w:rsidP="05592945" w:rsidRDefault="05592945" w14:paraId="21A10298" w14:textId="418E4121">
      <w:pPr>
        <w:spacing w:after="0"/>
        <w:rPr>
          <w:rFonts w:ascii="Times New Roman" w:hAnsi="Times New Roman" w:eastAsia="Times New Roman" w:cs="Times New Roman"/>
          <w:color w:val="0E0E0E"/>
          <w:sz w:val="28"/>
          <w:szCs w:val="28"/>
        </w:rPr>
      </w:pPr>
    </w:p>
    <w:p w:rsidR="2615433E" w:rsidP="2615433E" w:rsidRDefault="2615433E" w14:paraId="05785677" w14:textId="556C026C" w14:noSpellErr="1">
      <w:pPr>
        <w:spacing w:after="0"/>
        <w:rPr>
          <w:rFonts w:ascii="Times New Roman" w:hAnsi="Times New Roman" w:eastAsia="Times New Roman" w:cs="Times New Roman"/>
          <w:b w:val="1"/>
          <w:bCs w:val="1"/>
          <w:color w:val="000000" w:themeColor="text1"/>
          <w:sz w:val="28"/>
          <w:szCs w:val="28"/>
        </w:rPr>
      </w:pPr>
    </w:p>
    <w:p w:rsidR="1EEE4589" w:rsidP="1EEE4589" w:rsidRDefault="1EEE4589" w14:paraId="33590733" w14:textId="0837268B">
      <w:pPr>
        <w:spacing w:after="0"/>
        <w:rPr>
          <w:rFonts w:ascii="Times New Roman" w:hAnsi="Times New Roman" w:eastAsia="Times New Roman" w:cs="Times New Roman"/>
          <w:b w:val="1"/>
          <w:bCs w:val="1"/>
          <w:color w:val="000000" w:themeColor="text1" w:themeTint="FF" w:themeShade="FF"/>
          <w:sz w:val="28"/>
          <w:szCs w:val="28"/>
        </w:rPr>
      </w:pPr>
    </w:p>
    <w:p w:rsidR="1EEE4589" w:rsidP="1EEE4589" w:rsidRDefault="1EEE4589" w14:paraId="55A8B039" w14:textId="760C32FE">
      <w:pPr>
        <w:spacing w:after="0"/>
        <w:rPr>
          <w:rFonts w:ascii="Times New Roman" w:hAnsi="Times New Roman" w:eastAsia="Times New Roman" w:cs="Times New Roman"/>
          <w:b w:val="1"/>
          <w:bCs w:val="1"/>
          <w:color w:val="000000" w:themeColor="text1" w:themeTint="FF" w:themeShade="FF"/>
          <w:sz w:val="28"/>
          <w:szCs w:val="28"/>
        </w:rPr>
      </w:pPr>
    </w:p>
    <w:p w:rsidR="4F4A8304" w:rsidP="2615433E" w:rsidRDefault="3AED924C" w14:paraId="6C9F636F" w14:textId="16BD3C98">
      <w:pPr>
        <w:spacing w:after="0"/>
        <w:rPr>
          <w:rFonts w:ascii="Times New Roman" w:hAnsi="Times New Roman" w:eastAsia="Times New Roman" w:cs="Times New Roman"/>
          <w:b/>
          <w:bCs/>
          <w:color w:val="000000" w:themeColor="text1"/>
          <w:sz w:val="28"/>
          <w:szCs w:val="28"/>
        </w:rPr>
      </w:pPr>
      <w:r w:rsidRPr="2615433E">
        <w:rPr>
          <w:rFonts w:ascii="Times New Roman" w:hAnsi="Times New Roman" w:eastAsia="Times New Roman" w:cs="Times New Roman"/>
          <w:b/>
          <w:bCs/>
          <w:color w:val="000000" w:themeColor="text1"/>
          <w:sz w:val="28"/>
          <w:szCs w:val="28"/>
        </w:rPr>
        <w:t>VIII</w:t>
      </w:r>
      <w:r w:rsidRPr="2615433E" w:rsidR="1768EAD6">
        <w:rPr>
          <w:rFonts w:ascii="Times New Roman" w:hAnsi="Times New Roman" w:eastAsia="Times New Roman" w:cs="Times New Roman"/>
          <w:b/>
          <w:bCs/>
          <w:color w:val="000000" w:themeColor="text1"/>
          <w:sz w:val="28"/>
          <w:szCs w:val="28"/>
        </w:rPr>
        <w:t>.</w:t>
      </w:r>
      <w:r w:rsidRPr="2615433E" w:rsidR="31D70A10">
        <w:rPr>
          <w:rFonts w:ascii="Times New Roman" w:hAnsi="Times New Roman" w:eastAsia="Times New Roman" w:cs="Times New Roman"/>
          <w:b/>
          <w:bCs/>
          <w:color w:val="000000" w:themeColor="text1"/>
          <w:sz w:val="28"/>
          <w:szCs w:val="28"/>
        </w:rPr>
        <w:t xml:space="preserve"> </w:t>
      </w:r>
      <w:r w:rsidRPr="2615433E" w:rsidR="1768EAD6">
        <w:rPr>
          <w:rFonts w:ascii="Times New Roman" w:hAnsi="Times New Roman" w:eastAsia="Times New Roman" w:cs="Times New Roman"/>
          <w:b/>
          <w:bCs/>
          <w:color w:val="000000" w:themeColor="text1"/>
          <w:sz w:val="28"/>
          <w:szCs w:val="28"/>
        </w:rPr>
        <w:t>Theta Network</w:t>
      </w:r>
    </w:p>
    <w:p w:rsidR="4F4A8304" w:rsidP="3425B87C" w:rsidRDefault="1768EAD6" w14:paraId="517D614D" w14:textId="0CCAE4BF">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Video Streaming</w:t>
      </w:r>
    </w:p>
    <w:p w:rsidR="4F4A8304" w:rsidP="3425B87C" w:rsidRDefault="1768EAD6" w14:paraId="2685F883" w14:textId="32359DA5">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Overview: Theta Network is a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-based video delivery network that incentivizes users to share their bandwidth and computing resources for streaming video content.</w:t>
      </w:r>
    </w:p>
    <w:p w:rsidR="4F4A8304" w:rsidP="3425B87C" w:rsidRDefault="1768EAD6" w14:paraId="1E26F36E" w14:textId="155DF36D">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Uses its own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to reward participants with TFUEL tokens for sharing bandwidth and improving stream quality.</w:t>
      </w:r>
    </w:p>
    <w:p w:rsidR="4F4A8304" w:rsidP="3425B87C" w:rsidRDefault="4F4A8304" w14:paraId="3AB34F65" w14:textId="5C21D96D">
      <w:pPr>
        <w:spacing w:after="0"/>
        <w:rPr>
          <w:rFonts w:ascii="Times New Roman" w:hAnsi="Times New Roman" w:eastAsia="Times New Roman" w:cs="Times New Roman"/>
          <w:color w:val="000000" w:themeColor="text1"/>
          <w:sz w:val="28"/>
          <w:szCs w:val="28"/>
        </w:rPr>
      </w:pPr>
    </w:p>
    <w:p w:rsidR="4F4A8304" w:rsidP="3425B87C" w:rsidRDefault="5C65EFCA" w14:paraId="0725E21A" w14:textId="7B4077A7">
      <w:pPr>
        <w:spacing w:after="0"/>
      </w:pPr>
      <w:r>
        <w:rPr>
          <w:noProof/>
        </w:rPr>
        <w:drawing>
          <wp:inline distT="0" distB="0" distL="0" distR="0" wp14:anchorId="0DE88B4D" wp14:editId="2DE6CB46">
            <wp:extent cx="5734052" cy="4086225"/>
            <wp:effectExtent l="0" t="0" r="0" b="0"/>
            <wp:docPr id="1185052336" name="Picture 118505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34052" cy="4086225"/>
                    </a:xfrm>
                    <a:prstGeom prst="rect">
                      <a:avLst/>
                    </a:prstGeom>
                  </pic:spPr>
                </pic:pic>
              </a:graphicData>
            </a:graphic>
          </wp:inline>
        </w:drawing>
      </w:r>
      <w:r w:rsidR="4F4A8304">
        <w:br/>
      </w:r>
    </w:p>
    <w:p w:rsidR="4F4A8304" w:rsidP="3425B87C" w:rsidRDefault="4F4A8304" w14:paraId="4CBBBDA1" w14:textId="328F32C2">
      <w:pPr>
        <w:rPr>
          <w:rFonts w:ascii="Aptos" w:hAnsi="Aptos" w:eastAsia="Aptos" w:cs="Aptos"/>
          <w:color w:val="000000" w:themeColor="text1"/>
          <w:sz w:val="28"/>
          <w:szCs w:val="28"/>
        </w:rPr>
      </w:pPr>
    </w:p>
    <w:p w:rsidR="4F4A8304" w:rsidP="3425B87C" w:rsidRDefault="4F4A8304" w14:paraId="0F5F5CFD" w14:textId="70129A96">
      <w:pPr>
        <w:spacing w:after="0"/>
        <w:rPr>
          <w:rFonts w:ascii="Times New Roman" w:hAnsi="Times New Roman" w:eastAsia="Times New Roman" w:cs="Times New Roman"/>
          <w:color w:val="0E0E0E"/>
          <w:sz w:val="28"/>
          <w:szCs w:val="28"/>
        </w:rPr>
      </w:pPr>
    </w:p>
    <w:p w:rsidR="4F4A8304" w:rsidP="3425B87C" w:rsidRDefault="4F4A8304" w14:paraId="311783C4" w14:textId="4BC13F93">
      <w:pPr>
        <w:spacing w:after="0"/>
        <w:rPr>
          <w:rFonts w:ascii="Times New Roman" w:hAnsi="Times New Roman" w:eastAsia="Times New Roman" w:cs="Times New Roman"/>
          <w:color w:val="0E0E0E"/>
          <w:sz w:val="28"/>
          <w:szCs w:val="28"/>
        </w:rPr>
      </w:pPr>
    </w:p>
    <w:p w:rsidR="4F4A8304" w:rsidP="2615433E" w:rsidRDefault="4F4A8304" w14:paraId="269A14B7" w14:textId="035DFDFF">
      <w:pPr>
        <w:spacing w:after="0"/>
        <w:rPr>
          <w:rFonts w:ascii="Times New Roman" w:hAnsi="Times New Roman" w:eastAsia="Times New Roman" w:cs="Times New Roman"/>
          <w:color w:val="0E0E0E"/>
          <w:sz w:val="28"/>
          <w:szCs w:val="28"/>
        </w:rPr>
      </w:pPr>
    </w:p>
    <w:p w:rsidR="2615433E" w:rsidP="2615433E" w:rsidRDefault="2615433E" w14:paraId="5DC3B480" w14:textId="3A88F40E">
      <w:pPr>
        <w:spacing w:after="0"/>
        <w:rPr>
          <w:rFonts w:ascii="Times New Roman" w:hAnsi="Times New Roman" w:eastAsia="Times New Roman" w:cs="Times New Roman"/>
          <w:color w:val="0E0E0E"/>
          <w:sz w:val="28"/>
          <w:szCs w:val="28"/>
        </w:rPr>
      </w:pPr>
    </w:p>
    <w:p w:rsidR="2615433E" w:rsidP="2615433E" w:rsidRDefault="2615433E" w14:paraId="45131A37" w14:textId="3E8B91E1" w14:noSpellErr="1">
      <w:pPr>
        <w:spacing w:after="0"/>
        <w:rPr>
          <w:rFonts w:ascii="Times New Roman" w:hAnsi="Times New Roman" w:eastAsia="Times New Roman" w:cs="Times New Roman"/>
          <w:color w:val="0E0E0E"/>
          <w:sz w:val="28"/>
          <w:szCs w:val="28"/>
        </w:rPr>
      </w:pPr>
    </w:p>
    <w:p w:rsidR="1EEE4589" w:rsidP="1EEE4589" w:rsidRDefault="1EEE4589" w14:paraId="61624EA3" w14:textId="076751F1">
      <w:pPr>
        <w:spacing w:after="0"/>
        <w:rPr>
          <w:rFonts w:ascii="Times New Roman" w:hAnsi="Times New Roman" w:eastAsia="Times New Roman" w:cs="Times New Roman"/>
          <w:color w:val="0E0E0E"/>
          <w:sz w:val="28"/>
          <w:szCs w:val="28"/>
        </w:rPr>
      </w:pPr>
    </w:p>
    <w:p w:rsidR="2615433E" w:rsidP="2615433E" w:rsidRDefault="2615433E" w14:paraId="6E98BF32" w14:textId="172D1B18">
      <w:pPr>
        <w:spacing w:after="0"/>
        <w:rPr>
          <w:rFonts w:ascii="Times New Roman" w:hAnsi="Times New Roman" w:eastAsia="Times New Roman" w:cs="Times New Roman"/>
          <w:color w:val="0E0E0E"/>
          <w:sz w:val="28"/>
          <w:szCs w:val="28"/>
        </w:rPr>
      </w:pPr>
    </w:p>
    <w:p w:rsidR="4F4A8304" w:rsidP="3425B87C" w:rsidRDefault="18A76B5E" w14:paraId="41580BEE" w14:textId="409C54A0">
      <w:pPr>
        <w:spacing w:after="0"/>
        <w:rPr>
          <w:rFonts w:ascii="Times New Roman" w:hAnsi="Times New Roman" w:eastAsia="Times New Roman" w:cs="Times New Roman"/>
          <w:b/>
          <w:bCs/>
          <w:color w:val="000000" w:themeColor="text1"/>
          <w:sz w:val="32"/>
          <w:szCs w:val="32"/>
        </w:rPr>
      </w:pPr>
      <w:r w:rsidRPr="3425B87C">
        <w:rPr>
          <w:rFonts w:ascii="Times New Roman" w:hAnsi="Times New Roman" w:eastAsia="Times New Roman" w:cs="Times New Roman"/>
          <w:b/>
          <w:bCs/>
          <w:color w:val="000000" w:themeColor="text1"/>
          <w:sz w:val="32"/>
          <w:szCs w:val="32"/>
        </w:rPr>
        <w:t>IX. Zora</w:t>
      </w:r>
    </w:p>
    <w:p w:rsidR="4F4A8304" w:rsidP="3425B87C" w:rsidRDefault="18A76B5E" w14:paraId="685897B8" w14:textId="22A40AF3">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Type: Marketplace for Digital Media</w:t>
      </w:r>
    </w:p>
    <w:p w:rsidR="4F4A8304" w:rsidP="3425B87C" w:rsidRDefault="18A76B5E" w14:paraId="3F64585E" w14:textId="6394DD83">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Overview: Zora is a marketplace where creators can sell limited editions of their digital work directly to fans. Each piece of media is tokenized.</w:t>
      </w:r>
    </w:p>
    <w:p w:rsidR="4F4A8304" w:rsidP="3425B87C" w:rsidRDefault="18A76B5E" w14:paraId="37BDA503" w14:textId="51B3D8CC">
      <w:pPr>
        <w:spacing w:after="0"/>
        <w:rPr>
          <w:rFonts w:ascii="Times New Roman" w:hAnsi="Times New Roman" w:eastAsia="Times New Roman" w:cs="Times New Roman"/>
          <w:color w:val="000000" w:themeColor="text1"/>
          <w:sz w:val="28"/>
          <w:szCs w:val="28"/>
        </w:rPr>
      </w:pPr>
      <w:r w:rsidRPr="3425B87C">
        <w:rPr>
          <w:rFonts w:ascii="Times New Roman" w:hAnsi="Times New Roman" w:eastAsia="Times New Roman" w:cs="Times New Roman"/>
          <w:color w:val="000000" w:themeColor="text1"/>
          <w:sz w:val="28"/>
          <w:szCs w:val="28"/>
        </w:rPr>
        <w:t xml:space="preserve">- </w:t>
      </w:r>
      <w:proofErr w:type="spellStart"/>
      <w:r w:rsidRPr="3425B87C">
        <w:rPr>
          <w:rFonts w:ascii="Times New Roman" w:hAnsi="Times New Roman" w:eastAsia="Times New Roman" w:cs="Times New Roman"/>
          <w:color w:val="000000" w:themeColor="text1"/>
          <w:sz w:val="28"/>
          <w:szCs w:val="28"/>
        </w:rPr>
        <w:t>Blockchain</w:t>
      </w:r>
      <w:proofErr w:type="spellEnd"/>
      <w:r w:rsidRPr="3425B87C">
        <w:rPr>
          <w:rFonts w:ascii="Times New Roman" w:hAnsi="Times New Roman" w:eastAsia="Times New Roman" w:cs="Times New Roman"/>
          <w:color w:val="000000" w:themeColor="text1"/>
          <w:sz w:val="28"/>
          <w:szCs w:val="28"/>
        </w:rPr>
        <w:t xml:space="preserve"> Use: Uses </w:t>
      </w:r>
      <w:proofErr w:type="spellStart"/>
      <w:r w:rsidRPr="3425B87C">
        <w:rPr>
          <w:rFonts w:ascii="Times New Roman" w:hAnsi="Times New Roman" w:eastAsia="Times New Roman" w:cs="Times New Roman"/>
          <w:color w:val="000000" w:themeColor="text1"/>
          <w:sz w:val="28"/>
          <w:szCs w:val="28"/>
        </w:rPr>
        <w:t>Ethereum</w:t>
      </w:r>
      <w:proofErr w:type="spellEnd"/>
      <w:r w:rsidRPr="3425B87C">
        <w:rPr>
          <w:rFonts w:ascii="Times New Roman" w:hAnsi="Times New Roman" w:eastAsia="Times New Roman" w:cs="Times New Roman"/>
          <w:color w:val="000000" w:themeColor="text1"/>
          <w:sz w:val="28"/>
          <w:szCs w:val="28"/>
        </w:rPr>
        <w:t xml:space="preserve"> to mint NFTs and facilitate transactions, ensuring that creators receive royalties on secondary sales.</w:t>
      </w:r>
    </w:p>
    <w:p w:rsidR="4F4A8304" w:rsidP="3425B87C" w:rsidRDefault="4F4A8304" w14:paraId="567FB592" w14:textId="792B429F">
      <w:pPr>
        <w:spacing w:after="0"/>
        <w:rPr>
          <w:rFonts w:ascii="Times New Roman" w:hAnsi="Times New Roman" w:eastAsia="Times New Roman" w:cs="Times New Roman"/>
          <w:color w:val="000000" w:themeColor="text1"/>
          <w:sz w:val="28"/>
          <w:szCs w:val="28"/>
        </w:rPr>
      </w:pPr>
    </w:p>
    <w:p w:rsidR="4F4A8304" w:rsidP="3425B87C" w:rsidRDefault="39E14903" w14:paraId="03996E56" w14:textId="2B2F2CB6">
      <w:pPr>
        <w:spacing w:after="0"/>
      </w:pPr>
      <w:r>
        <w:rPr>
          <w:noProof/>
        </w:rPr>
        <w:drawing>
          <wp:inline distT="0" distB="0" distL="0" distR="0" wp14:anchorId="37C5C5FC" wp14:editId="452425B4">
            <wp:extent cx="5734052" cy="2857500"/>
            <wp:effectExtent l="0" t="0" r="0" b="0"/>
            <wp:docPr id="640668989" name="Picture 6406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34052" cy="2857500"/>
                    </a:xfrm>
                    <a:prstGeom prst="rect">
                      <a:avLst/>
                    </a:prstGeom>
                  </pic:spPr>
                </pic:pic>
              </a:graphicData>
            </a:graphic>
          </wp:inline>
        </w:drawing>
      </w:r>
      <w:r w:rsidR="4F4A8304">
        <w:br/>
      </w:r>
    </w:p>
    <w:p w:rsidR="4F4A8304" w:rsidP="3425B87C" w:rsidRDefault="4F4A8304" w14:paraId="105B6094" w14:textId="659E6641">
      <w:pPr>
        <w:rPr>
          <w:rFonts w:ascii="Aptos" w:hAnsi="Aptos" w:eastAsia="Aptos" w:cs="Aptos"/>
          <w:color w:val="000000" w:themeColor="text1"/>
          <w:sz w:val="28"/>
          <w:szCs w:val="28"/>
        </w:rPr>
      </w:pPr>
    </w:p>
    <w:p w:rsidR="4F4A8304" w:rsidP="3425B87C" w:rsidRDefault="4F4A8304" w14:paraId="2E646354" w14:textId="57B3C16C">
      <w:pPr>
        <w:spacing w:after="0"/>
        <w:rPr>
          <w:rFonts w:ascii="Times New Roman" w:hAnsi="Times New Roman" w:eastAsia="Times New Roman" w:cs="Times New Roman"/>
          <w:color w:val="0E0E0E"/>
          <w:sz w:val="28"/>
          <w:szCs w:val="28"/>
        </w:rPr>
      </w:pPr>
    </w:p>
    <w:p w:rsidR="4F4A8304" w:rsidP="3425B87C" w:rsidRDefault="4F4A8304" w14:paraId="115AB46D" w14:textId="26C201D4">
      <w:pPr>
        <w:spacing w:after="0"/>
        <w:rPr>
          <w:rFonts w:ascii="Times New Roman" w:hAnsi="Times New Roman" w:eastAsia="Times New Roman" w:cs="Times New Roman"/>
          <w:color w:val="0E0E0E"/>
          <w:sz w:val="28"/>
          <w:szCs w:val="28"/>
        </w:rPr>
      </w:pPr>
    </w:p>
    <w:p w:rsidR="4F4A8304" w:rsidP="3425B87C" w:rsidRDefault="4F4A8304" w14:paraId="6A310795" w14:textId="195F3191">
      <w:pPr>
        <w:spacing w:after="0"/>
        <w:rPr>
          <w:rFonts w:ascii="Times New Roman" w:hAnsi="Times New Roman" w:eastAsia="Times New Roman" w:cs="Times New Roman"/>
          <w:color w:val="0E0E0E"/>
          <w:sz w:val="28"/>
          <w:szCs w:val="28"/>
        </w:rPr>
      </w:pPr>
    </w:p>
    <w:p w:rsidR="4F4A8304" w:rsidP="3425B87C" w:rsidRDefault="4F4A8304" w14:paraId="1D919F29" w14:textId="0B1DDA28">
      <w:pPr>
        <w:spacing w:after="0"/>
        <w:rPr>
          <w:rFonts w:ascii="Times New Roman" w:hAnsi="Times New Roman" w:eastAsia="Times New Roman" w:cs="Times New Roman"/>
          <w:color w:val="0E0E0E"/>
          <w:sz w:val="28"/>
          <w:szCs w:val="28"/>
        </w:rPr>
      </w:pPr>
    </w:p>
    <w:p w:rsidR="4F4A8304" w:rsidP="3425B87C" w:rsidRDefault="4F4A8304" w14:paraId="025F6A18" w14:textId="4AA8C020">
      <w:pPr>
        <w:spacing w:after="0"/>
        <w:rPr>
          <w:rFonts w:ascii="Times New Roman" w:hAnsi="Times New Roman" w:eastAsia="Times New Roman" w:cs="Times New Roman"/>
          <w:color w:val="0E0E0E"/>
          <w:sz w:val="28"/>
          <w:szCs w:val="28"/>
        </w:rPr>
      </w:pPr>
    </w:p>
    <w:p w:rsidR="4F4A8304" w:rsidP="3425B87C" w:rsidRDefault="4F4A8304" w14:paraId="0EACE646" w14:textId="4CFB1A29">
      <w:pPr>
        <w:spacing w:after="0"/>
        <w:rPr>
          <w:rFonts w:ascii="Times New Roman" w:hAnsi="Times New Roman" w:eastAsia="Times New Roman" w:cs="Times New Roman"/>
          <w:color w:val="0E0E0E"/>
          <w:sz w:val="28"/>
          <w:szCs w:val="28"/>
        </w:rPr>
      </w:pPr>
    </w:p>
    <w:p w:rsidR="4F4A8304" w:rsidP="3425B87C" w:rsidRDefault="4F4A8304" w14:paraId="47E7F0D4" w14:textId="2BA2F68E">
      <w:pPr>
        <w:spacing w:after="0"/>
        <w:rPr>
          <w:rFonts w:ascii="Times New Roman" w:hAnsi="Times New Roman" w:eastAsia="Times New Roman" w:cs="Times New Roman"/>
          <w:color w:val="0E0E0E"/>
          <w:sz w:val="28"/>
          <w:szCs w:val="28"/>
        </w:rPr>
      </w:pPr>
    </w:p>
    <w:p w:rsidR="4F4A8304" w:rsidP="3425B87C" w:rsidRDefault="4F4A8304" w14:paraId="0673296D" w14:textId="45ABB5DA">
      <w:pPr>
        <w:spacing w:after="0"/>
        <w:rPr>
          <w:rFonts w:ascii="Times New Roman" w:hAnsi="Times New Roman" w:eastAsia="Times New Roman" w:cs="Times New Roman"/>
          <w:color w:val="0E0E0E"/>
          <w:sz w:val="28"/>
          <w:szCs w:val="28"/>
        </w:rPr>
      </w:pPr>
    </w:p>
    <w:p w:rsidR="05592945" w:rsidP="05592945" w:rsidRDefault="05592945" w14:paraId="09A501A2" w14:textId="1EC73231">
      <w:pPr>
        <w:spacing w:after="0"/>
        <w:rPr>
          <w:rFonts w:ascii="Times New Roman" w:hAnsi="Times New Roman" w:eastAsia="Times New Roman" w:cs="Times New Roman"/>
          <w:color w:val="0E0E0E"/>
          <w:sz w:val="28"/>
          <w:szCs w:val="28"/>
        </w:rPr>
      </w:pPr>
    </w:p>
    <w:p w:rsidR="05592945" w:rsidP="05592945" w:rsidRDefault="05592945" w14:paraId="33EE518B" w14:textId="5F2DFCA3">
      <w:pPr>
        <w:spacing w:after="0"/>
        <w:rPr>
          <w:rFonts w:ascii="Times New Roman" w:hAnsi="Times New Roman" w:eastAsia="Times New Roman" w:cs="Times New Roman"/>
          <w:color w:val="0E0E0E"/>
          <w:sz w:val="28"/>
          <w:szCs w:val="28"/>
        </w:rPr>
      </w:pPr>
    </w:p>
    <w:p w:rsidR="4F4A8304" w:rsidP="3425B87C" w:rsidRDefault="4F4A8304" w14:paraId="4BB36291" w14:textId="6C48AE0F">
      <w:pPr>
        <w:spacing w:after="0"/>
        <w:rPr>
          <w:rFonts w:ascii="Times New Roman" w:hAnsi="Times New Roman" w:eastAsia="Times New Roman" w:cs="Times New Roman"/>
          <w:color w:val="0E0E0E"/>
          <w:sz w:val="28"/>
          <w:szCs w:val="28"/>
        </w:rPr>
      </w:pPr>
    </w:p>
    <w:p w:rsidR="4F4A8304" w:rsidP="3425B87C" w:rsidRDefault="4F4A8304" w14:paraId="576E4686" w14:textId="64143033">
      <w:pPr>
        <w:spacing w:after="0"/>
        <w:rPr>
          <w:rFonts w:ascii="Times New Roman" w:hAnsi="Times New Roman" w:eastAsia="Times New Roman" w:cs="Times New Roman"/>
          <w:color w:val="0E0E0E"/>
          <w:sz w:val="28"/>
          <w:szCs w:val="28"/>
        </w:rPr>
      </w:pPr>
    </w:p>
    <w:p w:rsidR="4F4A8304" w:rsidP="3425B87C" w:rsidRDefault="4F4A8304" w14:paraId="36A4745B" w14:textId="2903311B">
      <w:pPr>
        <w:spacing w:after="0"/>
        <w:rPr>
          <w:rFonts w:ascii="Times New Roman" w:hAnsi="Times New Roman" w:eastAsia="Times New Roman" w:cs="Times New Roman"/>
          <w:color w:val="0E0E0E"/>
          <w:sz w:val="28"/>
          <w:szCs w:val="28"/>
        </w:rPr>
      </w:pPr>
    </w:p>
    <w:p w:rsidR="4F4A8304" w:rsidP="3425B87C" w:rsidRDefault="4F4A8304" w14:paraId="43915EB4" w14:textId="70932DFF">
      <w:pPr>
        <w:spacing w:after="0"/>
        <w:rPr>
          <w:rFonts w:ascii="Times New Roman" w:hAnsi="Times New Roman" w:eastAsia="Times New Roman" w:cs="Times New Roman"/>
          <w:color w:val="0E0E0E"/>
          <w:sz w:val="28"/>
          <w:szCs w:val="28"/>
        </w:rPr>
      </w:pPr>
    </w:p>
    <w:p w:rsidR="4F4A8304" w:rsidP="3425B87C" w:rsidRDefault="39E14903" w14:paraId="7AE269F4" w14:textId="1161C1EA">
      <w:pPr>
        <w:spacing w:after="0"/>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36"/>
          <w:szCs w:val="36"/>
        </w:rPr>
        <w:t xml:space="preserve">                            </w:t>
      </w:r>
      <w:r w:rsidRPr="3425B87C" w:rsidR="28C2B862">
        <w:rPr>
          <w:rFonts w:ascii="Times New Roman" w:hAnsi="Times New Roman" w:eastAsia="Times New Roman" w:cs="Times New Roman"/>
          <w:b/>
          <w:bCs/>
          <w:color w:val="0E0E0E"/>
          <w:sz w:val="36"/>
          <w:szCs w:val="36"/>
        </w:rPr>
        <w:t>4</w:t>
      </w:r>
      <w:r w:rsidRPr="3425B87C">
        <w:rPr>
          <w:rFonts w:ascii="Times New Roman" w:hAnsi="Times New Roman" w:eastAsia="Times New Roman" w:cs="Times New Roman"/>
          <w:b/>
          <w:bCs/>
          <w:color w:val="0E0E0E"/>
          <w:sz w:val="36"/>
          <w:szCs w:val="36"/>
        </w:rPr>
        <w:t>.Virtual Real Estate:</w:t>
      </w:r>
    </w:p>
    <w:p w:rsidR="4F4A8304" w:rsidP="3425B87C" w:rsidRDefault="4F4A8304" w14:paraId="04F26743" w14:textId="5CFB1B2E">
      <w:pPr>
        <w:spacing w:after="0"/>
        <w:rPr>
          <w:rFonts w:ascii="Times New Roman" w:hAnsi="Times New Roman" w:eastAsia="Times New Roman" w:cs="Times New Roman"/>
          <w:b/>
          <w:bCs/>
          <w:color w:val="0E0E0E"/>
          <w:sz w:val="36"/>
          <w:szCs w:val="36"/>
        </w:rPr>
      </w:pPr>
    </w:p>
    <w:p w:rsidR="4F4A8304" w:rsidP="3425B87C" w:rsidRDefault="61A50147" w14:paraId="55837EB9" w14:textId="1BFBA046">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Virtual real estate refers to digital properties within virtual worlds and online environments where users can buy, sell, and develop land or space using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These digital spaces are often represented as non-fungible tokens (NFTs), providing unique ownership and provenance for each piece of virtual property.</w:t>
      </w:r>
    </w:p>
    <w:p w:rsidR="4F4A8304" w:rsidP="3425B87C" w:rsidRDefault="61A50147" w14:paraId="09154BE8" w14:textId="2D115AC7">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Key Concepts</w:t>
      </w:r>
    </w:p>
    <w:p w:rsidR="4F4A8304" w:rsidP="3425B87C" w:rsidRDefault="61A50147" w14:paraId="171E0D82" w14:textId="45BA8544">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1. Virtual Worlds</w:t>
      </w:r>
    </w:p>
    <w:p w:rsidR="4F4A8304" w:rsidP="3425B87C" w:rsidRDefault="61A50147" w14:paraId="47EB4730" w14:textId="79B8024A">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Definition</w:t>
      </w:r>
      <w:r w:rsidRPr="3425B87C">
        <w:rPr>
          <w:rFonts w:ascii="Times New Roman" w:hAnsi="Times New Roman" w:eastAsia="Times New Roman" w:cs="Times New Roman"/>
          <w:color w:val="0E0E0E"/>
          <w:sz w:val="28"/>
          <w:szCs w:val="28"/>
        </w:rPr>
        <w:t xml:space="preserve">: Virtual worlds are immersive, digital environments where users can interact with each other and the environment in real-time. Examples include </w:t>
      </w:r>
      <w:proofErr w:type="spellStart"/>
      <w:r w:rsidRPr="3425B87C">
        <w:rPr>
          <w:rFonts w:ascii="Times New Roman" w:hAnsi="Times New Roman" w:eastAsia="Times New Roman" w:cs="Times New Roman"/>
          <w:color w:val="0E0E0E"/>
          <w:sz w:val="28"/>
          <w:szCs w:val="28"/>
        </w:rPr>
        <w:t>Decentraland</w:t>
      </w:r>
      <w:proofErr w:type="spellEnd"/>
      <w:r w:rsidRPr="3425B87C">
        <w:rPr>
          <w:rFonts w:ascii="Times New Roman" w:hAnsi="Times New Roman" w:eastAsia="Times New Roman" w:cs="Times New Roman"/>
          <w:color w:val="0E0E0E"/>
          <w:sz w:val="28"/>
          <w:szCs w:val="28"/>
        </w:rPr>
        <w:t>, The Sandbox, and Crypto voxels.</w:t>
      </w:r>
    </w:p>
    <w:p w:rsidR="4F4A8304" w:rsidP="3425B87C" w:rsidRDefault="61A50147" w14:paraId="5E6A1D5A" w14:textId="5C1F998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User Interaction</w:t>
      </w:r>
      <w:r w:rsidRPr="3425B87C">
        <w:rPr>
          <w:rFonts w:ascii="Times New Roman" w:hAnsi="Times New Roman" w:eastAsia="Times New Roman" w:cs="Times New Roman"/>
          <w:color w:val="0E0E0E"/>
          <w:sz w:val="28"/>
          <w:szCs w:val="28"/>
        </w:rPr>
        <w:t>: Users can explore, socialize, create, and trade within these worlds, often using avatars to represent themselves.</w:t>
      </w:r>
    </w:p>
    <w:p w:rsidR="4F4A8304" w:rsidP="3425B87C" w:rsidRDefault="61A50147" w14:paraId="2AD67BBB" w14:textId="4254C9F7">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p>
    <w:p w:rsidR="4F4A8304" w:rsidP="3425B87C" w:rsidRDefault="61A50147" w14:paraId="58BAEAB8" w14:textId="1385630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Examples of Virtual Real Estate Platforms</w:t>
      </w:r>
    </w:p>
    <w:p w:rsidR="4F4A8304" w:rsidP="3425B87C" w:rsidRDefault="61A50147" w14:paraId="111DD32F" w14:textId="3D4C562F">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1. </w:t>
      </w:r>
      <w:proofErr w:type="spellStart"/>
      <w:r w:rsidRPr="3425B87C">
        <w:rPr>
          <w:rFonts w:ascii="Times New Roman" w:hAnsi="Times New Roman" w:eastAsia="Times New Roman" w:cs="Times New Roman"/>
          <w:b/>
          <w:bCs/>
          <w:color w:val="0E0E0E"/>
          <w:sz w:val="28"/>
          <w:szCs w:val="28"/>
        </w:rPr>
        <w:t>Decentraland</w:t>
      </w:r>
      <w:proofErr w:type="spellEnd"/>
    </w:p>
    <w:p w:rsidR="4F4A8304" w:rsidP="3425B87C" w:rsidRDefault="61A50147" w14:paraId="35CD1AAE" w14:textId="4ECA671A">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Overview</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Decentraland</w:t>
      </w:r>
      <w:proofErr w:type="spellEnd"/>
      <w:r w:rsidRPr="3425B87C">
        <w:rPr>
          <w:rFonts w:ascii="Times New Roman" w:hAnsi="Times New Roman" w:eastAsia="Times New Roman" w:cs="Times New Roman"/>
          <w:color w:val="0E0E0E"/>
          <w:sz w:val="28"/>
          <w:szCs w:val="28"/>
        </w:rPr>
        <w:t xml:space="preserve"> is a decentralized virtual world built on the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Users can buy, develop, and trade parcels of virtual land represented as NFTs.</w:t>
      </w:r>
    </w:p>
    <w:p w:rsidR="4F4A8304" w:rsidP="3425B87C" w:rsidRDefault="61A50147" w14:paraId="0AB85DB5" w14:textId="47554208">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Land Utilization</w:t>
      </w:r>
      <w:r w:rsidRPr="3425B87C">
        <w:rPr>
          <w:rFonts w:ascii="Times New Roman" w:hAnsi="Times New Roman" w:eastAsia="Times New Roman" w:cs="Times New Roman"/>
          <w:color w:val="0E0E0E"/>
          <w:sz w:val="28"/>
          <w:szCs w:val="28"/>
        </w:rPr>
        <w:t>: Users can create a variety of experiences, such as virtual stores, galleries, casinos, and social spaces. Each parcel of land is customizable, allowing for unique and personalized developments.</w:t>
      </w:r>
    </w:p>
    <w:p w:rsidR="4F4A8304" w:rsidP="3425B87C" w:rsidRDefault="1A6B95B8" w14:paraId="334F2986" w14:textId="1F904F6C">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2. The Sandbox</w:t>
      </w:r>
    </w:p>
    <w:p w:rsidR="4F4A8304" w:rsidP="3425B87C" w:rsidRDefault="1A6B95B8" w14:paraId="2D9B6C9B" w14:textId="77B3B3D0">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Overview</w:t>
      </w:r>
      <w:r w:rsidRPr="3425B87C">
        <w:rPr>
          <w:rFonts w:ascii="Times New Roman" w:hAnsi="Times New Roman" w:eastAsia="Times New Roman" w:cs="Times New Roman"/>
          <w:color w:val="0E0E0E"/>
          <w:sz w:val="28"/>
          <w:szCs w:val="28"/>
        </w:rPr>
        <w:t xml:space="preserve">: The Sandbox is a virtual world where users can build, own, and monetize their gaming experiences using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Land in The Sandbox is represented as NFTs on the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w:t>
      </w:r>
    </w:p>
    <w:p w:rsidR="4F4A8304" w:rsidP="3425B87C" w:rsidRDefault="1A6B95B8" w14:paraId="4A0A3F8E" w14:textId="3210A8D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Development Tools</w:t>
      </w:r>
      <w:r w:rsidRPr="3425B87C">
        <w:rPr>
          <w:rFonts w:ascii="Times New Roman" w:hAnsi="Times New Roman" w:eastAsia="Times New Roman" w:cs="Times New Roman"/>
          <w:color w:val="0E0E0E"/>
          <w:sz w:val="28"/>
          <w:szCs w:val="28"/>
        </w:rPr>
        <w:t xml:space="preserve">: The platform provides tools like </w:t>
      </w:r>
      <w:proofErr w:type="spellStart"/>
      <w:r w:rsidRPr="3425B87C">
        <w:rPr>
          <w:rFonts w:ascii="Times New Roman" w:hAnsi="Times New Roman" w:eastAsia="Times New Roman" w:cs="Times New Roman"/>
          <w:color w:val="0E0E0E"/>
          <w:sz w:val="28"/>
          <w:szCs w:val="28"/>
        </w:rPr>
        <w:t>VoxEdit</w:t>
      </w:r>
      <w:proofErr w:type="spellEnd"/>
      <w:r w:rsidRPr="3425B87C">
        <w:rPr>
          <w:rFonts w:ascii="Times New Roman" w:hAnsi="Times New Roman" w:eastAsia="Times New Roman" w:cs="Times New Roman"/>
          <w:color w:val="0E0E0E"/>
          <w:sz w:val="28"/>
          <w:szCs w:val="28"/>
        </w:rPr>
        <w:t xml:space="preserve"> for creating 3D assets and the Game Maker for designing interactive experiences, allowing users to create and share their own games and experiences.</w:t>
      </w:r>
    </w:p>
    <w:p w:rsidR="4F4A8304" w:rsidP="3425B87C" w:rsidRDefault="4F4A8304" w14:paraId="19A8510A" w14:textId="2304CAE6">
      <w:pPr>
        <w:spacing w:after="0"/>
        <w:rPr>
          <w:rFonts w:ascii="Times New Roman" w:hAnsi="Times New Roman" w:eastAsia="Times New Roman" w:cs="Times New Roman"/>
          <w:b/>
          <w:bCs/>
          <w:color w:val="0E0E0E"/>
          <w:sz w:val="28"/>
          <w:szCs w:val="28"/>
        </w:rPr>
      </w:pPr>
    </w:p>
    <w:p w:rsidR="4F4A8304" w:rsidP="3425B87C" w:rsidRDefault="4F4A8304" w14:paraId="2669E444" w14:textId="72EE69C4">
      <w:pPr>
        <w:spacing w:after="0"/>
        <w:rPr>
          <w:rFonts w:ascii="Times New Roman" w:hAnsi="Times New Roman" w:eastAsia="Times New Roman" w:cs="Times New Roman"/>
          <w:b/>
          <w:bCs/>
          <w:color w:val="0E0E0E"/>
          <w:sz w:val="28"/>
          <w:szCs w:val="28"/>
        </w:rPr>
      </w:pPr>
    </w:p>
    <w:p w:rsidR="05592945" w:rsidP="05592945" w:rsidRDefault="05592945" w14:paraId="17337D6F" w14:textId="3B6D58C5">
      <w:pPr>
        <w:spacing w:after="0"/>
        <w:rPr>
          <w:rFonts w:ascii="Times New Roman" w:hAnsi="Times New Roman" w:eastAsia="Times New Roman" w:cs="Times New Roman"/>
          <w:b/>
          <w:bCs/>
          <w:color w:val="0E0E0E"/>
          <w:sz w:val="28"/>
          <w:szCs w:val="28"/>
        </w:rPr>
      </w:pPr>
    </w:p>
    <w:p w:rsidR="4F4A8304" w:rsidP="3425B87C" w:rsidRDefault="1A6B95B8" w14:paraId="460C0F02" w14:textId="2FAE346F">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3. Crypto voxels</w:t>
      </w:r>
    </w:p>
    <w:p w:rsidR="4F4A8304" w:rsidP="3425B87C" w:rsidRDefault="1A6B95B8" w14:paraId="08303133" w14:textId="479BA37B">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Overview</w:t>
      </w:r>
      <w:r w:rsidRPr="3425B87C">
        <w:rPr>
          <w:rFonts w:ascii="Times New Roman" w:hAnsi="Times New Roman" w:eastAsia="Times New Roman" w:cs="Times New Roman"/>
          <w:color w:val="0E0E0E"/>
          <w:sz w:val="28"/>
          <w:szCs w:val="28"/>
        </w:rPr>
        <w:t xml:space="preserve">: </w:t>
      </w:r>
      <w:r w:rsidRPr="3425B87C" w:rsidR="63FF8D3C">
        <w:rPr>
          <w:rFonts w:ascii="Times New Roman" w:hAnsi="Times New Roman" w:eastAsia="Times New Roman" w:cs="Times New Roman"/>
          <w:color w:val="0E0E0E"/>
          <w:sz w:val="28"/>
          <w:szCs w:val="28"/>
        </w:rPr>
        <w:t>Crypto voxels</w:t>
      </w:r>
      <w:r w:rsidRPr="3425B87C">
        <w:rPr>
          <w:rFonts w:ascii="Times New Roman" w:hAnsi="Times New Roman" w:eastAsia="Times New Roman" w:cs="Times New Roman"/>
          <w:color w:val="0E0E0E"/>
          <w:sz w:val="28"/>
          <w:szCs w:val="28"/>
        </w:rPr>
        <w:t xml:space="preserve"> is a virtual world built on the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featuring a blocky, voxel-based design. Users can purchase land, build structures, and explore the digital city.</w:t>
      </w:r>
    </w:p>
    <w:p w:rsidR="4F4A8304" w:rsidP="3425B87C" w:rsidRDefault="05592945" w14:paraId="2D5D5522" w14:textId="6FA85768">
      <w:pPr>
        <w:spacing w:after="0"/>
        <w:rPr>
          <w:rFonts w:ascii="Times New Roman" w:hAnsi="Times New Roman" w:eastAsia="Times New Roman" w:cs="Times New Roman"/>
          <w:color w:val="0E0E0E"/>
          <w:sz w:val="28"/>
          <w:szCs w:val="28"/>
        </w:rPr>
      </w:pPr>
      <w:r w:rsidRPr="05592945">
        <w:rPr>
          <w:rFonts w:ascii="Times New Roman" w:hAnsi="Times New Roman" w:eastAsia="Times New Roman" w:cs="Times New Roman"/>
          <w:color w:val="0E0E0E"/>
          <w:sz w:val="28"/>
          <w:szCs w:val="28"/>
        </w:rPr>
        <w:t>•</w:t>
      </w:r>
      <w:r w:rsidRPr="05592945">
        <w:rPr>
          <w:rFonts w:ascii="Times New Roman" w:hAnsi="Times New Roman" w:eastAsia="Times New Roman" w:cs="Times New Roman"/>
          <w:b/>
          <w:bCs/>
          <w:color w:val="0E0E0E"/>
          <w:sz w:val="28"/>
          <w:szCs w:val="28"/>
        </w:rPr>
        <w:t>Social and Creative Spaces</w:t>
      </w:r>
      <w:r w:rsidRPr="05592945">
        <w:rPr>
          <w:rFonts w:ascii="Times New Roman" w:hAnsi="Times New Roman" w:eastAsia="Times New Roman" w:cs="Times New Roman"/>
          <w:color w:val="0E0E0E"/>
          <w:sz w:val="28"/>
          <w:szCs w:val="28"/>
        </w:rPr>
        <w:t>: Crypto voxels is known for its vibrant community, with users creating art galleries, social hubs, and interactive experiences within the virtual environment.</w:t>
      </w:r>
    </w:p>
    <w:p w:rsidR="05592945" w:rsidP="05592945" w:rsidRDefault="05592945" w14:paraId="6D9D2600" w14:textId="4AAB4B60">
      <w:pPr>
        <w:spacing w:after="0"/>
        <w:rPr>
          <w:rFonts w:ascii="Times New Roman" w:hAnsi="Times New Roman" w:eastAsia="Times New Roman" w:cs="Times New Roman"/>
          <w:color w:val="0E0E0E"/>
          <w:sz w:val="28"/>
          <w:szCs w:val="28"/>
        </w:rPr>
      </w:pPr>
    </w:p>
    <w:p w:rsidR="4F4A8304" w:rsidP="3425B87C" w:rsidRDefault="3051784F" w14:paraId="7CE3E55B" w14:textId="7E11FEBB">
      <w:pPr>
        <w:spacing w:after="0"/>
        <w:ind w:left="72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bookmarkStart w:name="_Int_vsLyvf7x" w:id="0"/>
      <w:r w:rsidRPr="3425B87C" w:rsidR="1A6B95B8">
        <w:rPr>
          <w:rFonts w:ascii="Times New Roman" w:hAnsi="Times New Roman" w:eastAsia="Times New Roman" w:cs="Times New Roman"/>
          <w:b/>
          <w:bCs/>
          <w:color w:val="0E0E0E"/>
          <w:sz w:val="28"/>
          <w:szCs w:val="28"/>
        </w:rPr>
        <w:t>How</w:t>
      </w:r>
      <w:bookmarkEnd w:id="0"/>
      <w:r w:rsidRPr="3425B87C" w:rsidR="1A6B95B8">
        <w:rPr>
          <w:rFonts w:ascii="Times New Roman" w:hAnsi="Times New Roman" w:eastAsia="Times New Roman" w:cs="Times New Roman"/>
          <w:b/>
          <w:bCs/>
          <w:color w:val="0E0E0E"/>
          <w:sz w:val="28"/>
          <w:szCs w:val="28"/>
        </w:rPr>
        <w:t xml:space="preserve"> Virtual Real Estate Works</w:t>
      </w:r>
    </w:p>
    <w:p w:rsidR="4F4A8304" w:rsidP="3425B87C" w:rsidRDefault="1A6B95B8" w14:paraId="7EAA27EA" w14:textId="5808CE37">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1. Purchasing Land</w:t>
      </w:r>
    </w:p>
    <w:p w:rsidR="4F4A8304" w:rsidP="3425B87C" w:rsidRDefault="1A6B95B8" w14:paraId="2B90C1B4" w14:textId="44FA2ECB">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Marketplaces</w:t>
      </w:r>
      <w:r w:rsidRPr="3425B87C">
        <w:rPr>
          <w:rFonts w:ascii="Times New Roman" w:hAnsi="Times New Roman" w:eastAsia="Times New Roman" w:cs="Times New Roman"/>
          <w:color w:val="0E0E0E"/>
          <w:sz w:val="28"/>
          <w:szCs w:val="28"/>
        </w:rPr>
        <w:t xml:space="preserve">: Virtual land is bought and sold on NFT marketplaces. Users can browse available parcels, place bids, and complete transactions using cryptocurrencies like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w:t>
      </w:r>
    </w:p>
    <w:p w:rsidR="4F4A8304" w:rsidP="3425B87C" w:rsidRDefault="1A6B95B8" w14:paraId="1053C713" w14:textId="74EFCAFA">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Ownership</w:t>
      </w:r>
      <w:r w:rsidRPr="3425B87C">
        <w:rPr>
          <w:rFonts w:ascii="Times New Roman" w:hAnsi="Times New Roman" w:eastAsia="Times New Roman" w:cs="Times New Roman"/>
          <w:color w:val="0E0E0E"/>
          <w:sz w:val="28"/>
          <w:szCs w:val="28"/>
        </w:rPr>
        <w:t>: Once purchased, the land is represented as an NFT in the user’s wallet, proving ownership and allowing for future resale or development.</w:t>
      </w:r>
    </w:p>
    <w:p w:rsidR="4F4A8304" w:rsidP="3425B87C" w:rsidRDefault="1A6B95B8" w14:paraId="159BFD17" w14:textId="09C1FF33">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2. Developing Land</w:t>
      </w:r>
    </w:p>
    <w:p w:rsidR="4F4A8304" w:rsidP="3425B87C" w:rsidRDefault="1A6B95B8" w14:paraId="404422A4" w14:textId="0FAD5AF0">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Customization</w:t>
      </w:r>
      <w:r w:rsidRPr="3425B87C">
        <w:rPr>
          <w:rFonts w:ascii="Times New Roman" w:hAnsi="Times New Roman" w:eastAsia="Times New Roman" w:cs="Times New Roman"/>
          <w:color w:val="0E0E0E"/>
          <w:sz w:val="28"/>
          <w:szCs w:val="28"/>
        </w:rPr>
        <w:t>: Landowners can build and customize their parcels using various tools and platforms provided by the virtual world. This includes constructing buildings, creating interactive experiences, and designing unique environments.</w:t>
      </w:r>
    </w:p>
    <w:p w:rsidR="4F4A8304" w:rsidP="3425B87C" w:rsidRDefault="1A6B95B8" w14:paraId="1BFF1C8E" w14:textId="0A43244D">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Monetization</w:t>
      </w:r>
      <w:r w:rsidRPr="3425B87C">
        <w:rPr>
          <w:rFonts w:ascii="Times New Roman" w:hAnsi="Times New Roman" w:eastAsia="Times New Roman" w:cs="Times New Roman"/>
          <w:color w:val="0E0E0E"/>
          <w:sz w:val="28"/>
          <w:szCs w:val="28"/>
        </w:rPr>
        <w:t>: Virtual land can be monetized by creating experiences that attract visitors, such as virtual shops, event spaces, or interactive games. Owners can charge for access, sell digital goods, or earn revenue through advertising.</w:t>
      </w:r>
    </w:p>
    <w:p w:rsidR="4F4A8304" w:rsidP="3425B87C" w:rsidRDefault="1A6B95B8" w14:paraId="2A221E23" w14:textId="706EBA6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3. Social and Economic Activities</w:t>
      </w:r>
    </w:p>
    <w:p w:rsidR="4F4A8304" w:rsidP="3425B87C" w:rsidRDefault="1A6B95B8" w14:paraId="14645552" w14:textId="536C22C8">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Community Engagement</w:t>
      </w:r>
      <w:r w:rsidRPr="3425B87C">
        <w:rPr>
          <w:rFonts w:ascii="Times New Roman" w:hAnsi="Times New Roman" w:eastAsia="Times New Roman" w:cs="Times New Roman"/>
          <w:color w:val="0E0E0E"/>
          <w:sz w:val="28"/>
          <w:szCs w:val="28"/>
        </w:rPr>
        <w:t>: Virtual real estate often fosters vibrant communities where users can socialize, collaborate on projects, and participate in events.</w:t>
      </w:r>
    </w:p>
    <w:p w:rsidR="4F4A8304" w:rsidP="3425B87C" w:rsidRDefault="1F99219F" w14:paraId="55D58F8F" w14:textId="6EB92F5D">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Economic Opportunities</w:t>
      </w:r>
      <w:r w:rsidRPr="3425B87C">
        <w:rPr>
          <w:rFonts w:ascii="Times New Roman" w:hAnsi="Times New Roman" w:eastAsia="Times New Roman" w:cs="Times New Roman"/>
          <w:color w:val="0E0E0E"/>
          <w:sz w:val="28"/>
          <w:szCs w:val="28"/>
        </w:rPr>
        <w:t>: The virtual real estate market offers investment opportunities, with land values fluctuating based on demand, location, and development potential.</w:t>
      </w:r>
    </w:p>
    <w:p w:rsidR="4F4A8304" w:rsidP="3425B87C" w:rsidRDefault="4F4A8304" w14:paraId="11070565" w14:textId="20716694">
      <w:pPr>
        <w:spacing w:after="0"/>
        <w:ind w:left="720"/>
        <w:rPr>
          <w:rFonts w:ascii="Times New Roman" w:hAnsi="Times New Roman" w:eastAsia="Times New Roman" w:cs="Times New Roman"/>
          <w:b/>
          <w:bCs/>
          <w:color w:val="0E0E0E"/>
          <w:sz w:val="28"/>
          <w:szCs w:val="28"/>
        </w:rPr>
      </w:pPr>
    </w:p>
    <w:p w:rsidR="4F4A8304" w:rsidP="3425B87C" w:rsidRDefault="1E76AEE4" w14:paraId="6D6009A0" w14:textId="2877802B">
      <w:pPr>
        <w:spacing w:after="0"/>
        <w:ind w:left="72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p>
    <w:p w:rsidR="4F4A8304" w:rsidP="05592945" w:rsidRDefault="4F4A8304" w14:paraId="2DE0C784" w14:textId="65D99D2C">
      <w:pPr>
        <w:spacing w:after="0"/>
        <w:ind w:left="720"/>
        <w:rPr>
          <w:rFonts w:ascii="Times New Roman" w:hAnsi="Times New Roman" w:eastAsia="Times New Roman" w:cs="Times New Roman"/>
          <w:b/>
          <w:bCs/>
          <w:color w:val="0E0E0E"/>
          <w:sz w:val="28"/>
          <w:szCs w:val="28"/>
        </w:rPr>
      </w:pPr>
    </w:p>
    <w:p w:rsidR="4F4A8304" w:rsidP="3425B87C" w:rsidRDefault="1E76AEE4" w14:paraId="7692138D" w14:textId="4E5F87F1">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w:t>
      </w:r>
      <w:r w:rsidRPr="3425B87C" w:rsidR="1F99219F">
        <w:rPr>
          <w:rFonts w:ascii="Times New Roman" w:hAnsi="Times New Roman" w:eastAsia="Times New Roman" w:cs="Times New Roman"/>
          <w:b/>
          <w:bCs/>
          <w:color w:val="0E0E0E"/>
          <w:sz w:val="28"/>
          <w:szCs w:val="28"/>
        </w:rPr>
        <w:t>Benefits and Challenges</w:t>
      </w:r>
    </w:p>
    <w:p w:rsidR="4F4A8304" w:rsidP="3425B87C" w:rsidRDefault="4F4A8304" w14:paraId="594B5DD0" w14:textId="7E0ECE6B">
      <w:pPr>
        <w:spacing w:after="0"/>
        <w:rPr>
          <w:rFonts w:ascii="Times New Roman" w:hAnsi="Times New Roman" w:eastAsia="Times New Roman" w:cs="Times New Roman"/>
          <w:b/>
          <w:bCs/>
          <w:color w:val="0E0E0E"/>
          <w:sz w:val="28"/>
          <w:szCs w:val="28"/>
        </w:rPr>
      </w:pPr>
    </w:p>
    <w:p w:rsidR="4F4A8304" w:rsidP="3425B87C" w:rsidRDefault="1F99219F" w14:paraId="499AAA6A" w14:textId="699DD543">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Benefits</w:t>
      </w:r>
    </w:p>
    <w:p w:rsidR="4F4A8304" w:rsidP="3425B87C" w:rsidRDefault="1F99219F" w14:paraId="526FE7E4" w14:textId="4B3B3DE8">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Ownership and Control</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ensures true ownership and control over virtual assets, allowing users to securely buy, sell, and develop their properties.</w:t>
      </w:r>
    </w:p>
    <w:p w:rsidR="4F4A8304" w:rsidP="3425B87C" w:rsidRDefault="1F99219F" w14:paraId="55F5D037" w14:textId="107A3974">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Creative Freedom</w:t>
      </w:r>
      <w:r w:rsidRPr="3425B87C">
        <w:rPr>
          <w:rFonts w:ascii="Times New Roman" w:hAnsi="Times New Roman" w:eastAsia="Times New Roman" w:cs="Times New Roman"/>
          <w:color w:val="0E0E0E"/>
          <w:sz w:val="28"/>
          <w:szCs w:val="28"/>
        </w:rPr>
        <w:t>: Virtual real estate offers a platform for creativity, enabling users to build unique and personalized spaces.</w:t>
      </w:r>
    </w:p>
    <w:p w:rsidR="4F4A8304" w:rsidP="3425B87C" w:rsidRDefault="1F99219F" w14:paraId="33474AFA" w14:textId="22C992D6">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Economic Potential</w:t>
      </w:r>
      <w:r w:rsidRPr="3425B87C">
        <w:rPr>
          <w:rFonts w:ascii="Times New Roman" w:hAnsi="Times New Roman" w:eastAsia="Times New Roman" w:cs="Times New Roman"/>
          <w:color w:val="0E0E0E"/>
          <w:sz w:val="28"/>
          <w:szCs w:val="28"/>
        </w:rPr>
        <w:t>: Virtual land can be monetized, providing income opportunities for creators and investors.</w:t>
      </w:r>
    </w:p>
    <w:p w:rsidR="4F4A8304" w:rsidP="3425B87C" w:rsidRDefault="1769A658" w14:paraId="62BCCCC1" w14:textId="7E59FEAB">
      <w:pPr>
        <w:spacing w:after="0"/>
        <w:ind w:left="720"/>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w:t>
      </w:r>
    </w:p>
    <w:p w:rsidR="4F4A8304" w:rsidP="3425B87C" w:rsidRDefault="1F99219F" w14:paraId="0855D8FF" w14:textId="4133D4E8">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Challenges</w:t>
      </w:r>
    </w:p>
    <w:p w:rsidR="4F4A8304" w:rsidP="3425B87C" w:rsidRDefault="1F99219F" w14:paraId="49E46F04" w14:textId="5BEF01B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Market Volatility</w:t>
      </w:r>
      <w:r w:rsidRPr="3425B87C">
        <w:rPr>
          <w:rFonts w:ascii="Times New Roman" w:hAnsi="Times New Roman" w:eastAsia="Times New Roman" w:cs="Times New Roman"/>
          <w:color w:val="0E0E0E"/>
          <w:sz w:val="28"/>
          <w:szCs w:val="28"/>
        </w:rPr>
        <w:t>: The value of virtual real estate can be highly volatile, influenced by market trends, platform popularity, and technological developments.</w:t>
      </w:r>
    </w:p>
    <w:p w:rsidR="4F4A8304" w:rsidP="3425B87C" w:rsidRDefault="1F99219F" w14:paraId="5B65A1D1" w14:textId="09F1055D">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w:t>
      </w:r>
      <w:r w:rsidRPr="3425B87C">
        <w:rPr>
          <w:rFonts w:ascii="Times New Roman" w:hAnsi="Times New Roman" w:eastAsia="Times New Roman" w:cs="Times New Roman"/>
          <w:b/>
          <w:bCs/>
          <w:color w:val="0E0E0E"/>
          <w:sz w:val="28"/>
          <w:szCs w:val="28"/>
        </w:rPr>
        <w:t>Technical Barriers</w:t>
      </w:r>
      <w:r w:rsidRPr="3425B87C">
        <w:rPr>
          <w:rFonts w:ascii="Times New Roman" w:hAnsi="Times New Roman" w:eastAsia="Times New Roman" w:cs="Times New Roman"/>
          <w:color w:val="0E0E0E"/>
          <w:sz w:val="28"/>
          <w:szCs w:val="28"/>
        </w:rPr>
        <w:t>: Developing and managing virtual properties requires a certain level of technical knowledge and investment in tools and resources.</w:t>
      </w:r>
    </w:p>
    <w:p w:rsidR="4F4A8304" w:rsidP="6810E72B" w:rsidRDefault="4F4A8304" w14:paraId="242E13AF" w14:textId="2B3188D4">
      <w:pPr>
        <w:spacing w:after="0"/>
      </w:pPr>
      <w:r w:rsidRPr="1EEE4589" w:rsidR="1F99219F">
        <w:rPr>
          <w:rFonts w:ascii="Times New Roman" w:hAnsi="Times New Roman" w:eastAsia="Times New Roman" w:cs="Times New Roman"/>
          <w:color w:val="0E0E0E"/>
          <w:sz w:val="28"/>
          <w:szCs w:val="28"/>
        </w:rPr>
        <w:t>•</w:t>
      </w:r>
      <w:r w:rsidRPr="1EEE4589" w:rsidR="1F99219F">
        <w:rPr>
          <w:rFonts w:ascii="Times New Roman" w:hAnsi="Times New Roman" w:eastAsia="Times New Roman" w:cs="Times New Roman"/>
          <w:b w:val="1"/>
          <w:bCs w:val="1"/>
          <w:color w:val="0E0E0E"/>
          <w:sz w:val="28"/>
          <w:szCs w:val="28"/>
        </w:rPr>
        <w:t>Regulatory Uncertainty</w:t>
      </w:r>
      <w:r w:rsidRPr="1EEE4589" w:rsidR="1F99219F">
        <w:rPr>
          <w:rFonts w:ascii="Times New Roman" w:hAnsi="Times New Roman" w:eastAsia="Times New Roman" w:cs="Times New Roman"/>
          <w:color w:val="0E0E0E"/>
          <w:sz w:val="28"/>
          <w:szCs w:val="28"/>
        </w:rPr>
        <w:t>: The legal and regulatory landscape for virtual real estate and digital assets is still evolving, potentially affecting ownership rights and transaction processes</w:t>
      </w:r>
      <w:r w:rsidR="5CE2A919">
        <w:drawing>
          <wp:inline wp14:editId="7FBF3A2E" wp14:anchorId="1BE0D13D">
            <wp:extent cx="4476750" cy="4476750"/>
            <wp:effectExtent l="0" t="0" r="0" b="0"/>
            <wp:docPr id="807132925" name="Picture 807132925" title=""/>
            <wp:cNvGraphicFramePr>
              <a:graphicFrameLocks noChangeAspect="1"/>
            </wp:cNvGraphicFramePr>
            <a:graphic>
              <a:graphicData uri="http://schemas.openxmlformats.org/drawingml/2006/picture">
                <pic:pic>
                  <pic:nvPicPr>
                    <pic:cNvPr id="0" name="Picture 807132925"/>
                    <pic:cNvPicPr/>
                  </pic:nvPicPr>
                  <pic:blipFill>
                    <a:blip r:embed="R71a3610c478447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76750" cy="4476750"/>
                    </a:xfrm>
                    <a:prstGeom prst="rect">
                      <a:avLst/>
                    </a:prstGeom>
                  </pic:spPr>
                </pic:pic>
              </a:graphicData>
            </a:graphic>
          </wp:inline>
        </w:drawing>
      </w:r>
      <w:r w:rsidRPr="1EEE4589" w:rsidR="1F99219F">
        <w:rPr>
          <w:rFonts w:ascii="Times New Roman" w:hAnsi="Times New Roman" w:eastAsia="Times New Roman" w:cs="Times New Roman"/>
          <w:color w:val="0E0E0E"/>
          <w:sz w:val="28"/>
          <w:szCs w:val="28"/>
        </w:rPr>
        <w:t>.</w:t>
      </w:r>
      <w:r>
        <w:br/>
      </w:r>
    </w:p>
    <w:p w:rsidR="662680EE" w:rsidP="3425B87C" w:rsidRDefault="736F0850" w14:paraId="42CFCB33" w14:textId="085A5668">
      <w:pPr>
        <w:rPr>
          <w:rFonts w:ascii="Times New Roman" w:hAnsi="Times New Roman" w:eastAsia="Times New Roman" w:cs="Times New Roman"/>
          <w:b/>
          <w:bCs/>
          <w:color w:val="0E0E0E"/>
        </w:rPr>
      </w:pPr>
      <w:r w:rsidRPr="3425B87C">
        <w:rPr>
          <w:rFonts w:ascii="Times New Roman" w:hAnsi="Times New Roman" w:eastAsia="Times New Roman" w:cs="Times New Roman"/>
          <w:b/>
          <w:bCs/>
          <w:color w:val="0E0E0E"/>
          <w:sz w:val="36"/>
          <w:szCs w:val="36"/>
        </w:rPr>
        <w:t xml:space="preserve">               </w:t>
      </w:r>
      <w:r w:rsidRPr="3425B87C" w:rsidR="31595C4A">
        <w:rPr>
          <w:rFonts w:ascii="Times New Roman" w:hAnsi="Times New Roman" w:eastAsia="Times New Roman" w:cs="Times New Roman"/>
          <w:b/>
          <w:bCs/>
          <w:color w:val="0E0E0E"/>
          <w:sz w:val="36"/>
          <w:szCs w:val="36"/>
        </w:rPr>
        <w:t xml:space="preserve">Data analysis and </w:t>
      </w:r>
      <w:r w:rsidRPr="3425B87C" w:rsidR="6A78BB22">
        <w:rPr>
          <w:rFonts w:ascii="Times New Roman" w:hAnsi="Times New Roman" w:eastAsia="Times New Roman" w:cs="Times New Roman"/>
          <w:b/>
          <w:bCs/>
          <w:color w:val="0E0E0E"/>
          <w:sz w:val="36"/>
          <w:szCs w:val="36"/>
        </w:rPr>
        <w:t>interpretation:</w:t>
      </w:r>
      <w:r w:rsidRPr="3425B87C" w:rsidR="6362E53D">
        <w:rPr>
          <w:rFonts w:ascii="Times New Roman" w:hAnsi="Times New Roman" w:eastAsia="Times New Roman" w:cs="Times New Roman"/>
          <w:b/>
          <w:bCs/>
          <w:color w:val="0E0E0E"/>
        </w:rPr>
        <w:t xml:space="preserve">           </w:t>
      </w:r>
    </w:p>
    <w:p w:rsidR="662680EE" w:rsidP="3425B87C" w:rsidRDefault="662680EE" w14:paraId="6F9A6EAE" w14:textId="60B655BE">
      <w:pPr>
        <w:rPr>
          <w:rFonts w:ascii="Times New Roman" w:hAnsi="Times New Roman" w:eastAsia="Times New Roman" w:cs="Times New Roman"/>
          <w:b/>
          <w:bCs/>
          <w:color w:val="0E0E0E"/>
        </w:rPr>
      </w:pPr>
    </w:p>
    <w:p w:rsidR="662680EE" w:rsidP="3425B87C" w:rsidRDefault="10DE9838" w14:paraId="17FF4AD4" w14:textId="084EEF2E">
      <w:pPr>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1.</w:t>
      </w:r>
      <w:r w:rsidRPr="3425B87C" w:rsidR="4F1C7F5D">
        <w:rPr>
          <w:rFonts w:ascii="Times New Roman" w:hAnsi="Times New Roman" w:eastAsia="Times New Roman" w:cs="Times New Roman"/>
          <w:b/>
          <w:bCs/>
          <w:color w:val="0E0E0E"/>
          <w:sz w:val="28"/>
          <w:szCs w:val="28"/>
        </w:rPr>
        <w:t>Blockchain Adoption in different sectors:</w:t>
      </w:r>
    </w:p>
    <w:p w:rsidR="662680EE" w:rsidP="3425B87C" w:rsidRDefault="6C9B6B3A" w14:paraId="59877D07" w14:textId="6AE3A644">
      <w:pPr>
        <w:spacing w:after="0"/>
        <w:rPr>
          <w:rFonts w:ascii="Times New Roman" w:hAnsi="Times New Roman" w:eastAsia="Times New Roman" w:cs="Times New Roman"/>
          <w:b/>
          <w:bCs/>
          <w:color w:val="0E0E0E"/>
          <w:sz w:val="28"/>
          <w:szCs w:val="28"/>
        </w:rPr>
      </w:pPr>
      <w:r>
        <w:rPr>
          <w:noProof/>
        </w:rPr>
        <w:drawing>
          <wp:inline distT="0" distB="0" distL="0" distR="0" wp14:anchorId="2951DDA1" wp14:editId="06629E37">
            <wp:extent cx="5943600" cy="3829050"/>
            <wp:effectExtent l="0" t="0" r="0" b="0"/>
            <wp:docPr id="1826894456" name="Picture 182689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r w:rsidRPr="3425B87C" w:rsidR="12EE38FB">
        <w:rPr>
          <w:rFonts w:ascii="Times New Roman" w:hAnsi="Times New Roman" w:eastAsia="Times New Roman" w:cs="Times New Roman"/>
          <w:b/>
          <w:bCs/>
          <w:color w:val="0E0E0E"/>
          <w:sz w:val="28"/>
          <w:szCs w:val="28"/>
        </w:rPr>
        <w:t>Data Analysis:</w:t>
      </w:r>
    </w:p>
    <w:p w:rsidR="662680EE" w:rsidP="3425B87C" w:rsidRDefault="12EE38FB" w14:paraId="1BDFC9DC" w14:textId="1C8AE152">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•According to the IEEE article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adoption in digital asset management, about 70% of financial institutions are integrating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into their operations (Source: IEEE 9628068).</w:t>
      </w:r>
    </w:p>
    <w:p w:rsidR="662680EE" w:rsidP="3425B87C" w:rsidRDefault="12EE38FB" w14:paraId="2654BE53" w14:textId="3ED22700">
      <w:pPr>
        <w:spacing w:after="0"/>
        <w:ind w:left="195" w:hanging="195"/>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•The research on smart contracts indicates that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adoption has been increasing steadily, particularly in sectors like finance and supply chain (Source: </w:t>
      </w:r>
      <w:proofErr w:type="spellStart"/>
      <w:r w:rsidRPr="3425B87C">
        <w:rPr>
          <w:rFonts w:ascii="Times New Roman" w:hAnsi="Times New Roman" w:eastAsia="Times New Roman" w:cs="Times New Roman"/>
          <w:color w:val="0E0E0E"/>
          <w:sz w:val="28"/>
          <w:szCs w:val="28"/>
        </w:rPr>
        <w:t>ResearchGate</w:t>
      </w:r>
      <w:proofErr w:type="spellEnd"/>
      <w:r w:rsidRPr="3425B87C">
        <w:rPr>
          <w:rFonts w:ascii="Times New Roman" w:hAnsi="Times New Roman" w:eastAsia="Times New Roman" w:cs="Times New Roman"/>
          <w:color w:val="0E0E0E"/>
          <w:sz w:val="28"/>
          <w:szCs w:val="28"/>
        </w:rPr>
        <w:t>).</w:t>
      </w:r>
    </w:p>
    <w:p w:rsidR="662680EE" w:rsidP="3425B87C" w:rsidRDefault="12EE38FB" w14:paraId="124B6AE7" w14:textId="0934D18B">
      <w:pPr>
        <w:spacing w:after="0"/>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Interpretation:</w:t>
      </w:r>
    </w:p>
    <w:p w:rsidR="662680EE" w:rsidP="3425B87C" w:rsidRDefault="12EE38FB" w14:paraId="1270823B" w14:textId="5A053B89">
      <w:pPr>
        <w:spacing w:after="0"/>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•The high adoption rate among financial institutions signifies a strong trust in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for secure and efficient digital asset management. The increasing trend across various sectors highlights the versatility and growing acceptance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w:t>
      </w:r>
    </w:p>
    <w:p w:rsidR="662680EE" w:rsidP="3425B87C" w:rsidRDefault="662680EE" w14:paraId="7B3E4FCF" w14:textId="6F484A56">
      <w:pPr>
        <w:spacing w:after="0"/>
        <w:rPr>
          <w:sz w:val="28"/>
          <w:szCs w:val="28"/>
        </w:rPr>
      </w:pPr>
    </w:p>
    <w:p w:rsidR="662680EE" w:rsidP="3425B87C" w:rsidRDefault="662680EE" w14:paraId="77C9C6F6" w14:textId="5AEAC14A">
      <w:pPr>
        <w:spacing w:after="0"/>
      </w:pPr>
    </w:p>
    <w:p w:rsidR="662680EE" w:rsidP="3425B87C" w:rsidRDefault="662680EE" w14:paraId="23471A00" w14:textId="49DDB5C0">
      <w:pPr>
        <w:spacing w:after="0"/>
      </w:pPr>
    </w:p>
    <w:p w:rsidR="662680EE" w:rsidP="3425B87C" w:rsidRDefault="388B4C30" w14:paraId="4D82358D" w14:textId="796E0A30">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2.</w:t>
      </w:r>
      <w:r w:rsidRPr="3425B87C" w:rsidR="43F3B8E5">
        <w:rPr>
          <w:rFonts w:ascii="Times New Roman" w:hAnsi="Times New Roman" w:eastAsia="Times New Roman" w:cs="Times New Roman"/>
          <w:b/>
          <w:bCs/>
          <w:sz w:val="28"/>
          <w:szCs w:val="28"/>
        </w:rPr>
        <w:t xml:space="preserve">Distribution of </w:t>
      </w:r>
      <w:proofErr w:type="spellStart"/>
      <w:r w:rsidRPr="3425B87C" w:rsidR="43F3B8E5">
        <w:rPr>
          <w:rFonts w:ascii="Times New Roman" w:hAnsi="Times New Roman" w:eastAsia="Times New Roman" w:cs="Times New Roman"/>
          <w:b/>
          <w:bCs/>
          <w:sz w:val="28"/>
          <w:szCs w:val="28"/>
        </w:rPr>
        <w:t>blockchain</w:t>
      </w:r>
      <w:proofErr w:type="spellEnd"/>
      <w:r w:rsidRPr="3425B87C" w:rsidR="43F3B8E5">
        <w:rPr>
          <w:rFonts w:ascii="Times New Roman" w:hAnsi="Times New Roman" w:eastAsia="Times New Roman" w:cs="Times New Roman"/>
          <w:b/>
          <w:bCs/>
          <w:sz w:val="28"/>
          <w:szCs w:val="28"/>
        </w:rPr>
        <w:t xml:space="preserve"> benefits</w:t>
      </w:r>
      <w:r w:rsidRPr="3425B87C" w:rsidR="48268825">
        <w:rPr>
          <w:rFonts w:ascii="Times New Roman" w:hAnsi="Times New Roman" w:eastAsia="Times New Roman" w:cs="Times New Roman"/>
          <w:b/>
          <w:bCs/>
          <w:sz w:val="28"/>
          <w:szCs w:val="28"/>
        </w:rPr>
        <w:t>:</w:t>
      </w:r>
    </w:p>
    <w:p w:rsidR="662680EE" w:rsidP="3425B87C" w:rsidRDefault="662680EE" w14:paraId="41BA506D" w14:textId="49C03ED2">
      <w:pPr>
        <w:spacing w:after="0"/>
        <w:rPr>
          <w:b/>
          <w:bCs/>
        </w:rPr>
      </w:pPr>
    </w:p>
    <w:p w:rsidR="662680EE" w:rsidP="3425B87C" w:rsidRDefault="43F3B8E5" w14:paraId="40909274" w14:textId="797D9059">
      <w:pPr>
        <w:spacing w:after="0"/>
      </w:pPr>
      <w:r>
        <w:rPr>
          <w:noProof/>
        </w:rPr>
        <w:drawing>
          <wp:inline distT="0" distB="0" distL="0" distR="0" wp14:anchorId="3275BAB8" wp14:editId="5EB850C7">
            <wp:extent cx="5092672" cy="3762375"/>
            <wp:effectExtent l="0" t="0" r="0" b="0"/>
            <wp:docPr id="361181597" name="Picture 36118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2672" cy="3762375"/>
                    </a:xfrm>
                    <a:prstGeom prst="rect">
                      <a:avLst/>
                    </a:prstGeom>
                  </pic:spPr>
                </pic:pic>
              </a:graphicData>
            </a:graphic>
          </wp:inline>
        </w:drawing>
      </w:r>
    </w:p>
    <w:p w:rsidR="662680EE" w:rsidP="3425B87C" w:rsidRDefault="0101B5CF" w14:paraId="535FC9DA" w14:textId="4A92FFD0">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Data Analysis:</w:t>
      </w:r>
    </w:p>
    <w:p w:rsidR="662680EE" w:rsidP="3425B87C" w:rsidRDefault="0101B5CF" w14:paraId="56459201" w14:textId="10A49054">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 IEEE paper on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benefits shows that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reduces transaction costs by approximately 30% and enhances transparency and security (Source: IEEE 9978616).</w:t>
      </w:r>
    </w:p>
    <w:p w:rsidR="662680EE" w:rsidP="3425B87C" w:rsidRDefault="0101B5CF" w14:paraId="5021F89B" w14:textId="05090675">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 </w:t>
      </w:r>
      <w:proofErr w:type="spellStart"/>
      <w:r w:rsidRPr="3425B87C">
        <w:rPr>
          <w:rFonts w:ascii="Times New Roman" w:hAnsi="Times New Roman" w:eastAsia="Times New Roman" w:cs="Times New Roman"/>
          <w:sz w:val="28"/>
          <w:szCs w:val="28"/>
        </w:rPr>
        <w:t>Ethereum</w:t>
      </w:r>
      <w:proofErr w:type="spellEnd"/>
      <w:r w:rsidRPr="3425B87C">
        <w:rPr>
          <w:rFonts w:ascii="Times New Roman" w:hAnsi="Times New Roman" w:eastAsia="Times New Roman" w:cs="Times New Roman"/>
          <w:sz w:val="28"/>
          <w:szCs w:val="28"/>
        </w:rPr>
        <w:t xml:space="preserve"> white paper outlines how smart contracts can automate processes and reduce the need for intermediaries, thus saving costs and time </w:t>
      </w:r>
    </w:p>
    <w:p w:rsidR="662680EE" w:rsidP="3425B87C" w:rsidRDefault="0101B5CF" w14:paraId="1B75D073" w14:textId="6F6CB1B0">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(Source: </w:t>
      </w:r>
      <w:proofErr w:type="spellStart"/>
      <w:r w:rsidRPr="3425B87C">
        <w:rPr>
          <w:rFonts w:ascii="Times New Roman" w:hAnsi="Times New Roman" w:eastAsia="Times New Roman" w:cs="Times New Roman"/>
          <w:sz w:val="28"/>
          <w:szCs w:val="28"/>
        </w:rPr>
        <w:t>Ethereum</w:t>
      </w:r>
      <w:proofErr w:type="spellEnd"/>
      <w:r w:rsidRPr="3425B87C">
        <w:rPr>
          <w:rFonts w:ascii="Times New Roman" w:hAnsi="Times New Roman" w:eastAsia="Times New Roman" w:cs="Times New Roman"/>
          <w:sz w:val="28"/>
          <w:szCs w:val="28"/>
        </w:rPr>
        <w:t xml:space="preserve"> White Paper).</w:t>
      </w:r>
    </w:p>
    <w:p w:rsidR="662680EE" w:rsidP="3425B87C" w:rsidRDefault="0101B5CF" w14:paraId="3DBBC4CF" w14:textId="78DA81B7">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Interpretation:</w:t>
      </w:r>
    </w:p>
    <w:p w:rsidR="662680EE" w:rsidP="3425B87C" w:rsidRDefault="0101B5CF" w14:paraId="07A9B9C2" w14:textId="2312E50A">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 significant reduction in transaction costs and the enhancement in transparency and security make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a highly beneficial technology for digital asset management. The automation provided by smart contracts further underscores its potential to streamline operations.</w:t>
      </w:r>
    </w:p>
    <w:p w:rsidR="662680EE" w:rsidP="3425B87C" w:rsidRDefault="662680EE" w14:paraId="4DB01F50" w14:textId="11BB9636">
      <w:pPr>
        <w:spacing w:after="0"/>
        <w:rPr>
          <w:rFonts w:ascii="Times New Roman" w:hAnsi="Times New Roman" w:eastAsia="Times New Roman" w:cs="Times New Roman"/>
          <w:sz w:val="28"/>
          <w:szCs w:val="28"/>
        </w:rPr>
      </w:pPr>
    </w:p>
    <w:p w:rsidR="662680EE" w:rsidP="3425B87C" w:rsidRDefault="662680EE" w14:paraId="29F0F31D" w14:textId="168F301C">
      <w:pPr>
        <w:spacing w:after="0"/>
        <w:rPr>
          <w:b/>
          <w:bCs/>
        </w:rPr>
      </w:pPr>
    </w:p>
    <w:p w:rsidR="662680EE" w:rsidP="3425B87C" w:rsidRDefault="4A293B5C" w14:paraId="227A6CD9" w14:textId="4BB4DCE1">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3. Challenges and Limitations:</w:t>
      </w:r>
    </w:p>
    <w:p w:rsidR="662680EE" w:rsidP="3425B87C" w:rsidRDefault="662680EE" w14:paraId="487A52C0" w14:textId="50E44A60">
      <w:pPr>
        <w:spacing w:after="0"/>
        <w:rPr>
          <w:b/>
          <w:bCs/>
        </w:rPr>
      </w:pPr>
    </w:p>
    <w:p w:rsidR="662680EE" w:rsidP="3425B87C" w:rsidRDefault="3B2D62BD" w14:paraId="42E0E8F3" w14:textId="40BED09C">
      <w:pPr>
        <w:spacing w:after="0"/>
      </w:pPr>
      <w:r>
        <w:rPr>
          <w:noProof/>
        </w:rPr>
        <w:drawing>
          <wp:inline distT="0" distB="0" distL="0" distR="0" wp14:anchorId="21C2322C" wp14:editId="0EE7691E">
            <wp:extent cx="5943600" cy="2971800"/>
            <wp:effectExtent l="0" t="0" r="0" b="0"/>
            <wp:docPr id="1323933996" name="Picture 13239339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662680EE" w:rsidP="3425B87C" w:rsidRDefault="662680EE" w14:paraId="25CA963F" w14:textId="522A841D">
      <w:pPr>
        <w:spacing w:after="0"/>
        <w:rPr>
          <w:b/>
          <w:bCs/>
        </w:rPr>
      </w:pPr>
    </w:p>
    <w:p w:rsidR="662680EE" w:rsidP="3425B87C" w:rsidRDefault="4A293B5C" w14:paraId="7E8A99A6" w14:textId="63D14719">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Data Analysis:</w:t>
      </w:r>
    </w:p>
    <w:p w:rsidR="662680EE" w:rsidP="3425B87C" w:rsidRDefault="662680EE" w14:paraId="5F01E680" w14:textId="4ED95EE4">
      <w:pPr>
        <w:spacing w:after="0"/>
        <w:rPr>
          <w:rFonts w:ascii="Times New Roman" w:hAnsi="Times New Roman" w:eastAsia="Times New Roman" w:cs="Times New Roman"/>
          <w:b/>
          <w:bCs/>
          <w:sz w:val="28"/>
          <w:szCs w:val="28"/>
        </w:rPr>
      </w:pPr>
    </w:p>
    <w:p w:rsidR="662680EE" w:rsidP="3425B87C" w:rsidRDefault="4A293B5C" w14:paraId="017CEADC" w14:textId="782A6A6A">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•Scalability and regulatory issues are major challenges identified in the IEEE study, which can hinder the broader adoption of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(Source: IEEE 9916259).</w:t>
      </w:r>
    </w:p>
    <w:p w:rsidR="662680EE" w:rsidP="3425B87C" w:rsidRDefault="4A293B5C" w14:paraId="1EC08C1C" w14:textId="6B91DC77">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•The Bitcoin white paper mentions the computational power required for mining as a limitation, which can be a barrier for smaller entities (Source: Bitcoin White Paper).</w:t>
      </w:r>
    </w:p>
    <w:p w:rsidR="662680EE" w:rsidP="3425B87C" w:rsidRDefault="662680EE" w14:paraId="344272F1" w14:textId="0B252F34">
      <w:pPr>
        <w:spacing w:after="0"/>
        <w:rPr>
          <w:rFonts w:ascii="Times New Roman" w:hAnsi="Times New Roman" w:eastAsia="Times New Roman" w:cs="Times New Roman"/>
          <w:b/>
          <w:bCs/>
          <w:sz w:val="28"/>
          <w:szCs w:val="28"/>
        </w:rPr>
      </w:pPr>
    </w:p>
    <w:p w:rsidR="662680EE" w:rsidP="3425B87C" w:rsidRDefault="4A293B5C" w14:paraId="40639D1B" w14:textId="1AB02A09">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Interpretation:</w:t>
      </w:r>
    </w:p>
    <w:p w:rsidR="662680EE" w:rsidP="3425B87C" w:rsidRDefault="662680EE" w14:paraId="584E2BF0" w14:textId="74A1BF6C">
      <w:pPr>
        <w:spacing w:after="0"/>
        <w:rPr>
          <w:rFonts w:ascii="Times New Roman" w:hAnsi="Times New Roman" w:eastAsia="Times New Roman" w:cs="Times New Roman"/>
          <w:b/>
          <w:bCs/>
          <w:sz w:val="28"/>
          <w:szCs w:val="28"/>
        </w:rPr>
      </w:pPr>
    </w:p>
    <w:p w:rsidR="662680EE" w:rsidP="3425B87C" w:rsidRDefault="4A293B5C" w14:paraId="41CD8F24" w14:textId="746DB6A9">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•While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offers many advantages, its scalability and regulatory challenges need to be addressed for broader adoption. The high computational power required for mining can be a significant barrier, particularly for smaller organizations.</w:t>
      </w:r>
    </w:p>
    <w:p w:rsidR="662680EE" w:rsidP="3425B87C" w:rsidRDefault="662680EE" w14:paraId="335048E1" w14:textId="3A49FEE0">
      <w:pPr>
        <w:spacing w:after="0"/>
        <w:rPr>
          <w:rFonts w:ascii="Times New Roman" w:hAnsi="Times New Roman" w:eastAsia="Times New Roman" w:cs="Times New Roman"/>
          <w:b/>
          <w:bCs/>
          <w:sz w:val="28"/>
          <w:szCs w:val="28"/>
        </w:rPr>
      </w:pPr>
    </w:p>
    <w:p w:rsidR="662680EE" w:rsidP="3425B87C" w:rsidRDefault="662680EE" w14:paraId="5B1B2B85" w14:textId="14D8095E" w14:noSpellErr="1">
      <w:pPr>
        <w:spacing w:after="0"/>
        <w:rPr>
          <w:b w:val="1"/>
          <w:bCs w:val="1"/>
        </w:rPr>
      </w:pPr>
    </w:p>
    <w:p w:rsidR="1EEE4589" w:rsidP="1EEE4589" w:rsidRDefault="1EEE4589" w14:paraId="40DF91BF" w14:textId="1D4FB9AB">
      <w:pPr>
        <w:spacing w:after="0"/>
        <w:rPr>
          <w:b w:val="1"/>
          <w:bCs w:val="1"/>
        </w:rPr>
      </w:pPr>
    </w:p>
    <w:p w:rsidR="1EEE4589" w:rsidP="1EEE4589" w:rsidRDefault="1EEE4589" w14:paraId="38326001" w14:textId="27C67C0C">
      <w:pPr>
        <w:spacing w:after="0"/>
        <w:rPr>
          <w:b w:val="1"/>
          <w:bCs w:val="1"/>
        </w:rPr>
      </w:pPr>
    </w:p>
    <w:p w:rsidR="1EEE4589" w:rsidP="1EEE4589" w:rsidRDefault="1EEE4589" w14:paraId="200EBFE9" w14:textId="4487875B">
      <w:pPr>
        <w:spacing w:after="0"/>
        <w:rPr>
          <w:b w:val="1"/>
          <w:bCs w:val="1"/>
        </w:rPr>
      </w:pPr>
    </w:p>
    <w:p w:rsidR="1EEE4589" w:rsidP="1EEE4589" w:rsidRDefault="1EEE4589" w14:paraId="765C5FB9" w14:textId="337405ED">
      <w:pPr>
        <w:spacing w:after="0"/>
        <w:rPr>
          <w:b w:val="1"/>
          <w:bCs w:val="1"/>
        </w:rPr>
      </w:pPr>
    </w:p>
    <w:p w:rsidR="662680EE" w:rsidP="3425B87C" w:rsidRDefault="4A293B5C" w14:paraId="5C963FB6" w14:textId="3A470277">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4. Real-World Case Studies and Applications:</w:t>
      </w:r>
    </w:p>
    <w:p w:rsidR="662680EE" w:rsidP="3425B87C" w:rsidRDefault="6F39AB1D" w14:paraId="520262C3" w14:textId="710F2221">
      <w:pPr>
        <w:spacing w:after="0"/>
      </w:pPr>
      <w:r>
        <w:rPr>
          <w:noProof/>
        </w:rPr>
        <w:drawing>
          <wp:inline distT="0" distB="0" distL="0" distR="0" wp14:anchorId="241AA029" wp14:editId="6BA75EA9">
            <wp:extent cx="5943600" cy="3267075"/>
            <wp:effectExtent l="0" t="0" r="0" b="0"/>
            <wp:docPr id="827683183" name="Picture 82768318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662680EE" w:rsidP="3425B87C" w:rsidRDefault="662680EE" w14:paraId="0329AA11" w14:textId="73B8A8C9">
      <w:pPr>
        <w:spacing w:after="0"/>
        <w:rPr>
          <w:b/>
          <w:bCs/>
        </w:rPr>
      </w:pPr>
    </w:p>
    <w:p w:rsidR="662680EE" w:rsidP="3425B87C" w:rsidRDefault="4A293B5C" w14:paraId="11B7951A" w14:textId="42759FCA">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Data Analysis:</w:t>
      </w:r>
    </w:p>
    <w:p w:rsidR="662680EE" w:rsidP="3425B87C" w:rsidRDefault="662680EE" w14:paraId="11F2F284" w14:textId="26F3D5EB">
      <w:pPr>
        <w:spacing w:after="0"/>
        <w:rPr>
          <w:rFonts w:ascii="Times New Roman" w:hAnsi="Times New Roman" w:eastAsia="Times New Roman" w:cs="Times New Roman"/>
          <w:b/>
          <w:bCs/>
          <w:sz w:val="28"/>
          <w:szCs w:val="28"/>
        </w:rPr>
      </w:pPr>
    </w:p>
    <w:p w:rsidR="662680EE" w:rsidP="3425B87C" w:rsidRDefault="4A293B5C" w14:paraId="5483C4A8" w14:textId="7EA8671D">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 </w:t>
      </w:r>
      <w:proofErr w:type="spellStart"/>
      <w:r w:rsidRPr="3425B87C">
        <w:rPr>
          <w:rFonts w:ascii="Times New Roman" w:hAnsi="Times New Roman" w:eastAsia="Times New Roman" w:cs="Times New Roman"/>
          <w:sz w:val="28"/>
          <w:szCs w:val="28"/>
        </w:rPr>
        <w:t>ResearchGate</w:t>
      </w:r>
      <w:proofErr w:type="spellEnd"/>
      <w:r w:rsidRPr="3425B87C">
        <w:rPr>
          <w:rFonts w:ascii="Times New Roman" w:hAnsi="Times New Roman" w:eastAsia="Times New Roman" w:cs="Times New Roman"/>
          <w:sz w:val="28"/>
          <w:szCs w:val="28"/>
        </w:rPr>
        <w:t xml:space="preserve"> article highlights a case study where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was used in a supply chain to improve transparency and reduce delays by 20% </w:t>
      </w:r>
    </w:p>
    <w:p w:rsidR="662680EE" w:rsidP="3425B87C" w:rsidRDefault="4A293B5C" w14:paraId="297A9775" w14:textId="56430CD2">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(Source: </w:t>
      </w:r>
      <w:proofErr w:type="spellStart"/>
      <w:r w:rsidRPr="3425B87C">
        <w:rPr>
          <w:rFonts w:ascii="Times New Roman" w:hAnsi="Times New Roman" w:eastAsia="Times New Roman" w:cs="Times New Roman"/>
          <w:sz w:val="28"/>
          <w:szCs w:val="28"/>
        </w:rPr>
        <w:t>ResearchGate</w:t>
      </w:r>
      <w:proofErr w:type="spellEnd"/>
      <w:r w:rsidRPr="3425B87C">
        <w:rPr>
          <w:rFonts w:ascii="Times New Roman" w:hAnsi="Times New Roman" w:eastAsia="Times New Roman" w:cs="Times New Roman"/>
          <w:sz w:val="28"/>
          <w:szCs w:val="28"/>
        </w:rPr>
        <w:t>).</w:t>
      </w:r>
    </w:p>
    <w:p w:rsidR="662680EE" w:rsidP="3425B87C" w:rsidRDefault="4A293B5C" w14:paraId="5F777D9F" w14:textId="52F94567">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•Another case study in the IEEE paper discusses a financial institution that reduced international payment processing times from days to hours using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technology (Source: IEEE 9916259).</w:t>
      </w:r>
    </w:p>
    <w:p w:rsidR="662680EE" w:rsidP="3425B87C" w:rsidRDefault="662680EE" w14:paraId="39E35EFF" w14:textId="2A1F12BE">
      <w:pPr>
        <w:spacing w:after="0"/>
        <w:rPr>
          <w:rFonts w:ascii="Times New Roman" w:hAnsi="Times New Roman" w:eastAsia="Times New Roman" w:cs="Times New Roman"/>
          <w:sz w:val="28"/>
          <w:szCs w:val="28"/>
        </w:rPr>
      </w:pPr>
    </w:p>
    <w:p w:rsidR="662680EE" w:rsidP="3425B87C" w:rsidRDefault="4A293B5C" w14:paraId="14CCDD3C" w14:textId="16CE3471">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Interpretation:</w:t>
      </w:r>
    </w:p>
    <w:p w:rsidR="662680EE" w:rsidP="3425B87C" w:rsidRDefault="662680EE" w14:paraId="600E876C" w14:textId="5E576051">
      <w:pPr>
        <w:spacing w:after="0"/>
        <w:rPr>
          <w:rFonts w:ascii="Times New Roman" w:hAnsi="Times New Roman" w:eastAsia="Times New Roman" w:cs="Times New Roman"/>
          <w:b/>
          <w:bCs/>
          <w:sz w:val="28"/>
          <w:szCs w:val="28"/>
        </w:rPr>
      </w:pPr>
    </w:p>
    <w:p w:rsidR="662680EE" w:rsidP="3425B87C" w:rsidRDefault="4A293B5C" w14:paraId="3DBD5A7A" w14:textId="75520505">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•These real-world examples demonstrate the practical benefits of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in improving efficiency and transparency. Such successes highlight the potential for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to revolutionize various industries by making processes faster and more reliable.</w:t>
      </w:r>
    </w:p>
    <w:p w:rsidR="662680EE" w:rsidP="3425B87C" w:rsidRDefault="662680EE" w14:paraId="76B53858" w14:textId="403D2BE6">
      <w:pPr>
        <w:spacing w:after="0"/>
        <w:rPr>
          <w:rFonts w:ascii="Times New Roman" w:hAnsi="Times New Roman" w:eastAsia="Times New Roman" w:cs="Times New Roman"/>
          <w:sz w:val="28"/>
          <w:szCs w:val="28"/>
        </w:rPr>
      </w:pPr>
    </w:p>
    <w:p w:rsidR="662680EE" w:rsidP="3425B87C" w:rsidRDefault="662680EE" w14:paraId="459549C3" w14:textId="2BF8FCAE" w14:noSpellErr="1">
      <w:pPr>
        <w:spacing w:after="0"/>
        <w:rPr>
          <w:b w:val="1"/>
          <w:bCs w:val="1"/>
        </w:rPr>
      </w:pPr>
    </w:p>
    <w:p w:rsidR="1EEE4589" w:rsidP="1EEE4589" w:rsidRDefault="1EEE4589" w14:paraId="50BBBEEE" w14:textId="7DE72F02">
      <w:pPr>
        <w:spacing w:after="0"/>
        <w:rPr>
          <w:b w:val="1"/>
          <w:bCs w:val="1"/>
        </w:rPr>
      </w:pPr>
    </w:p>
    <w:p w:rsidR="662680EE" w:rsidP="3425B87C" w:rsidRDefault="4A293B5C" w14:paraId="0E5098FE" w14:textId="32E1F6FA">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5. Future Trends and Developments:</w:t>
      </w:r>
    </w:p>
    <w:p w:rsidR="662680EE" w:rsidP="3425B87C" w:rsidRDefault="662680EE" w14:paraId="6D71C2CE" w14:textId="5A053253">
      <w:pPr>
        <w:spacing w:after="0"/>
        <w:rPr>
          <w:b/>
          <w:bCs/>
        </w:rPr>
      </w:pPr>
    </w:p>
    <w:p w:rsidR="662680EE" w:rsidP="3425B87C" w:rsidRDefault="2F9F7E36" w14:paraId="7A5BC0B4" w14:textId="2B1C5205">
      <w:pPr>
        <w:spacing w:after="0"/>
        <w:rPr>
          <w:rFonts w:ascii="Times New Roman" w:hAnsi="Times New Roman" w:eastAsia="Times New Roman" w:cs="Times New Roman"/>
          <w:b/>
          <w:bCs/>
          <w:sz w:val="28"/>
          <w:szCs w:val="28"/>
        </w:rPr>
      </w:pPr>
      <w:r>
        <w:rPr>
          <w:noProof/>
        </w:rPr>
        <w:drawing>
          <wp:inline distT="0" distB="0" distL="0" distR="0" wp14:anchorId="3596FCBC" wp14:editId="7C709720">
            <wp:extent cx="5943600" cy="3876675"/>
            <wp:effectExtent l="0" t="0" r="0" b="0"/>
            <wp:docPr id="950799579" name="Picture 9507995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r w:rsidRPr="3425B87C" w:rsidR="4A293B5C">
        <w:rPr>
          <w:rFonts w:ascii="Times New Roman" w:hAnsi="Times New Roman" w:eastAsia="Times New Roman" w:cs="Times New Roman"/>
          <w:b/>
          <w:bCs/>
          <w:sz w:val="28"/>
          <w:szCs w:val="28"/>
        </w:rPr>
        <w:t>Data Analysis:</w:t>
      </w:r>
    </w:p>
    <w:p w:rsidR="662680EE" w:rsidP="3425B87C" w:rsidRDefault="662680EE" w14:paraId="43CB16BA" w14:textId="7522049A">
      <w:pPr>
        <w:spacing w:after="0"/>
        <w:rPr>
          <w:rFonts w:ascii="Times New Roman" w:hAnsi="Times New Roman" w:eastAsia="Times New Roman" w:cs="Times New Roman"/>
          <w:b/>
          <w:bCs/>
          <w:sz w:val="28"/>
          <w:szCs w:val="28"/>
        </w:rPr>
      </w:pPr>
    </w:p>
    <w:p w:rsidR="662680EE" w:rsidP="3425B87C" w:rsidRDefault="4A293B5C" w14:paraId="10DD8E75" w14:textId="63133E45">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•Experts predict that the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market will grow by 50% in the next five years, driven by increasing adoption and technological advancements</w:t>
      </w:r>
    </w:p>
    <w:p w:rsidR="662680EE" w:rsidP="3425B87C" w:rsidRDefault="4A293B5C" w14:paraId="324F0DD0" w14:textId="5111FDDA">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 (Source: IEEE 9978616).</w:t>
      </w:r>
    </w:p>
    <w:p w:rsidR="662680EE" w:rsidP="3425B87C" w:rsidRDefault="4A293B5C" w14:paraId="46AA0223" w14:textId="2483FEF9">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•Emerging trends include the integration of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with artificial intelligence and the rise of decentralized finance (</w:t>
      </w:r>
      <w:proofErr w:type="spellStart"/>
      <w:r w:rsidRPr="3425B87C">
        <w:rPr>
          <w:rFonts w:ascii="Times New Roman" w:hAnsi="Times New Roman" w:eastAsia="Times New Roman" w:cs="Times New Roman"/>
          <w:sz w:val="28"/>
          <w:szCs w:val="28"/>
        </w:rPr>
        <w:t>DeFi</w:t>
      </w:r>
      <w:proofErr w:type="spellEnd"/>
      <w:r w:rsidRPr="3425B87C">
        <w:rPr>
          <w:rFonts w:ascii="Times New Roman" w:hAnsi="Times New Roman" w:eastAsia="Times New Roman" w:cs="Times New Roman"/>
          <w:sz w:val="28"/>
          <w:szCs w:val="28"/>
        </w:rPr>
        <w:t xml:space="preserve">) platforms (Source: </w:t>
      </w:r>
      <w:r w:rsidRPr="3425B87C" w:rsidR="1B8A5315">
        <w:rPr>
          <w:rFonts w:ascii="Times New Roman" w:hAnsi="Times New Roman" w:eastAsia="Times New Roman" w:cs="Times New Roman"/>
          <w:sz w:val="28"/>
          <w:szCs w:val="28"/>
        </w:rPr>
        <w:t>Doge chain</w:t>
      </w:r>
      <w:r w:rsidRPr="3425B87C">
        <w:rPr>
          <w:rFonts w:ascii="Times New Roman" w:hAnsi="Times New Roman" w:eastAsia="Times New Roman" w:cs="Times New Roman"/>
          <w:sz w:val="28"/>
          <w:szCs w:val="28"/>
        </w:rPr>
        <w:t xml:space="preserve"> White Paper).</w:t>
      </w:r>
    </w:p>
    <w:p w:rsidR="662680EE" w:rsidP="3425B87C" w:rsidRDefault="662680EE" w14:paraId="1AB55E7F" w14:textId="1103A563">
      <w:pPr>
        <w:spacing w:after="0"/>
        <w:rPr>
          <w:rFonts w:ascii="Times New Roman" w:hAnsi="Times New Roman" w:eastAsia="Times New Roman" w:cs="Times New Roman"/>
          <w:b/>
          <w:bCs/>
          <w:sz w:val="28"/>
          <w:szCs w:val="28"/>
        </w:rPr>
      </w:pPr>
    </w:p>
    <w:p w:rsidR="662680EE" w:rsidP="3425B87C" w:rsidRDefault="4A293B5C" w14:paraId="7C844FA2" w14:textId="5EDE7975">
      <w:pPr>
        <w:spacing w:after="0"/>
        <w:rPr>
          <w:rFonts w:ascii="Times New Roman" w:hAnsi="Times New Roman" w:eastAsia="Times New Roman" w:cs="Times New Roman"/>
          <w:b/>
          <w:bCs/>
          <w:sz w:val="28"/>
          <w:szCs w:val="28"/>
        </w:rPr>
      </w:pPr>
      <w:r w:rsidRPr="3425B87C">
        <w:rPr>
          <w:rFonts w:ascii="Times New Roman" w:hAnsi="Times New Roman" w:eastAsia="Times New Roman" w:cs="Times New Roman"/>
          <w:b/>
          <w:bCs/>
          <w:sz w:val="28"/>
          <w:szCs w:val="28"/>
        </w:rPr>
        <w:t>Interpretation:</w:t>
      </w:r>
    </w:p>
    <w:p w:rsidR="662680EE" w:rsidP="3425B87C" w:rsidRDefault="662680EE" w14:paraId="115E7A17" w14:textId="3D55DBE6">
      <w:pPr>
        <w:spacing w:after="0"/>
        <w:rPr>
          <w:rFonts w:ascii="Times New Roman" w:hAnsi="Times New Roman" w:eastAsia="Times New Roman" w:cs="Times New Roman"/>
          <w:b/>
          <w:bCs/>
          <w:sz w:val="28"/>
          <w:szCs w:val="28"/>
        </w:rPr>
      </w:pPr>
    </w:p>
    <w:p w:rsidR="662680EE" w:rsidP="3425B87C" w:rsidRDefault="4A293B5C" w14:paraId="0D1B98DD" w14:textId="6EDAE0F1">
      <w:pPr>
        <w:spacing w:after="0"/>
        <w:rPr>
          <w:rFonts w:ascii="Times New Roman" w:hAnsi="Times New Roman" w:eastAsia="Times New Roman" w:cs="Times New Roman"/>
          <w:sz w:val="28"/>
          <w:szCs w:val="28"/>
        </w:rPr>
      </w:pPr>
      <w:r w:rsidRPr="3425B87C">
        <w:rPr>
          <w:rFonts w:ascii="Times New Roman" w:hAnsi="Times New Roman" w:eastAsia="Times New Roman" w:cs="Times New Roman"/>
          <w:sz w:val="28"/>
          <w:szCs w:val="28"/>
        </w:rPr>
        <w:t xml:space="preserve">•The projected growth indicates a strong future for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technology. Integrating </w:t>
      </w:r>
      <w:proofErr w:type="spellStart"/>
      <w:r w:rsidRPr="3425B87C">
        <w:rPr>
          <w:rFonts w:ascii="Times New Roman" w:hAnsi="Times New Roman" w:eastAsia="Times New Roman" w:cs="Times New Roman"/>
          <w:sz w:val="28"/>
          <w:szCs w:val="28"/>
        </w:rPr>
        <w:t>blockchain</w:t>
      </w:r>
      <w:proofErr w:type="spellEnd"/>
      <w:r w:rsidRPr="3425B87C">
        <w:rPr>
          <w:rFonts w:ascii="Times New Roman" w:hAnsi="Times New Roman" w:eastAsia="Times New Roman" w:cs="Times New Roman"/>
          <w:sz w:val="28"/>
          <w:szCs w:val="28"/>
        </w:rPr>
        <w:t xml:space="preserve"> with AI and the rise of </w:t>
      </w:r>
      <w:proofErr w:type="spellStart"/>
      <w:r w:rsidRPr="3425B87C">
        <w:rPr>
          <w:rFonts w:ascii="Times New Roman" w:hAnsi="Times New Roman" w:eastAsia="Times New Roman" w:cs="Times New Roman"/>
          <w:sz w:val="28"/>
          <w:szCs w:val="28"/>
        </w:rPr>
        <w:t>DeFi</w:t>
      </w:r>
      <w:proofErr w:type="spellEnd"/>
      <w:r w:rsidRPr="3425B87C">
        <w:rPr>
          <w:rFonts w:ascii="Times New Roman" w:hAnsi="Times New Roman" w:eastAsia="Times New Roman" w:cs="Times New Roman"/>
          <w:sz w:val="28"/>
          <w:szCs w:val="28"/>
        </w:rPr>
        <w:t xml:space="preserve"> platforms will likely drive innovation and expand its applications in digital asset management.</w:t>
      </w:r>
    </w:p>
    <w:p w:rsidR="662680EE" w:rsidP="3425B87C" w:rsidRDefault="662680EE" w14:paraId="3EB94949" w14:textId="621956C3">
      <w:pPr>
        <w:spacing w:after="0"/>
        <w:rPr>
          <w:rFonts w:ascii="Times New Roman" w:hAnsi="Times New Roman" w:eastAsia="Times New Roman" w:cs="Times New Roman"/>
          <w:b/>
          <w:bCs/>
          <w:color w:val="0E0E0E"/>
        </w:rPr>
      </w:pPr>
    </w:p>
    <w:p w:rsidR="662680EE" w:rsidP="1EEE4589" w:rsidRDefault="1E60EDE7" w14:paraId="173DAB43" w14:textId="008846E2">
      <w:pPr>
        <w:spacing w:after="0"/>
        <w:rPr>
          <w:rFonts w:ascii="Times New Roman" w:hAnsi="Times New Roman" w:eastAsia="Times New Roman" w:cs="Times New Roman"/>
          <w:b w:val="1"/>
          <w:bCs w:val="1"/>
          <w:color w:val="0E0E0E"/>
          <w:sz w:val="36"/>
          <w:szCs w:val="36"/>
        </w:rPr>
      </w:pPr>
      <w:r w:rsidRPr="1EEE4589" w:rsidR="1E60EDE7">
        <w:rPr>
          <w:rFonts w:ascii="Times New Roman" w:hAnsi="Times New Roman" w:eastAsia="Times New Roman" w:cs="Times New Roman"/>
          <w:b w:val="1"/>
          <w:bCs w:val="1"/>
          <w:color w:val="0E0E0E"/>
          <w:sz w:val="36"/>
          <w:szCs w:val="36"/>
        </w:rPr>
        <w:t xml:space="preserve">                  </w:t>
      </w:r>
    </w:p>
    <w:p w:rsidR="662680EE" w:rsidP="3425B87C" w:rsidRDefault="1E60EDE7" w14:paraId="51B2950E" w14:textId="673C477C">
      <w:pPr>
        <w:spacing w:after="0"/>
        <w:rPr>
          <w:rFonts w:ascii="Times New Roman" w:hAnsi="Times New Roman" w:eastAsia="Times New Roman" w:cs="Times New Roman"/>
          <w:b w:val="1"/>
          <w:bCs w:val="1"/>
          <w:color w:val="0E0E0E"/>
          <w:sz w:val="36"/>
          <w:szCs w:val="36"/>
        </w:rPr>
      </w:pPr>
      <w:r w:rsidRPr="1EEE4589" w:rsidR="5D6B2753">
        <w:rPr>
          <w:rFonts w:ascii="Times New Roman" w:hAnsi="Times New Roman" w:eastAsia="Times New Roman" w:cs="Times New Roman"/>
          <w:b w:val="1"/>
          <w:bCs w:val="1"/>
          <w:color w:val="0E0E0E"/>
          <w:sz w:val="36"/>
          <w:szCs w:val="36"/>
        </w:rPr>
        <w:t>Findings</w:t>
      </w:r>
      <w:r w:rsidRPr="1EEE4589" w:rsidR="4881A311">
        <w:rPr>
          <w:rFonts w:ascii="Times New Roman" w:hAnsi="Times New Roman" w:eastAsia="Times New Roman" w:cs="Times New Roman"/>
          <w:b w:val="1"/>
          <w:bCs w:val="1"/>
          <w:color w:val="0E0E0E"/>
          <w:sz w:val="36"/>
          <w:szCs w:val="36"/>
        </w:rPr>
        <w:t xml:space="preserve"> &amp; suggestions</w:t>
      </w:r>
    </w:p>
    <w:p w:rsidR="662680EE" w:rsidP="4F4A8304" w:rsidRDefault="5D6B2753" w14:paraId="0FFD3FA5" w14:textId="177FEA55">
      <w:r w:rsidRPr="3425B87C">
        <w:rPr>
          <w:rFonts w:ascii="Times New Roman" w:hAnsi="Times New Roman" w:eastAsia="Times New Roman" w:cs="Times New Roman"/>
          <w:b/>
          <w:bCs/>
          <w:color w:val="0E0E0E"/>
        </w:rPr>
        <w:t xml:space="preserve"> </w:t>
      </w:r>
    </w:p>
    <w:p w:rsidR="662680EE" w:rsidP="3425B87C" w:rsidRDefault="5D6B2753" w14:paraId="4488E5C3" w14:textId="482E5C8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1. Adoption of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sz w:val="28"/>
          <w:szCs w:val="28"/>
        </w:rPr>
        <w:t xml:space="preserve"> Technology:</w:t>
      </w:r>
    </w:p>
    <w:p w:rsidR="662680EE" w:rsidP="5561474C" w:rsidRDefault="05062DDE" w14:paraId="4305468C" w14:textId="73B92729">
      <w:pPr>
        <w:rPr>
          <w:rFonts w:ascii="Times New Roman" w:hAnsi="Times New Roman" w:eastAsia="Times New Roman" w:cs="Times New Roman"/>
          <w:color w:val="0E0E0E"/>
          <w:sz w:val="28"/>
          <w:szCs w:val="28"/>
        </w:rPr>
      </w:pPr>
      <w:r w:rsidRPr="5561474C">
        <w:rPr>
          <w:rFonts w:ascii="Times New Roman" w:hAnsi="Times New Roman" w:eastAsia="Times New Roman" w:cs="Times New Roman"/>
          <w:color w:val="0E0E0E"/>
          <w:sz w:val="28"/>
          <w:szCs w:val="28"/>
        </w:rPr>
        <w:t xml:space="preserve">- The adoption of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technology is on the rise globally, with various sectors exploring its potential to enhance transparency, security, and efficiency in transactions (IEEE Paper on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Technology </w:t>
      </w:r>
      <w:r w:rsidRPr="5561474C" w:rsidR="30ACBF39">
        <w:rPr>
          <w:rFonts w:ascii="Times New Roman" w:hAnsi="Times New Roman" w:eastAsia="Times New Roman" w:cs="Times New Roman"/>
          <w:color w:val="0E0E0E"/>
          <w:sz w:val="28"/>
          <w:szCs w:val="28"/>
        </w:rPr>
        <w:t>Adoption) .</w:t>
      </w:r>
    </w:p>
    <w:p w:rsidR="662680EE" w:rsidP="3425B87C" w:rsidRDefault="5D6B2753" w14:paraId="4CC4CC45" w14:textId="1D93CD4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adoption is particularly significant in finance, supply chain management, and healthcare, where it addresses critical issues related to trust and data integrity (</w:t>
      </w:r>
      <w:proofErr w:type="spellStart"/>
      <w:r w:rsidRPr="3425B87C">
        <w:rPr>
          <w:rFonts w:ascii="Times New Roman" w:hAnsi="Times New Roman" w:eastAsia="Times New Roman" w:cs="Times New Roman"/>
          <w:color w:val="0E0E0E"/>
          <w:sz w:val="28"/>
          <w:szCs w:val="28"/>
        </w:rPr>
        <w:t>ResearchGate</w:t>
      </w:r>
      <w:proofErr w:type="spellEnd"/>
      <w:r w:rsidRPr="3425B87C">
        <w:rPr>
          <w:rFonts w:ascii="Times New Roman" w:hAnsi="Times New Roman" w:eastAsia="Times New Roman" w:cs="Times New Roman"/>
          <w:color w:val="0E0E0E"/>
          <w:sz w:val="28"/>
          <w:szCs w:val="28"/>
        </w:rPr>
        <w:t xml:space="preserve"> Article on Smart Contracts) .</w:t>
      </w:r>
    </w:p>
    <w:p w:rsidR="662680EE" w:rsidP="3425B87C" w:rsidRDefault="5D6B2753" w14:paraId="18A5E837" w14:textId="6342CD1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Pr>
          <w:rFonts w:ascii="Times New Roman" w:hAnsi="Times New Roman" w:eastAsia="Times New Roman" w:cs="Times New Roman"/>
          <w:b/>
          <w:bCs/>
          <w:color w:val="0E0E0E"/>
          <w:sz w:val="28"/>
          <w:szCs w:val="28"/>
        </w:rPr>
        <w:t xml:space="preserve">2. Benefits of </w:t>
      </w:r>
      <w:proofErr w:type="spellStart"/>
      <w:r w:rsidRPr="3425B87C">
        <w:rPr>
          <w:rFonts w:ascii="Times New Roman" w:hAnsi="Times New Roman" w:eastAsia="Times New Roman" w:cs="Times New Roman"/>
          <w:b/>
          <w:bCs/>
          <w:color w:val="0E0E0E"/>
          <w:sz w:val="28"/>
          <w:szCs w:val="28"/>
        </w:rPr>
        <w:t>Blockchain</w:t>
      </w:r>
      <w:proofErr w:type="spellEnd"/>
      <w:r w:rsidRPr="3425B87C">
        <w:rPr>
          <w:rFonts w:ascii="Times New Roman" w:hAnsi="Times New Roman" w:eastAsia="Times New Roman" w:cs="Times New Roman"/>
          <w:b/>
          <w:bCs/>
          <w:color w:val="0E0E0E"/>
        </w:rPr>
        <w:t>:</w:t>
      </w:r>
    </w:p>
    <w:p w:rsidR="662680EE" w:rsidP="5561474C" w:rsidRDefault="05062DDE" w14:paraId="0DDAA1D2" w14:textId="47271474">
      <w:pPr>
        <w:rPr>
          <w:rFonts w:ascii="Times New Roman" w:hAnsi="Times New Roman" w:eastAsia="Times New Roman" w:cs="Times New Roman"/>
          <w:color w:val="0E0E0E"/>
          <w:sz w:val="28"/>
          <w:szCs w:val="28"/>
        </w:rPr>
      </w:pPr>
      <w:r w:rsidRPr="5561474C">
        <w:rPr>
          <w:rFonts w:ascii="Times New Roman" w:hAnsi="Times New Roman" w:eastAsia="Times New Roman" w:cs="Times New Roman"/>
          <w:color w:val="0E0E0E"/>
          <w:sz w:val="28"/>
          <w:szCs w:val="28"/>
        </w:rPr>
        <w:t xml:space="preserve">- Transparency and Security: </w:t>
      </w:r>
      <w:proofErr w:type="spellStart"/>
      <w:r w:rsidRPr="5561474C">
        <w:rPr>
          <w:rFonts w:ascii="Times New Roman" w:hAnsi="Times New Roman" w:eastAsia="Times New Roman" w:cs="Times New Roman"/>
          <w:color w:val="0E0E0E"/>
          <w:sz w:val="28"/>
          <w:szCs w:val="28"/>
        </w:rPr>
        <w:t>Blockchain's</w:t>
      </w:r>
      <w:proofErr w:type="spellEnd"/>
      <w:r w:rsidRPr="5561474C">
        <w:rPr>
          <w:rFonts w:ascii="Times New Roman" w:hAnsi="Times New Roman" w:eastAsia="Times New Roman" w:cs="Times New Roman"/>
          <w:color w:val="0E0E0E"/>
          <w:sz w:val="28"/>
          <w:szCs w:val="28"/>
        </w:rPr>
        <w:t xml:space="preserve"> decentralized and immutable ledger system significantly enhances transparency and security, reducing the risks of fraud and data tampering (Bitcoin Whitepaper</w:t>
      </w:r>
      <w:r w:rsidRPr="5561474C" w:rsidR="00221BD9">
        <w:rPr>
          <w:rFonts w:ascii="Times New Roman" w:hAnsi="Times New Roman" w:eastAsia="Times New Roman" w:cs="Times New Roman"/>
          <w:color w:val="0E0E0E"/>
          <w:sz w:val="28"/>
          <w:szCs w:val="28"/>
        </w:rPr>
        <w:t>).</w:t>
      </w:r>
    </w:p>
    <w:p w:rsidR="662680EE" w:rsidP="5561474C" w:rsidRDefault="05062DDE" w14:paraId="3D317750" w14:textId="18268079">
      <w:pPr>
        <w:rPr>
          <w:rFonts w:ascii="Times New Roman" w:hAnsi="Times New Roman" w:eastAsia="Times New Roman" w:cs="Times New Roman"/>
          <w:color w:val="0E0E0E"/>
          <w:sz w:val="28"/>
          <w:szCs w:val="28"/>
        </w:rPr>
      </w:pPr>
      <w:r w:rsidRPr="5561474C">
        <w:rPr>
          <w:rFonts w:ascii="Times New Roman" w:hAnsi="Times New Roman" w:eastAsia="Times New Roman" w:cs="Times New Roman"/>
          <w:color w:val="0E0E0E"/>
          <w:sz w:val="28"/>
          <w:szCs w:val="28"/>
        </w:rPr>
        <w:t xml:space="preserve">- Efficiency and Cost Reduction: By eliminating intermediaries and automating processes through smart contracts,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technology improves operational efficiency and reduces costs (</w:t>
      </w:r>
      <w:proofErr w:type="spellStart"/>
      <w:r w:rsidRPr="5561474C">
        <w:rPr>
          <w:rFonts w:ascii="Times New Roman" w:hAnsi="Times New Roman" w:eastAsia="Times New Roman" w:cs="Times New Roman"/>
          <w:color w:val="0E0E0E"/>
          <w:sz w:val="28"/>
          <w:szCs w:val="28"/>
        </w:rPr>
        <w:t>Ethereum</w:t>
      </w:r>
      <w:proofErr w:type="spellEnd"/>
      <w:r w:rsidRPr="5561474C">
        <w:rPr>
          <w:rFonts w:ascii="Times New Roman" w:hAnsi="Times New Roman" w:eastAsia="Times New Roman" w:cs="Times New Roman"/>
          <w:color w:val="0E0E0E"/>
          <w:sz w:val="28"/>
          <w:szCs w:val="28"/>
        </w:rPr>
        <w:t xml:space="preserve"> Whitepaper</w:t>
      </w:r>
      <w:r w:rsidRPr="5561474C" w:rsidR="1AA3E6B0">
        <w:rPr>
          <w:rFonts w:ascii="Times New Roman" w:hAnsi="Times New Roman" w:eastAsia="Times New Roman" w:cs="Times New Roman"/>
          <w:color w:val="0E0E0E"/>
          <w:sz w:val="28"/>
          <w:szCs w:val="28"/>
        </w:rPr>
        <w:t>).</w:t>
      </w:r>
    </w:p>
    <w:p w:rsidR="662680EE" w:rsidP="3425B87C" w:rsidRDefault="5D6B2753" w14:paraId="32446189" w14:textId="1A74088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Traceability and Accountability</w:t>
      </w:r>
      <w:r w:rsidRPr="3425B87C" w:rsidR="3FF2645B">
        <w:rPr>
          <w:rFonts w:ascii="Times New Roman" w:hAnsi="Times New Roman" w:eastAsia="Times New Roman" w:cs="Times New Roman"/>
          <w:color w:val="0E0E0E"/>
          <w:sz w:val="28"/>
          <w:szCs w:val="28"/>
        </w:rPr>
        <w:t>:</w:t>
      </w:r>
      <w:r w:rsidRPr="3425B87C">
        <w:rPr>
          <w:rFonts w:ascii="Times New Roman" w:hAnsi="Times New Roman" w:eastAsia="Times New Roman" w:cs="Times New Roman"/>
          <w:color w:val="0E0E0E"/>
          <w:sz w:val="28"/>
          <w:szCs w:val="28"/>
        </w:rPr>
        <w:t xml:space="preserv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provides a robust mechanism for tracing the origins and movements of assets, which is particularly valuable in supply chain management (IEEE Paper on Real-World Applications</w:t>
      </w:r>
      <w:r w:rsidRPr="3425B87C" w:rsidR="67B41137">
        <w:rPr>
          <w:rFonts w:ascii="Times New Roman" w:hAnsi="Times New Roman" w:eastAsia="Times New Roman" w:cs="Times New Roman"/>
          <w:color w:val="0E0E0E"/>
          <w:sz w:val="28"/>
          <w:szCs w:val="28"/>
        </w:rPr>
        <w:t>).</w:t>
      </w:r>
    </w:p>
    <w:p w:rsidR="662680EE" w:rsidP="3425B87C" w:rsidRDefault="5D6B2753" w14:paraId="4EF0DFE2" w14:textId="45E86C01">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148835CB" w14:textId="48440794">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3. Challenges and Limitations:</w:t>
      </w:r>
    </w:p>
    <w:p w:rsidR="662680EE" w:rsidP="5561474C" w:rsidRDefault="05062DDE" w14:paraId="534E5F21" w14:textId="1EF89E9A">
      <w:pPr>
        <w:rPr>
          <w:rFonts w:ascii="Times New Roman" w:hAnsi="Times New Roman" w:eastAsia="Times New Roman" w:cs="Times New Roman"/>
          <w:b/>
          <w:bCs/>
          <w:color w:val="0E0E0E"/>
        </w:rPr>
      </w:pPr>
      <w:r w:rsidRPr="5561474C">
        <w:rPr>
          <w:rFonts w:ascii="Times New Roman" w:hAnsi="Times New Roman" w:eastAsia="Times New Roman" w:cs="Times New Roman"/>
          <w:b/>
          <w:bCs/>
          <w:color w:val="0E0E0E"/>
          <w:sz w:val="28"/>
          <w:szCs w:val="28"/>
        </w:rPr>
        <w:t>- Scalability Issues:</w:t>
      </w:r>
      <w:r w:rsidRPr="5561474C">
        <w:rPr>
          <w:rFonts w:ascii="Times New Roman" w:hAnsi="Times New Roman" w:eastAsia="Times New Roman" w:cs="Times New Roman"/>
          <w:color w:val="0E0E0E"/>
          <w:sz w:val="28"/>
          <w:szCs w:val="28"/>
        </w:rPr>
        <w:t xml:space="preserve"> One of the most significant challenges for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is scalability. Current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networks often struggle to handle a high volume of transactions simultaneously, leading to congestion and increased fees (</w:t>
      </w:r>
      <w:r w:rsidRPr="5561474C" w:rsidR="1089B35D">
        <w:rPr>
          <w:rFonts w:ascii="Times New Roman" w:hAnsi="Times New Roman" w:eastAsia="Times New Roman" w:cs="Times New Roman"/>
          <w:color w:val="0E0E0E"/>
          <w:sz w:val="28"/>
          <w:szCs w:val="28"/>
        </w:rPr>
        <w:t>Doge chain</w:t>
      </w:r>
      <w:r w:rsidRPr="5561474C">
        <w:rPr>
          <w:rFonts w:ascii="Times New Roman" w:hAnsi="Times New Roman" w:eastAsia="Times New Roman" w:cs="Times New Roman"/>
          <w:color w:val="0E0E0E"/>
          <w:sz w:val="28"/>
          <w:szCs w:val="28"/>
        </w:rPr>
        <w:t xml:space="preserve"> Whitepaper</w:t>
      </w:r>
      <w:r w:rsidRPr="5561474C" w:rsidR="6D9D88BE">
        <w:rPr>
          <w:rFonts w:ascii="Times New Roman" w:hAnsi="Times New Roman" w:eastAsia="Times New Roman" w:cs="Times New Roman"/>
          <w:color w:val="0E0E0E"/>
          <w:sz w:val="28"/>
          <w:szCs w:val="28"/>
        </w:rPr>
        <w:t>).</w:t>
      </w:r>
    </w:p>
    <w:p w:rsidR="662680EE" w:rsidP="5561474C" w:rsidRDefault="05062DDE" w14:paraId="2FA1B228" w14:textId="69B61243">
      <w:pPr>
        <w:rPr>
          <w:rFonts w:ascii="Times New Roman" w:hAnsi="Times New Roman" w:eastAsia="Times New Roman" w:cs="Times New Roman"/>
          <w:color w:val="0E0E0E"/>
          <w:sz w:val="28"/>
          <w:szCs w:val="28"/>
        </w:rPr>
      </w:pPr>
      <w:r w:rsidRPr="5561474C">
        <w:rPr>
          <w:rFonts w:ascii="Times New Roman" w:hAnsi="Times New Roman" w:eastAsia="Times New Roman" w:cs="Times New Roman"/>
          <w:b/>
          <w:bCs/>
          <w:color w:val="0E0E0E"/>
          <w:sz w:val="28"/>
          <w:szCs w:val="28"/>
        </w:rPr>
        <w:t>- Regulatory Uncertainty</w:t>
      </w:r>
      <w:r w:rsidRPr="5561474C" w:rsidR="66EB9E23">
        <w:rPr>
          <w:rFonts w:ascii="Times New Roman" w:hAnsi="Times New Roman" w:eastAsia="Times New Roman" w:cs="Times New Roman"/>
          <w:b/>
          <w:bCs/>
          <w:color w:val="0E0E0E"/>
          <w:sz w:val="28"/>
          <w:szCs w:val="28"/>
        </w:rPr>
        <w:t>:</w:t>
      </w:r>
      <w:r w:rsidRPr="5561474C">
        <w:rPr>
          <w:rFonts w:ascii="Times New Roman" w:hAnsi="Times New Roman" w:eastAsia="Times New Roman" w:cs="Times New Roman"/>
          <w:b/>
          <w:bCs/>
          <w:color w:val="0E0E0E"/>
          <w:sz w:val="28"/>
          <w:szCs w:val="28"/>
        </w:rPr>
        <w:t xml:space="preserve"> </w:t>
      </w:r>
      <w:r w:rsidRPr="5561474C">
        <w:rPr>
          <w:rFonts w:ascii="Times New Roman" w:hAnsi="Times New Roman" w:eastAsia="Times New Roman" w:cs="Times New Roman"/>
          <w:color w:val="0E0E0E"/>
          <w:sz w:val="28"/>
          <w:szCs w:val="28"/>
        </w:rPr>
        <w:t xml:space="preserve">The regulatory environment for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xml:space="preserve"> technology remains uncertain, with different regions adopting varying approaches. This inconsistency poses a challenge for global a</w:t>
      </w:r>
      <w:r w:rsidRPr="5561474C">
        <w:rPr>
          <w:rFonts w:ascii="Times New Roman" w:hAnsi="Times New Roman" w:eastAsia="Times New Roman" w:cs="Times New Roman"/>
          <w:b/>
          <w:bCs/>
          <w:color w:val="0E0E0E"/>
        </w:rPr>
        <w:t>doption (IEEE Paper on Regulatory Hurdles</w:t>
      </w:r>
      <w:r w:rsidRPr="5561474C" w:rsidR="27C70915">
        <w:rPr>
          <w:rFonts w:ascii="Times New Roman" w:hAnsi="Times New Roman" w:eastAsia="Times New Roman" w:cs="Times New Roman"/>
          <w:b/>
          <w:bCs/>
          <w:color w:val="0E0E0E"/>
        </w:rPr>
        <w:t>).</w:t>
      </w:r>
    </w:p>
    <w:p w:rsidR="662680EE" w:rsidP="5561474C" w:rsidRDefault="05062DDE" w14:paraId="784C046F" w14:textId="2E749492">
      <w:pPr>
        <w:rPr>
          <w:rFonts w:ascii="Times New Roman" w:hAnsi="Times New Roman" w:eastAsia="Times New Roman" w:cs="Times New Roman"/>
          <w:color w:val="0E0E0E"/>
          <w:sz w:val="28"/>
          <w:szCs w:val="28"/>
        </w:rPr>
      </w:pPr>
      <w:r w:rsidRPr="5561474C">
        <w:rPr>
          <w:rFonts w:ascii="Times New Roman" w:hAnsi="Times New Roman" w:eastAsia="Times New Roman" w:cs="Times New Roman"/>
          <w:b/>
          <w:bCs/>
          <w:color w:val="0E0E0E"/>
          <w:sz w:val="28"/>
          <w:szCs w:val="28"/>
        </w:rPr>
        <w:t xml:space="preserve">- Computational Power and Energy Consumption: </w:t>
      </w:r>
      <w:proofErr w:type="spellStart"/>
      <w:r w:rsidRPr="5561474C">
        <w:rPr>
          <w:rFonts w:ascii="Times New Roman" w:hAnsi="Times New Roman" w:eastAsia="Times New Roman" w:cs="Times New Roman"/>
          <w:color w:val="0E0E0E"/>
          <w:sz w:val="28"/>
          <w:szCs w:val="28"/>
        </w:rPr>
        <w:t>Blockchain</w:t>
      </w:r>
      <w:proofErr w:type="spellEnd"/>
      <w:r w:rsidRPr="5561474C">
        <w:rPr>
          <w:rFonts w:ascii="Times New Roman" w:hAnsi="Times New Roman" w:eastAsia="Times New Roman" w:cs="Times New Roman"/>
          <w:color w:val="0E0E0E"/>
          <w:sz w:val="28"/>
          <w:szCs w:val="28"/>
        </w:rPr>
        <w:t>, particularly proof-of-work consensus mechanisms, requires substantial computational power, resulting in high energy consumption (Bitcoin Whitepaper</w:t>
      </w:r>
      <w:r w:rsidRPr="5561474C" w:rsidR="0D9BF1D7">
        <w:rPr>
          <w:rFonts w:ascii="Times New Roman" w:hAnsi="Times New Roman" w:eastAsia="Times New Roman" w:cs="Times New Roman"/>
          <w:color w:val="0E0E0E"/>
          <w:sz w:val="28"/>
          <w:szCs w:val="28"/>
        </w:rPr>
        <w:t>).</w:t>
      </w:r>
    </w:p>
    <w:p w:rsidR="662680EE" w:rsidP="3425B87C" w:rsidRDefault="5D6B2753" w14:paraId="27397908" w14:textId="1F30EB71">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 xml:space="preserve">- Complexity and Usability: </w:t>
      </w:r>
      <w:r w:rsidRPr="3425B87C">
        <w:rPr>
          <w:rFonts w:ascii="Times New Roman" w:hAnsi="Times New Roman" w:eastAsia="Times New Roman" w:cs="Times New Roman"/>
          <w:color w:val="0E0E0E"/>
          <w:sz w:val="28"/>
          <w:szCs w:val="28"/>
        </w:rPr>
        <w:t xml:space="preserve">The complexity of implementing and managing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solutions can be a barrier for many organizations, requiring specialized knowledge and skills (</w:t>
      </w:r>
      <w:proofErr w:type="spellStart"/>
      <w:r w:rsidRPr="3425B87C">
        <w:rPr>
          <w:rFonts w:ascii="Times New Roman" w:hAnsi="Times New Roman" w:eastAsia="Times New Roman" w:cs="Times New Roman"/>
          <w:color w:val="0E0E0E"/>
          <w:sz w:val="28"/>
          <w:szCs w:val="28"/>
        </w:rPr>
        <w:t>ResearchGate</w:t>
      </w:r>
      <w:proofErr w:type="spellEnd"/>
      <w:r w:rsidRPr="3425B87C">
        <w:rPr>
          <w:rFonts w:ascii="Times New Roman" w:hAnsi="Times New Roman" w:eastAsia="Times New Roman" w:cs="Times New Roman"/>
          <w:color w:val="0E0E0E"/>
          <w:sz w:val="28"/>
          <w:szCs w:val="28"/>
        </w:rPr>
        <w:t xml:space="preserve"> Article on Smart Contracts</w:t>
      </w:r>
      <w:r w:rsidRPr="3425B87C" w:rsidR="533E8801">
        <w:rPr>
          <w:rFonts w:ascii="Times New Roman" w:hAnsi="Times New Roman" w:eastAsia="Times New Roman" w:cs="Times New Roman"/>
          <w:color w:val="0E0E0E"/>
          <w:sz w:val="28"/>
          <w:szCs w:val="28"/>
        </w:rPr>
        <w:t>).</w:t>
      </w:r>
    </w:p>
    <w:p w:rsidR="662680EE" w:rsidP="3425B87C" w:rsidRDefault="5D6B2753" w14:paraId="0A645223" w14:textId="4A5C5DD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4AEAE486" w14:textId="3D121660">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4. Real-World Case Studies and Applications:</w:t>
      </w:r>
    </w:p>
    <w:p w:rsidR="662680EE" w:rsidP="3425B87C" w:rsidRDefault="5D6B2753" w14:paraId="2A9018DC" w14:textId="58080BBF">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w:t>
      </w:r>
      <w:r w:rsidRPr="3425B87C">
        <w:rPr>
          <w:rFonts w:ascii="Times New Roman" w:hAnsi="Times New Roman" w:eastAsia="Times New Roman" w:cs="Times New Roman"/>
          <w:color w:val="0E0E0E"/>
          <w:sz w:val="28"/>
          <w:szCs w:val="28"/>
        </w:rPr>
        <w:t xml:space="preserve"> Successful implementations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 areas like supply chain tracking, cross-border payments, and digital identity management highlight its practical benefits and potential (IEEE Paper on Real-World Applications</w:t>
      </w:r>
      <w:r w:rsidRPr="3425B87C" w:rsidR="306E6515">
        <w:rPr>
          <w:rFonts w:ascii="Times New Roman" w:hAnsi="Times New Roman" w:eastAsia="Times New Roman" w:cs="Times New Roman"/>
          <w:color w:val="0E0E0E"/>
          <w:sz w:val="28"/>
          <w:szCs w:val="28"/>
        </w:rPr>
        <w:t>).</w:t>
      </w:r>
    </w:p>
    <w:p w:rsidR="662680EE" w:rsidP="3425B87C" w:rsidRDefault="5D6B2753" w14:paraId="0E80B257" w14:textId="2200F331">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Case studies show significant improvements in efficiency, security, and cost-effectiveness in various applications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Whitepaper</w:t>
      </w:r>
      <w:r w:rsidRPr="3425B87C" w:rsidR="5AD11811">
        <w:rPr>
          <w:rFonts w:ascii="Times New Roman" w:hAnsi="Times New Roman" w:eastAsia="Times New Roman" w:cs="Times New Roman"/>
          <w:color w:val="0E0E0E"/>
          <w:sz w:val="28"/>
          <w:szCs w:val="28"/>
        </w:rPr>
        <w:t>).</w:t>
      </w:r>
    </w:p>
    <w:p w:rsidR="662680EE" w:rsidP="3425B87C" w:rsidRDefault="5D6B2753" w14:paraId="4F2B27A5" w14:textId="7CAD275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r w:rsidRPr="3425B87C" w:rsidR="77EE486E">
        <w:rPr>
          <w:rFonts w:ascii="Times New Roman" w:hAnsi="Times New Roman" w:eastAsia="Times New Roman" w:cs="Times New Roman"/>
          <w:color w:val="0E0E0E"/>
          <w:sz w:val="28"/>
          <w:szCs w:val="28"/>
        </w:rPr>
        <w:t xml:space="preserve">   </w:t>
      </w:r>
    </w:p>
    <w:p w:rsidR="662680EE" w:rsidP="3425B87C" w:rsidRDefault="5D6B2753" w14:paraId="249BBCCA" w14:textId="2793AEC7">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5. Future Trends and Developments:</w:t>
      </w:r>
    </w:p>
    <w:p w:rsidR="662680EE" w:rsidP="3425B87C" w:rsidRDefault="5D6B2753" w14:paraId="4FA09C28" w14:textId="65CEF333">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Future developments in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are expected to focus on improving scalability through solutions like </w:t>
      </w:r>
      <w:proofErr w:type="spellStart"/>
      <w:r w:rsidRPr="3425B87C">
        <w:rPr>
          <w:rFonts w:ascii="Times New Roman" w:hAnsi="Times New Roman" w:eastAsia="Times New Roman" w:cs="Times New Roman"/>
          <w:color w:val="0E0E0E"/>
          <w:sz w:val="28"/>
          <w:szCs w:val="28"/>
        </w:rPr>
        <w:t>sharding</w:t>
      </w:r>
      <w:proofErr w:type="spellEnd"/>
      <w:r w:rsidRPr="3425B87C">
        <w:rPr>
          <w:rFonts w:ascii="Times New Roman" w:hAnsi="Times New Roman" w:eastAsia="Times New Roman" w:cs="Times New Roman"/>
          <w:color w:val="0E0E0E"/>
          <w:sz w:val="28"/>
          <w:szCs w:val="28"/>
        </w:rPr>
        <w:t xml:space="preserve"> and layer 2 protocols, enhancing interoperability between different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networks, and integrating with other emerging technologies such as AI and </w:t>
      </w:r>
      <w:proofErr w:type="spellStart"/>
      <w:r w:rsidRPr="3425B87C">
        <w:rPr>
          <w:rFonts w:ascii="Times New Roman" w:hAnsi="Times New Roman" w:eastAsia="Times New Roman" w:cs="Times New Roman"/>
          <w:color w:val="0E0E0E"/>
          <w:sz w:val="28"/>
          <w:szCs w:val="28"/>
        </w:rPr>
        <w:t>IoT</w:t>
      </w:r>
      <w:proofErr w:type="spellEnd"/>
      <w:r w:rsidRPr="3425B87C">
        <w:rPr>
          <w:rFonts w:ascii="Times New Roman" w:hAnsi="Times New Roman" w:eastAsia="Times New Roman" w:cs="Times New Roman"/>
          <w:color w:val="0E0E0E"/>
          <w:sz w:val="28"/>
          <w:szCs w:val="28"/>
        </w:rPr>
        <w:t xml:space="preserve"> (IEEE Paper on Future Trends</w:t>
      </w:r>
      <w:r w:rsidRPr="3425B87C" w:rsidR="5689F7C7">
        <w:rPr>
          <w:rFonts w:ascii="Times New Roman" w:hAnsi="Times New Roman" w:eastAsia="Times New Roman" w:cs="Times New Roman"/>
          <w:color w:val="0E0E0E"/>
          <w:sz w:val="28"/>
          <w:szCs w:val="28"/>
        </w:rPr>
        <w:t>).</w:t>
      </w:r>
    </w:p>
    <w:p w:rsidR="662680EE" w:rsidP="3425B87C" w:rsidRDefault="5D6B2753" w14:paraId="1D9A750B" w14:textId="33DBAC63">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There is also a growing interest in sustainable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practices, aiming to reduce the environmental impact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operations (</w:t>
      </w:r>
      <w:r w:rsidRPr="3425B87C" w:rsidR="7D6758BC">
        <w:rPr>
          <w:rFonts w:ascii="Times New Roman" w:hAnsi="Times New Roman" w:eastAsia="Times New Roman" w:cs="Times New Roman"/>
          <w:color w:val="0E0E0E"/>
          <w:sz w:val="28"/>
          <w:szCs w:val="28"/>
        </w:rPr>
        <w:t>Doge chain</w:t>
      </w:r>
      <w:r w:rsidRPr="3425B87C">
        <w:rPr>
          <w:rFonts w:ascii="Times New Roman" w:hAnsi="Times New Roman" w:eastAsia="Times New Roman" w:cs="Times New Roman"/>
          <w:color w:val="0E0E0E"/>
          <w:sz w:val="28"/>
          <w:szCs w:val="28"/>
        </w:rPr>
        <w:t xml:space="preserve"> Whitepaper</w:t>
      </w:r>
      <w:r w:rsidRPr="3425B87C" w:rsidR="749F5034">
        <w:rPr>
          <w:rFonts w:ascii="Times New Roman" w:hAnsi="Times New Roman" w:eastAsia="Times New Roman" w:cs="Times New Roman"/>
          <w:color w:val="0E0E0E"/>
          <w:sz w:val="28"/>
          <w:szCs w:val="28"/>
        </w:rPr>
        <w:t>).</w:t>
      </w:r>
    </w:p>
    <w:p w:rsidR="662680EE" w:rsidP="3425B87C" w:rsidRDefault="5D6B2753" w14:paraId="1462776B" w14:textId="722950FF">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662680EE" w14:paraId="704354EE" w14:textId="11287CEB">
      <w:pPr>
        <w:rPr>
          <w:rFonts w:ascii="Times New Roman" w:hAnsi="Times New Roman" w:eastAsia="Times New Roman" w:cs="Times New Roman"/>
          <w:b/>
          <w:bCs/>
          <w:color w:val="0E0E0E"/>
        </w:rPr>
      </w:pPr>
    </w:p>
    <w:p w:rsidR="662680EE" w:rsidP="3425B87C" w:rsidRDefault="662680EE" w14:paraId="58BE6C90" w14:textId="73FFBA4C">
      <w:pPr>
        <w:rPr>
          <w:rFonts w:ascii="Times New Roman" w:hAnsi="Times New Roman" w:eastAsia="Times New Roman" w:cs="Times New Roman"/>
          <w:b/>
          <w:bCs/>
          <w:color w:val="0E0E0E"/>
        </w:rPr>
      </w:pPr>
    </w:p>
    <w:p w:rsidR="662680EE" w:rsidP="3425B87C" w:rsidRDefault="662680EE" w14:paraId="3A05EE2F" w14:textId="73F1FA7A">
      <w:pPr>
        <w:rPr>
          <w:rFonts w:ascii="Times New Roman" w:hAnsi="Times New Roman" w:eastAsia="Times New Roman" w:cs="Times New Roman"/>
          <w:b/>
          <w:bCs/>
          <w:color w:val="0E0E0E"/>
        </w:rPr>
      </w:pPr>
    </w:p>
    <w:p w:rsidR="662680EE" w:rsidP="3425B87C" w:rsidRDefault="662680EE" w14:paraId="04523897" w14:textId="163B35DE" w14:noSpellErr="1">
      <w:pPr>
        <w:rPr>
          <w:rFonts w:ascii="Times New Roman" w:hAnsi="Times New Roman" w:eastAsia="Times New Roman" w:cs="Times New Roman"/>
          <w:b w:val="1"/>
          <w:bCs w:val="1"/>
          <w:color w:val="0E0E0E"/>
        </w:rPr>
      </w:pPr>
    </w:p>
    <w:p w:rsidR="1EEE4589" w:rsidP="1EEE4589" w:rsidRDefault="1EEE4589" w14:paraId="062F7BC2" w14:textId="0B7EE2BF">
      <w:pPr>
        <w:rPr>
          <w:rFonts w:ascii="Times New Roman" w:hAnsi="Times New Roman" w:eastAsia="Times New Roman" w:cs="Times New Roman"/>
          <w:b w:val="1"/>
          <w:bCs w:val="1"/>
          <w:color w:val="0E0E0E"/>
        </w:rPr>
      </w:pPr>
    </w:p>
    <w:p w:rsidR="662680EE" w:rsidP="3425B87C" w:rsidRDefault="5D6B2753" w14:paraId="478A0F6E" w14:textId="22D98479">
      <w:pPr>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 xml:space="preserve"> Suggestions</w:t>
      </w:r>
    </w:p>
    <w:p w:rsidR="662680EE" w:rsidP="4F4A8304" w:rsidRDefault="5D6B2753" w14:paraId="6400D2A6" w14:textId="57129EF6">
      <w:r w:rsidRPr="3425B87C">
        <w:rPr>
          <w:rFonts w:ascii="Times New Roman" w:hAnsi="Times New Roman" w:eastAsia="Times New Roman" w:cs="Times New Roman"/>
          <w:b/>
          <w:bCs/>
          <w:color w:val="0E0E0E"/>
        </w:rPr>
        <w:t xml:space="preserve"> </w:t>
      </w:r>
    </w:p>
    <w:p w:rsidR="662680EE" w:rsidP="3425B87C" w:rsidRDefault="5D6B2753" w14:paraId="5FFBDB1A" w14:textId="68DBB7E6">
      <w:pPr>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1. Addressing Scalability:</w:t>
      </w:r>
    </w:p>
    <w:p w:rsidR="662680EE" w:rsidP="3425B87C" w:rsidRDefault="5D6B2753" w14:paraId="103EC7C4" w14:textId="1FCA05DF">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Implement advanced scalability solutions such as </w:t>
      </w:r>
      <w:proofErr w:type="spellStart"/>
      <w:r w:rsidRPr="3425B87C">
        <w:rPr>
          <w:rFonts w:ascii="Times New Roman" w:hAnsi="Times New Roman" w:eastAsia="Times New Roman" w:cs="Times New Roman"/>
          <w:color w:val="0E0E0E"/>
          <w:sz w:val="28"/>
          <w:szCs w:val="28"/>
        </w:rPr>
        <w:t>sharding</w:t>
      </w:r>
      <w:proofErr w:type="spellEnd"/>
      <w:r w:rsidRPr="3425B87C">
        <w:rPr>
          <w:rFonts w:ascii="Times New Roman" w:hAnsi="Times New Roman" w:eastAsia="Times New Roman" w:cs="Times New Roman"/>
          <w:color w:val="0E0E0E"/>
          <w:sz w:val="28"/>
          <w:szCs w:val="28"/>
        </w:rPr>
        <w:t>, sidechains, and layer 2 protocols to enhance transaction throughput and reduce congestion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Whitepaper</w:t>
      </w:r>
      <w:r w:rsidRPr="3425B87C" w:rsidR="2CD893D3">
        <w:rPr>
          <w:rFonts w:ascii="Times New Roman" w:hAnsi="Times New Roman" w:eastAsia="Times New Roman" w:cs="Times New Roman"/>
          <w:color w:val="0E0E0E"/>
          <w:sz w:val="28"/>
          <w:szCs w:val="28"/>
        </w:rPr>
        <w:t>).</w:t>
      </w:r>
    </w:p>
    <w:p w:rsidR="662680EE" w:rsidP="3425B87C" w:rsidRDefault="5D6B2753" w14:paraId="3D87C48A" w14:textId="60B2FD8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Encourage research and development in new consensus mechanisms that are more efficient and less resource-intensive (IEEE Paper 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Adoption</w:t>
      </w:r>
      <w:r w:rsidRPr="3425B87C" w:rsidR="478AED43">
        <w:rPr>
          <w:rFonts w:ascii="Times New Roman" w:hAnsi="Times New Roman" w:eastAsia="Times New Roman" w:cs="Times New Roman"/>
          <w:color w:val="0E0E0E"/>
          <w:sz w:val="28"/>
          <w:szCs w:val="28"/>
        </w:rPr>
        <w:t>).</w:t>
      </w:r>
    </w:p>
    <w:p w:rsidR="662680EE" w:rsidP="3425B87C" w:rsidRDefault="5D6B2753" w14:paraId="3F11A6C7" w14:textId="3E1EAA39">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3DC08D6C" w14:textId="20AFC4F5">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2. Regulatory Compliance:</w:t>
      </w:r>
    </w:p>
    <w:p w:rsidR="662680EE" w:rsidP="3425B87C" w:rsidRDefault="5D6B2753" w14:paraId="36256E47" w14:textId="67FBAB7D">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Engage with regulatory bodies to stay informed about evolving regulations and ensure compliance. Advocate for clear and supportive regulatory frameworks that facilitate innovation while protecting consumers (IEEE Paper on Regulatory Hurdles</w:t>
      </w:r>
      <w:r w:rsidRPr="3425B87C" w:rsidR="5E8F9CDC">
        <w:rPr>
          <w:rFonts w:ascii="Times New Roman" w:hAnsi="Times New Roman" w:eastAsia="Times New Roman" w:cs="Times New Roman"/>
          <w:color w:val="0E0E0E"/>
          <w:sz w:val="28"/>
          <w:szCs w:val="28"/>
        </w:rPr>
        <w:t>).</w:t>
      </w:r>
    </w:p>
    <w:p w:rsidR="662680EE" w:rsidP="3425B87C" w:rsidRDefault="5D6B2753" w14:paraId="4016740C" w14:textId="3C8F1E40">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6DAE102C" w14:textId="0813EA8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3. Optimizing Computational Efficiency:</w:t>
      </w:r>
    </w:p>
    <w:p w:rsidR="662680EE" w:rsidP="3425B87C" w:rsidRDefault="5D6B2753" w14:paraId="71ADCCB9" w14:textId="20359530">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Invest in optimizing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protocols to reduce computational power requirements and energy consumption. Explore alternative consensus mechanisms such as proof-of-stake (Bitcoin Whitepaper</w:t>
      </w:r>
      <w:r w:rsidRPr="3425B87C" w:rsidR="70B32288">
        <w:rPr>
          <w:rFonts w:ascii="Times New Roman" w:hAnsi="Times New Roman" w:eastAsia="Times New Roman" w:cs="Times New Roman"/>
          <w:color w:val="0E0E0E"/>
          <w:sz w:val="28"/>
          <w:szCs w:val="28"/>
        </w:rPr>
        <w:t>).</w:t>
      </w:r>
    </w:p>
    <w:p w:rsidR="662680EE" w:rsidP="4F4A8304" w:rsidRDefault="5D6B2753" w14:paraId="319D9268" w14:textId="45005E6B">
      <w:r w:rsidRPr="3425B87C">
        <w:rPr>
          <w:rFonts w:ascii="Times New Roman" w:hAnsi="Times New Roman" w:eastAsia="Times New Roman" w:cs="Times New Roman"/>
          <w:b/>
          <w:bCs/>
          <w:color w:val="0E0E0E"/>
        </w:rPr>
        <w:t xml:space="preserve"> </w:t>
      </w:r>
    </w:p>
    <w:p w:rsidR="662680EE" w:rsidP="3425B87C" w:rsidRDefault="5D6B2753" w14:paraId="1E7E5D34" w14:textId="4A3C0E7E">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4. Simplifying Implementation:</w:t>
      </w:r>
    </w:p>
    <w:p w:rsidR="662680EE" w:rsidP="3425B87C" w:rsidRDefault="5D6B2753" w14:paraId="67F4A7BD" w14:textId="6B6F4D18">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Develop user-friendly tools and frameworks to simplify the implementation and management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solutions. Provide comprehensive training and support to help organizations adopt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more effectively (</w:t>
      </w:r>
      <w:proofErr w:type="spellStart"/>
      <w:r w:rsidRPr="3425B87C">
        <w:rPr>
          <w:rFonts w:ascii="Times New Roman" w:hAnsi="Times New Roman" w:eastAsia="Times New Roman" w:cs="Times New Roman"/>
          <w:color w:val="0E0E0E"/>
          <w:sz w:val="28"/>
          <w:szCs w:val="28"/>
        </w:rPr>
        <w:t>ResearchGate</w:t>
      </w:r>
      <w:proofErr w:type="spellEnd"/>
      <w:r w:rsidRPr="3425B87C">
        <w:rPr>
          <w:rFonts w:ascii="Times New Roman" w:hAnsi="Times New Roman" w:eastAsia="Times New Roman" w:cs="Times New Roman"/>
          <w:color w:val="0E0E0E"/>
          <w:sz w:val="28"/>
          <w:szCs w:val="28"/>
        </w:rPr>
        <w:t xml:space="preserve"> Article on Smart Contracts</w:t>
      </w:r>
      <w:r w:rsidRPr="3425B87C" w:rsidR="5ABFCD3B">
        <w:rPr>
          <w:rFonts w:ascii="Times New Roman" w:hAnsi="Times New Roman" w:eastAsia="Times New Roman" w:cs="Times New Roman"/>
          <w:color w:val="0E0E0E"/>
          <w:sz w:val="28"/>
          <w:szCs w:val="28"/>
        </w:rPr>
        <w:t>).</w:t>
      </w:r>
    </w:p>
    <w:p w:rsidR="662680EE" w:rsidP="4F4A8304" w:rsidRDefault="5D6B2753" w14:paraId="6931EAF2" w14:textId="3984950E">
      <w:r w:rsidRPr="3425B87C">
        <w:rPr>
          <w:rFonts w:ascii="Times New Roman" w:hAnsi="Times New Roman" w:eastAsia="Times New Roman" w:cs="Times New Roman"/>
          <w:b/>
          <w:bCs/>
          <w:color w:val="0E0E0E"/>
        </w:rPr>
        <w:t xml:space="preserve"> </w:t>
      </w:r>
    </w:p>
    <w:p w:rsidR="662680EE" w:rsidP="3425B87C" w:rsidRDefault="662680EE" w14:paraId="0FB90ED2" w14:textId="172C8CE4" w14:noSpellErr="1">
      <w:pPr>
        <w:rPr>
          <w:rFonts w:ascii="Times New Roman" w:hAnsi="Times New Roman" w:eastAsia="Times New Roman" w:cs="Times New Roman"/>
          <w:b w:val="1"/>
          <w:bCs w:val="1"/>
          <w:color w:val="0E0E0E"/>
        </w:rPr>
      </w:pPr>
    </w:p>
    <w:p w:rsidR="1EEE4589" w:rsidP="1EEE4589" w:rsidRDefault="1EEE4589" w14:paraId="726D63F7" w14:textId="41C156A6">
      <w:pPr>
        <w:rPr>
          <w:rFonts w:ascii="Times New Roman" w:hAnsi="Times New Roman" w:eastAsia="Times New Roman" w:cs="Times New Roman"/>
          <w:b w:val="1"/>
          <w:bCs w:val="1"/>
          <w:color w:val="0E0E0E"/>
        </w:rPr>
      </w:pPr>
    </w:p>
    <w:p w:rsidR="662680EE" w:rsidP="3425B87C" w:rsidRDefault="5D6B2753" w14:paraId="0DA28EC7" w14:textId="7863735E">
      <w:pPr>
        <w:rPr>
          <w:rFonts w:ascii="Times New Roman" w:hAnsi="Times New Roman" w:eastAsia="Times New Roman" w:cs="Times New Roman"/>
          <w:b/>
          <w:bCs/>
          <w:color w:val="0E0E0E"/>
          <w:sz w:val="28"/>
          <w:szCs w:val="28"/>
        </w:rPr>
      </w:pPr>
      <w:r w:rsidRPr="3425B87C">
        <w:rPr>
          <w:rFonts w:ascii="Times New Roman" w:hAnsi="Times New Roman" w:eastAsia="Times New Roman" w:cs="Times New Roman"/>
          <w:b/>
          <w:bCs/>
          <w:color w:val="0E0E0E"/>
          <w:sz w:val="28"/>
          <w:szCs w:val="28"/>
        </w:rPr>
        <w:t>5. Enhancing Interoperability</w:t>
      </w:r>
    </w:p>
    <w:p w:rsidR="662680EE" w:rsidP="3425B87C" w:rsidRDefault="5D6B2753" w14:paraId="69F40098" w14:textId="0E0BBEB4">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Focus on creating interoperable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networks to facilitate seamless communication and data sharing between different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systems (IEEE Paper on Real-World Applications</w:t>
      </w:r>
      <w:r w:rsidRPr="3425B87C" w:rsidR="7EACC0D8">
        <w:rPr>
          <w:rFonts w:ascii="Times New Roman" w:hAnsi="Times New Roman" w:eastAsia="Times New Roman" w:cs="Times New Roman"/>
          <w:color w:val="0E0E0E"/>
          <w:sz w:val="28"/>
          <w:szCs w:val="28"/>
        </w:rPr>
        <w:t>).</w:t>
      </w:r>
    </w:p>
    <w:p w:rsidR="662680EE" w:rsidP="3425B87C" w:rsidRDefault="5D6B2753" w14:paraId="210F0F2E" w14:textId="5F5AB033">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58E4C070" w14:textId="6C796494">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6. Monitoring Industry Trends:</w:t>
      </w:r>
    </w:p>
    <w:p w:rsidR="662680EE" w:rsidP="3425B87C" w:rsidRDefault="5D6B2753" w14:paraId="35E9B349" w14:textId="7ED03FA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Keep abreast of the latest advancements and trends in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to stay competitive. Invest in continuous learning and adaptation to leverage new opportunities (IEEE Paper on Future Trends) .</w:t>
      </w:r>
    </w:p>
    <w:p w:rsidR="662680EE" w:rsidP="3425B87C" w:rsidRDefault="5D6B2753" w14:paraId="11C255BD" w14:textId="7B8CC0F1">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39408481" w14:textId="1175C9D0">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7. Pilot Projects and Gradual Implementation:</w:t>
      </w:r>
    </w:p>
    <w:p w:rsidR="662680EE" w:rsidP="3425B87C" w:rsidRDefault="5D6B2753" w14:paraId="5638FE91" w14:textId="4FE56CE5">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Encourage organizations to start with pilot projects to test and understand the impact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before scaling up. This approach can help mitigate risks and ensure a smoother transition (</w:t>
      </w:r>
      <w:proofErr w:type="spellStart"/>
      <w:r w:rsidRPr="3425B87C">
        <w:rPr>
          <w:rFonts w:ascii="Times New Roman" w:hAnsi="Times New Roman" w:eastAsia="Times New Roman" w:cs="Times New Roman"/>
          <w:color w:val="0E0E0E"/>
          <w:sz w:val="28"/>
          <w:szCs w:val="28"/>
        </w:rPr>
        <w:t>Ethereum</w:t>
      </w:r>
      <w:proofErr w:type="spellEnd"/>
      <w:r w:rsidRPr="3425B87C">
        <w:rPr>
          <w:rFonts w:ascii="Times New Roman" w:hAnsi="Times New Roman" w:eastAsia="Times New Roman" w:cs="Times New Roman"/>
          <w:color w:val="0E0E0E"/>
          <w:sz w:val="28"/>
          <w:szCs w:val="28"/>
        </w:rPr>
        <w:t xml:space="preserve"> Whitepaper) .</w:t>
      </w:r>
    </w:p>
    <w:p w:rsidR="662680EE" w:rsidP="3425B87C" w:rsidRDefault="5D6B2753" w14:paraId="5975412C" w14:textId="34651844">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3EADAF90" w14:textId="51834B4A">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b/>
          <w:bCs/>
          <w:color w:val="0E0E0E"/>
          <w:sz w:val="28"/>
          <w:szCs w:val="28"/>
        </w:rPr>
        <w:t>8. Collaboration and Partnerships:</w:t>
      </w:r>
    </w:p>
    <w:p w:rsidR="662680EE" w:rsidP="3425B87C" w:rsidRDefault="5D6B2753" w14:paraId="1E2DE9B4" w14:textId="4A60D8EC">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Foster collaboration between different stakeholders, including tech developers, industry experts, and regulatory bodies, to drive innovation and address common challenges collectively (</w:t>
      </w:r>
      <w:r w:rsidRPr="3425B87C" w:rsidR="2B5333C4">
        <w:rPr>
          <w:rFonts w:ascii="Times New Roman" w:hAnsi="Times New Roman" w:eastAsia="Times New Roman" w:cs="Times New Roman"/>
          <w:color w:val="0E0E0E"/>
          <w:sz w:val="28"/>
          <w:szCs w:val="28"/>
        </w:rPr>
        <w:t>Doge chain</w:t>
      </w:r>
      <w:r w:rsidRPr="3425B87C">
        <w:rPr>
          <w:rFonts w:ascii="Times New Roman" w:hAnsi="Times New Roman" w:eastAsia="Times New Roman" w:cs="Times New Roman"/>
          <w:color w:val="0E0E0E"/>
          <w:sz w:val="28"/>
          <w:szCs w:val="28"/>
        </w:rPr>
        <w:t xml:space="preserve"> Whitepaper</w:t>
      </w:r>
      <w:r w:rsidRPr="3425B87C" w:rsidR="7C564C81">
        <w:rPr>
          <w:rFonts w:ascii="Times New Roman" w:hAnsi="Times New Roman" w:eastAsia="Times New Roman" w:cs="Times New Roman"/>
          <w:color w:val="0E0E0E"/>
          <w:sz w:val="28"/>
          <w:szCs w:val="28"/>
        </w:rPr>
        <w:t>).</w:t>
      </w:r>
    </w:p>
    <w:p w:rsidR="662680EE" w:rsidP="3425B87C" w:rsidRDefault="5D6B2753" w14:paraId="4F5E286B" w14:textId="6C9017D2">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662680EE" w:rsidP="3425B87C" w:rsidRDefault="5D6B2753" w14:paraId="09E819AB" w14:textId="73F0FA3E">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These findings and suggestions are derived from the insights provided by your references and are tailored to reflect the current landscape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w:t>
      </w:r>
    </w:p>
    <w:p w:rsidR="3425B87C" w:rsidP="3425B87C" w:rsidRDefault="3425B87C" w14:paraId="76644BCB" w14:textId="6FEE3977">
      <w:pPr>
        <w:rPr>
          <w:rFonts w:ascii="Times New Roman" w:hAnsi="Times New Roman" w:eastAsia="Times New Roman" w:cs="Times New Roman"/>
          <w:color w:val="0E0E0E"/>
          <w:sz w:val="28"/>
          <w:szCs w:val="28"/>
        </w:rPr>
      </w:pPr>
    </w:p>
    <w:p w:rsidR="3425B87C" w:rsidP="3425B87C" w:rsidRDefault="3425B87C" w14:paraId="01ED6871" w14:textId="11E4AC4E">
      <w:pPr>
        <w:rPr>
          <w:rFonts w:ascii="Times New Roman" w:hAnsi="Times New Roman" w:eastAsia="Times New Roman" w:cs="Times New Roman"/>
          <w:color w:val="0E0E0E"/>
          <w:sz w:val="28"/>
          <w:szCs w:val="28"/>
        </w:rPr>
      </w:pPr>
    </w:p>
    <w:p w:rsidR="3425B87C" w:rsidP="3425B87C" w:rsidRDefault="3425B87C" w14:paraId="2CF7D768" w14:textId="5C123876">
      <w:pPr>
        <w:rPr>
          <w:rFonts w:ascii="Times New Roman" w:hAnsi="Times New Roman" w:eastAsia="Times New Roman" w:cs="Times New Roman"/>
          <w:color w:val="0E0E0E"/>
          <w:sz w:val="28"/>
          <w:szCs w:val="28"/>
        </w:rPr>
      </w:pPr>
    </w:p>
    <w:p w:rsidR="3425B87C" w:rsidP="3425B87C" w:rsidRDefault="3425B87C" w14:paraId="3FE3179C" w14:textId="77E269D0" w14:noSpellErr="1">
      <w:pPr>
        <w:rPr>
          <w:rFonts w:ascii="Times New Roman" w:hAnsi="Times New Roman" w:eastAsia="Times New Roman" w:cs="Times New Roman"/>
          <w:color w:val="0E0E0E"/>
          <w:sz w:val="28"/>
          <w:szCs w:val="28"/>
        </w:rPr>
      </w:pPr>
    </w:p>
    <w:p w:rsidR="1EEE4589" w:rsidP="1EEE4589" w:rsidRDefault="1EEE4589" w14:paraId="749AA321" w14:textId="0F46960A">
      <w:pPr>
        <w:rPr>
          <w:rFonts w:ascii="Times New Roman" w:hAnsi="Times New Roman" w:eastAsia="Times New Roman" w:cs="Times New Roman"/>
          <w:color w:val="0E0E0E"/>
          <w:sz w:val="28"/>
          <w:szCs w:val="28"/>
        </w:rPr>
      </w:pPr>
    </w:p>
    <w:p w:rsidR="083E3FA4" w:rsidP="3425B87C" w:rsidRDefault="083E3FA4" w14:paraId="1F761826" w14:textId="60AE00FC">
      <w:pPr>
        <w:rPr>
          <w:rFonts w:ascii="Times New Roman" w:hAnsi="Times New Roman" w:eastAsia="Times New Roman" w:cs="Times New Roman"/>
          <w:b/>
          <w:bCs/>
          <w:color w:val="0E0E0E"/>
          <w:sz w:val="36"/>
          <w:szCs w:val="36"/>
        </w:rPr>
      </w:pPr>
      <w:r w:rsidRPr="3425B87C">
        <w:rPr>
          <w:rFonts w:ascii="Times New Roman" w:hAnsi="Times New Roman" w:eastAsia="Times New Roman" w:cs="Times New Roman"/>
          <w:b/>
          <w:bCs/>
          <w:color w:val="0E0E0E"/>
          <w:sz w:val="36"/>
          <w:szCs w:val="36"/>
        </w:rPr>
        <w:t xml:space="preserve">                                    </w:t>
      </w:r>
      <w:r w:rsidRPr="3425B87C" w:rsidR="5D6B2753">
        <w:rPr>
          <w:rFonts w:ascii="Times New Roman" w:hAnsi="Times New Roman" w:eastAsia="Times New Roman" w:cs="Times New Roman"/>
          <w:b/>
          <w:bCs/>
          <w:color w:val="0E0E0E"/>
          <w:sz w:val="36"/>
          <w:szCs w:val="36"/>
        </w:rPr>
        <w:t xml:space="preserve"> Conclusion</w:t>
      </w:r>
    </w:p>
    <w:p w:rsidR="5D6B2753" w:rsidP="3425B87C" w:rsidRDefault="5D6B2753" w14:paraId="0824AB26" w14:textId="3377226F">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5D6B2753" w:rsidP="3425B87C" w:rsidRDefault="5D6B2753" w14:paraId="47F22803" w14:textId="6F76B89A">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This project, "A Study on the Use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in Digital Asset Management," provides a comprehensive analysis of the adoption, benefits, challenges, and future trends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Through an extensive review of secondary data, including industry papers and whitepapers, we have highlighted the transformative potential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in enhancing transparency, security, and efficiency across various sectors.</w:t>
      </w:r>
    </w:p>
    <w:p w:rsidR="5D6B2753" w:rsidP="3425B87C" w:rsidRDefault="5D6B2753" w14:paraId="2DEE5FCD" w14:textId="6A7B8E20">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5D6B2753" w:rsidP="3425B87C" w:rsidRDefault="5D6B2753" w14:paraId="3A9847B6" w14:textId="37F2EA43">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The study finds that while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offers significant advantages such as improved traceability, cost reduction, and operational efficiency, it also faces challenges like scalability issues, regulatory uncertainty, high computational power requirements, and complexity. Despite these hurdles, the successful implementation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in real-world case studies demonstrates its practical benefits and potential for widespread adoption.</w:t>
      </w:r>
    </w:p>
    <w:p w:rsidR="5D6B2753" w:rsidP="3425B87C" w:rsidRDefault="5D6B2753" w14:paraId="46A11B1E" w14:textId="1DF1A44B">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5D6B2753" w:rsidP="3425B87C" w:rsidRDefault="5D6B2753" w14:paraId="2EA9DEB7" w14:textId="39BF8E47">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Looking forward, the project suggests that addressing scalability, optimizing computational efficiency, ensuring regulatory compliance, simplifying implementation, and enhancing interoperability are critical for the continued growth and integration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By staying informed about industry trends and fostering collaboration among stakeholders, organizations can effectively leverage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to drive innovation and achieve sustainable growth.</w:t>
      </w:r>
    </w:p>
    <w:p w:rsidR="5D6B2753" w:rsidP="3425B87C" w:rsidRDefault="5D6B2753" w14:paraId="2178994D" w14:textId="68DE9CBD">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 </w:t>
      </w:r>
    </w:p>
    <w:p w:rsidR="5D6B2753" w:rsidP="3425B87C" w:rsidRDefault="5D6B2753" w14:paraId="2F5FA836" w14:textId="5DA02218">
      <w:pPr>
        <w:rPr>
          <w:rFonts w:ascii="Times New Roman" w:hAnsi="Times New Roman" w:eastAsia="Times New Roman" w:cs="Times New Roman"/>
          <w:color w:val="0E0E0E"/>
          <w:sz w:val="28"/>
          <w:szCs w:val="28"/>
        </w:rPr>
      </w:pPr>
      <w:r w:rsidRPr="3425B87C">
        <w:rPr>
          <w:rFonts w:ascii="Times New Roman" w:hAnsi="Times New Roman" w:eastAsia="Times New Roman" w:cs="Times New Roman"/>
          <w:color w:val="0E0E0E"/>
          <w:sz w:val="28"/>
          <w:szCs w:val="28"/>
        </w:rPr>
        <w:t xml:space="preserve">In conclusion,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technology stands as a pivotal force in the evolution of digital asset management, promising a future of enhanced security, efficiency, and transparency. This study underscores the importance of ongoing research, development, and strategic implementation to fully harness the potential of </w:t>
      </w:r>
      <w:proofErr w:type="spellStart"/>
      <w:r w:rsidRPr="3425B87C">
        <w:rPr>
          <w:rFonts w:ascii="Times New Roman" w:hAnsi="Times New Roman" w:eastAsia="Times New Roman" w:cs="Times New Roman"/>
          <w:color w:val="0E0E0E"/>
          <w:sz w:val="28"/>
          <w:szCs w:val="28"/>
        </w:rPr>
        <w:t>blockchain</w:t>
      </w:r>
      <w:proofErr w:type="spellEnd"/>
      <w:r w:rsidRPr="3425B87C">
        <w:rPr>
          <w:rFonts w:ascii="Times New Roman" w:hAnsi="Times New Roman" w:eastAsia="Times New Roman" w:cs="Times New Roman"/>
          <w:color w:val="0E0E0E"/>
          <w:sz w:val="28"/>
          <w:szCs w:val="28"/>
        </w:rPr>
        <w:t xml:space="preserve"> in transforming industries worldwide.</w:t>
      </w:r>
    </w:p>
    <w:p w:rsidR="3425B87C" w:rsidP="05592945" w:rsidRDefault="3425B87C" w14:paraId="6FCEE0DB" w14:textId="5FFE5050">
      <w:pPr>
        <w:rPr>
          <w:rFonts w:ascii="Times New Roman" w:hAnsi="Times New Roman" w:eastAsia="Times New Roman" w:cs="Times New Roman"/>
          <w:color w:val="0E0E0E"/>
          <w:sz w:val="28"/>
          <w:szCs w:val="28"/>
        </w:rPr>
      </w:pPr>
    </w:p>
    <w:p w:rsidR="3425B87C" w:rsidP="3425B87C" w:rsidRDefault="3425B87C" w14:paraId="4C8E0381" w14:textId="290BD869">
      <w:pPr>
        <w:rPr>
          <w:rFonts w:ascii="Times New Roman" w:hAnsi="Times New Roman" w:eastAsia="Times New Roman" w:cs="Times New Roman"/>
          <w:b/>
          <w:bCs/>
          <w:color w:val="0E0E0E"/>
        </w:rPr>
      </w:pPr>
    </w:p>
    <w:p w:rsidR="3425B87C" w:rsidP="3425B87C" w:rsidRDefault="3425B87C" w14:paraId="1D1C61A8" w14:textId="77682ADE">
      <w:pPr>
        <w:rPr>
          <w:rFonts w:ascii="Times New Roman" w:hAnsi="Times New Roman" w:eastAsia="Times New Roman" w:cs="Times New Roman"/>
          <w:b/>
          <w:bCs/>
          <w:color w:val="0E0E0E"/>
        </w:rPr>
      </w:pPr>
    </w:p>
    <w:p w:rsidR="3425B87C" w:rsidP="3425B87C" w:rsidRDefault="3425B87C" w14:paraId="36DFC84A" w14:textId="4D481230">
      <w:pPr>
        <w:rPr>
          <w:rFonts w:ascii="Times New Roman" w:hAnsi="Times New Roman" w:eastAsia="Times New Roman" w:cs="Times New Roman"/>
          <w:b/>
          <w:bCs/>
          <w:color w:val="0E0E0E"/>
        </w:rPr>
      </w:pPr>
    </w:p>
    <w:p w:rsidR="3425B87C" w:rsidP="3425B87C" w:rsidRDefault="3425B87C" w14:paraId="7B03D109" w14:textId="377AAB1C">
      <w:pPr>
        <w:rPr>
          <w:rFonts w:ascii="Times New Roman" w:hAnsi="Times New Roman" w:eastAsia="Times New Roman" w:cs="Times New Roman"/>
          <w:b/>
          <w:bCs/>
          <w:color w:val="0E0E0E"/>
        </w:rPr>
      </w:pPr>
    </w:p>
    <w:sectPr w:rsidR="3425B87C">
      <w:headerReference w:type="default" r:id="rId30"/>
      <w:footerReference w:type="default" r:id="rId3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D4F27" w:rsidRDefault="001D4F27" w14:paraId="2E6C968A" w14:textId="77777777">
      <w:pPr>
        <w:spacing w:after="0" w:line="240" w:lineRule="auto"/>
      </w:pPr>
      <w:r>
        <w:separator/>
      </w:r>
    </w:p>
  </w:endnote>
  <w:endnote w:type="continuationSeparator" w:id="0">
    <w:p w:rsidR="001D4F27" w:rsidRDefault="001D4F27" w14:paraId="7547F735" w14:textId="77777777">
      <w:pPr>
        <w:spacing w:after="0" w:line="240" w:lineRule="auto"/>
      </w:pPr>
      <w:r>
        <w:continuationSeparator/>
      </w:r>
    </w:p>
  </w:endnote>
  <w:endnote w:type="continuationNotice" w:id="1">
    <w:p w:rsidR="00871E52" w:rsidRDefault="00871E52" w14:paraId="0D1F790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Aptos Display">
    <w:panose1 w:val="020B0004020202020204"/>
    <w:charset w:val="00"/>
    <w:family w:val="swiss"/>
    <w:notTrueType/>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25B87C" w:rsidTr="3425B87C" w14:paraId="7182C4C5" w14:textId="77777777">
      <w:trPr>
        <w:trHeight w:val="300"/>
      </w:trPr>
      <w:tc>
        <w:tcPr>
          <w:tcW w:w="3120" w:type="dxa"/>
        </w:tcPr>
        <w:p w:rsidR="3425B87C" w:rsidP="3425B87C" w:rsidRDefault="3425B87C" w14:paraId="24C8E1A7" w14:textId="5AEEC01F">
          <w:pPr>
            <w:pStyle w:val="Header"/>
            <w:ind w:left="-115"/>
          </w:pPr>
        </w:p>
      </w:tc>
      <w:tc>
        <w:tcPr>
          <w:tcW w:w="3120" w:type="dxa"/>
        </w:tcPr>
        <w:p w:rsidR="3425B87C" w:rsidP="3425B87C" w:rsidRDefault="3425B87C" w14:paraId="2E2FC661" w14:textId="22D9D907">
          <w:pPr>
            <w:pStyle w:val="Header"/>
            <w:jc w:val="center"/>
          </w:pPr>
          <w:r>
            <w:fldChar w:fldCharType="begin"/>
          </w:r>
          <w:r>
            <w:instrText>PAGE</w:instrText>
          </w:r>
          <w:r w:rsidR="00842A35">
            <w:fldChar w:fldCharType="separate"/>
          </w:r>
          <w:r>
            <w:fldChar w:fldCharType="end"/>
          </w:r>
        </w:p>
      </w:tc>
      <w:tc>
        <w:tcPr>
          <w:tcW w:w="3120" w:type="dxa"/>
        </w:tcPr>
        <w:p w:rsidR="3425B87C" w:rsidP="3425B87C" w:rsidRDefault="3425B87C" w14:paraId="3313CEA2" w14:textId="4A6CB8C4">
          <w:pPr>
            <w:pStyle w:val="Header"/>
            <w:ind w:right="-115"/>
            <w:jc w:val="right"/>
          </w:pPr>
        </w:p>
      </w:tc>
    </w:tr>
  </w:tbl>
  <w:p w:rsidR="3425B87C" w:rsidP="3425B87C" w:rsidRDefault="3425B87C" w14:paraId="0E2AAAB1" w14:textId="40C21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D4F27" w:rsidRDefault="001D4F27" w14:paraId="4017B34D" w14:textId="77777777">
      <w:pPr>
        <w:spacing w:after="0" w:line="240" w:lineRule="auto"/>
      </w:pPr>
      <w:r>
        <w:separator/>
      </w:r>
    </w:p>
  </w:footnote>
  <w:footnote w:type="continuationSeparator" w:id="0">
    <w:p w:rsidR="001D4F27" w:rsidRDefault="001D4F27" w14:paraId="72624960" w14:textId="77777777">
      <w:pPr>
        <w:spacing w:after="0" w:line="240" w:lineRule="auto"/>
      </w:pPr>
      <w:r>
        <w:continuationSeparator/>
      </w:r>
    </w:p>
  </w:footnote>
  <w:footnote w:type="continuationNotice" w:id="1">
    <w:p w:rsidR="00871E52" w:rsidRDefault="00871E52" w14:paraId="59D0C41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425B87C" w:rsidTr="3425B87C" w14:paraId="2CAF6590" w14:textId="77777777">
      <w:trPr>
        <w:trHeight w:val="300"/>
      </w:trPr>
      <w:tc>
        <w:tcPr>
          <w:tcW w:w="3120" w:type="dxa"/>
        </w:tcPr>
        <w:p w:rsidR="3425B87C" w:rsidP="3425B87C" w:rsidRDefault="3425B87C" w14:paraId="79D6B4DE" w14:textId="38C549DC">
          <w:pPr>
            <w:pStyle w:val="Header"/>
            <w:ind w:left="-115"/>
          </w:pPr>
        </w:p>
      </w:tc>
      <w:tc>
        <w:tcPr>
          <w:tcW w:w="3120" w:type="dxa"/>
        </w:tcPr>
        <w:p w:rsidR="3425B87C" w:rsidP="3425B87C" w:rsidRDefault="3425B87C" w14:paraId="1F71D2DD" w14:textId="5857CE1E">
          <w:pPr>
            <w:pStyle w:val="Header"/>
            <w:jc w:val="center"/>
          </w:pPr>
        </w:p>
      </w:tc>
      <w:tc>
        <w:tcPr>
          <w:tcW w:w="3120" w:type="dxa"/>
        </w:tcPr>
        <w:p w:rsidR="3425B87C" w:rsidP="3425B87C" w:rsidRDefault="3425B87C" w14:paraId="5A80C20F" w14:textId="6B3DE968">
          <w:pPr>
            <w:pStyle w:val="Header"/>
            <w:ind w:right="-115"/>
            <w:jc w:val="right"/>
          </w:pPr>
        </w:p>
      </w:tc>
    </w:tr>
  </w:tbl>
  <w:p w:rsidR="3425B87C" w:rsidP="3425B87C" w:rsidRDefault="3425B87C" w14:paraId="4C1A410C" w14:textId="156533F7">
    <w:pPr>
      <w:pStyle w:val="Header"/>
    </w:pPr>
  </w:p>
</w:hdr>
</file>

<file path=word/intelligence2.xml><?xml version="1.0" encoding="utf-8"?>
<int2:intelligence xmlns:int2="http://schemas.microsoft.com/office/intelligence/2020/intelligence" xmlns:oel="http://schemas.microsoft.com/office/2019/extlst">
  <int2:observations>
    <int2:textHash int2:hashCode="NfAWX/1Eihpdxt" int2:id="9pB8RBQG">
      <int2:state int2:value="Rejected" int2:type="LegacyProofing"/>
    </int2:textHash>
    <int2:textHash int2:hashCode="Phj0/5JMdrz9Um" int2:id="F1qYrTAz">
      <int2:state int2:value="Rejected" int2:type="LegacyProofing"/>
    </int2:textHash>
    <int2:textHash int2:hashCode="tTj5gYwMVeiDra" int2:id="FIB94LJn">
      <int2:state int2:value="Rejected" int2:type="LegacyProofing"/>
    </int2:textHash>
    <int2:textHash int2:hashCode="d2qwX8a2joLSss" int2:id="Px2dzore">
      <int2:state int2:value="Rejected" int2:type="LegacyProofing"/>
    </int2:textHash>
    <int2:textHash int2:hashCode="FHjAKKFnCcsy2L" int2:id="qApHVHkf">
      <int2:state int2:value="Rejected" int2:type="LegacyProofing"/>
    </int2:textHash>
    <int2:textHash int2:hashCode="dyH1CNRaC/74oi" int2:id="rLwcvWZm">
      <int2:state int2:value="Rejected" int2:type="LegacyProofing"/>
    </int2:textHash>
    <int2:textHash int2:hashCode="Gc0+V9jqoLD/km" int2:id="vN5g2y0u">
      <int2:state int2:value="Rejected" int2:type="LegacyProofing"/>
    </int2:textHash>
    <int2:textHash int2:hashCode="a4FIZbE4o9mImS" int2:id="x5c3iqN6">
      <int2:state int2:value="Rejected" int2:type="LegacyProofing"/>
    </int2:textHash>
    <int2:bookmark int2:bookmarkName="_Int_vsLyvf7x" int2:invalidationBookmarkName="" int2:hashCode="DIGryHvcVTjfln" int2:id="5oigFpQ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revisionView w:inkAnnotations="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D3D074"/>
    <w:rsid w:val="00017A38"/>
    <w:rsid w:val="00064417"/>
    <w:rsid w:val="00076E27"/>
    <w:rsid w:val="000D4EC5"/>
    <w:rsid w:val="000F635D"/>
    <w:rsid w:val="00117CBD"/>
    <w:rsid w:val="001D4F27"/>
    <w:rsid w:val="00221BD9"/>
    <w:rsid w:val="002533AD"/>
    <w:rsid w:val="002D7ACD"/>
    <w:rsid w:val="00303C3C"/>
    <w:rsid w:val="003179DE"/>
    <w:rsid w:val="00350A93"/>
    <w:rsid w:val="0036745E"/>
    <w:rsid w:val="003D5F39"/>
    <w:rsid w:val="003D7EA7"/>
    <w:rsid w:val="003F1741"/>
    <w:rsid w:val="004247E8"/>
    <w:rsid w:val="004A7781"/>
    <w:rsid w:val="00553433"/>
    <w:rsid w:val="00602AE5"/>
    <w:rsid w:val="00627F31"/>
    <w:rsid w:val="0064CCC5"/>
    <w:rsid w:val="007702A3"/>
    <w:rsid w:val="007B52B3"/>
    <w:rsid w:val="00842A35"/>
    <w:rsid w:val="00852A01"/>
    <w:rsid w:val="00871E52"/>
    <w:rsid w:val="008A7EC6"/>
    <w:rsid w:val="008C58E8"/>
    <w:rsid w:val="008F42EA"/>
    <w:rsid w:val="00975757"/>
    <w:rsid w:val="009A7CCF"/>
    <w:rsid w:val="009DBF76"/>
    <w:rsid w:val="00A1DE02"/>
    <w:rsid w:val="00A27789"/>
    <w:rsid w:val="00B03119"/>
    <w:rsid w:val="00B12941"/>
    <w:rsid w:val="00B360BE"/>
    <w:rsid w:val="00B37639"/>
    <w:rsid w:val="00BB4DEA"/>
    <w:rsid w:val="00BE5E4D"/>
    <w:rsid w:val="00C11B52"/>
    <w:rsid w:val="00C37E03"/>
    <w:rsid w:val="00DC71E4"/>
    <w:rsid w:val="00E654BC"/>
    <w:rsid w:val="00ED5D77"/>
    <w:rsid w:val="00EF1783"/>
    <w:rsid w:val="00F1302A"/>
    <w:rsid w:val="00F253C5"/>
    <w:rsid w:val="00FA6F4D"/>
    <w:rsid w:val="0101B5CF"/>
    <w:rsid w:val="017309DD"/>
    <w:rsid w:val="017C5F07"/>
    <w:rsid w:val="017FCA59"/>
    <w:rsid w:val="019702B9"/>
    <w:rsid w:val="01E46782"/>
    <w:rsid w:val="01F17F92"/>
    <w:rsid w:val="0242CF1C"/>
    <w:rsid w:val="0268C621"/>
    <w:rsid w:val="02BED369"/>
    <w:rsid w:val="031DA14A"/>
    <w:rsid w:val="0342F1FD"/>
    <w:rsid w:val="03F90741"/>
    <w:rsid w:val="04125849"/>
    <w:rsid w:val="04129F17"/>
    <w:rsid w:val="0440740B"/>
    <w:rsid w:val="044C853F"/>
    <w:rsid w:val="046108D1"/>
    <w:rsid w:val="049461CD"/>
    <w:rsid w:val="04AFC154"/>
    <w:rsid w:val="04B0E599"/>
    <w:rsid w:val="04B2D39F"/>
    <w:rsid w:val="04DED4BD"/>
    <w:rsid w:val="0500C2EB"/>
    <w:rsid w:val="05062DDE"/>
    <w:rsid w:val="05592945"/>
    <w:rsid w:val="056E629C"/>
    <w:rsid w:val="064A906F"/>
    <w:rsid w:val="0693E3C7"/>
    <w:rsid w:val="06998855"/>
    <w:rsid w:val="06B68706"/>
    <w:rsid w:val="0701B24B"/>
    <w:rsid w:val="070B33DB"/>
    <w:rsid w:val="0717D503"/>
    <w:rsid w:val="074618E8"/>
    <w:rsid w:val="07570324"/>
    <w:rsid w:val="077CFB07"/>
    <w:rsid w:val="07B649E6"/>
    <w:rsid w:val="08075642"/>
    <w:rsid w:val="083E3FA4"/>
    <w:rsid w:val="084F472C"/>
    <w:rsid w:val="0870FD93"/>
    <w:rsid w:val="08864F29"/>
    <w:rsid w:val="08A8A68D"/>
    <w:rsid w:val="0935D779"/>
    <w:rsid w:val="0944C4CD"/>
    <w:rsid w:val="09572440"/>
    <w:rsid w:val="098EDA02"/>
    <w:rsid w:val="09A32B21"/>
    <w:rsid w:val="0A21D995"/>
    <w:rsid w:val="0A3FD452"/>
    <w:rsid w:val="0A7214C7"/>
    <w:rsid w:val="0AC5A841"/>
    <w:rsid w:val="0B031FE5"/>
    <w:rsid w:val="0B096EAA"/>
    <w:rsid w:val="0B15EEB0"/>
    <w:rsid w:val="0B372D09"/>
    <w:rsid w:val="0B5A5352"/>
    <w:rsid w:val="0B76D75D"/>
    <w:rsid w:val="0B86FABF"/>
    <w:rsid w:val="0CC55E2C"/>
    <w:rsid w:val="0D2C9891"/>
    <w:rsid w:val="0D6C660C"/>
    <w:rsid w:val="0D9BF1D7"/>
    <w:rsid w:val="0DA110FC"/>
    <w:rsid w:val="0DAF7128"/>
    <w:rsid w:val="0DBC5E39"/>
    <w:rsid w:val="0E306A53"/>
    <w:rsid w:val="0E62B800"/>
    <w:rsid w:val="0E946039"/>
    <w:rsid w:val="0EBEA72C"/>
    <w:rsid w:val="0EDF0282"/>
    <w:rsid w:val="0F14DEF3"/>
    <w:rsid w:val="0F4EA6A2"/>
    <w:rsid w:val="0F971EA5"/>
    <w:rsid w:val="0FC80739"/>
    <w:rsid w:val="0FCB940D"/>
    <w:rsid w:val="0FF05258"/>
    <w:rsid w:val="101C9647"/>
    <w:rsid w:val="101DC7A2"/>
    <w:rsid w:val="1089B35D"/>
    <w:rsid w:val="108D4DE0"/>
    <w:rsid w:val="10918C3A"/>
    <w:rsid w:val="10D8AE0A"/>
    <w:rsid w:val="10DE9838"/>
    <w:rsid w:val="10FDEE66"/>
    <w:rsid w:val="114040FB"/>
    <w:rsid w:val="1144FB02"/>
    <w:rsid w:val="114C806E"/>
    <w:rsid w:val="117ECDB9"/>
    <w:rsid w:val="11DC0E99"/>
    <w:rsid w:val="11E302FE"/>
    <w:rsid w:val="1201A4B3"/>
    <w:rsid w:val="127836C7"/>
    <w:rsid w:val="12A9CF15"/>
    <w:rsid w:val="12B26A4E"/>
    <w:rsid w:val="12E9A7EF"/>
    <w:rsid w:val="12EE38FB"/>
    <w:rsid w:val="13473A6C"/>
    <w:rsid w:val="13736207"/>
    <w:rsid w:val="1388BD82"/>
    <w:rsid w:val="13B15CB1"/>
    <w:rsid w:val="13CAE69E"/>
    <w:rsid w:val="14A6D1EC"/>
    <w:rsid w:val="14CE4715"/>
    <w:rsid w:val="1501B968"/>
    <w:rsid w:val="1543859F"/>
    <w:rsid w:val="157203B8"/>
    <w:rsid w:val="157A9AD7"/>
    <w:rsid w:val="15C01A99"/>
    <w:rsid w:val="16B766FD"/>
    <w:rsid w:val="16DAF7D9"/>
    <w:rsid w:val="171C7713"/>
    <w:rsid w:val="1768EAD6"/>
    <w:rsid w:val="1769A658"/>
    <w:rsid w:val="1795CACE"/>
    <w:rsid w:val="17BCCCC0"/>
    <w:rsid w:val="1800EB26"/>
    <w:rsid w:val="1822ED5C"/>
    <w:rsid w:val="18364FAF"/>
    <w:rsid w:val="183A5E52"/>
    <w:rsid w:val="18533C06"/>
    <w:rsid w:val="188F1764"/>
    <w:rsid w:val="18A76B5E"/>
    <w:rsid w:val="18C9CEB6"/>
    <w:rsid w:val="18F164CB"/>
    <w:rsid w:val="190332FF"/>
    <w:rsid w:val="1A1F2064"/>
    <w:rsid w:val="1A42A592"/>
    <w:rsid w:val="1A498623"/>
    <w:rsid w:val="1A5980A0"/>
    <w:rsid w:val="1A6B95B8"/>
    <w:rsid w:val="1A7F0E61"/>
    <w:rsid w:val="1AA3E6B0"/>
    <w:rsid w:val="1AC8A58E"/>
    <w:rsid w:val="1AD920C8"/>
    <w:rsid w:val="1ADA8B2B"/>
    <w:rsid w:val="1B100EFE"/>
    <w:rsid w:val="1B52A974"/>
    <w:rsid w:val="1B8A5315"/>
    <w:rsid w:val="1BB80C25"/>
    <w:rsid w:val="1C0D87AD"/>
    <w:rsid w:val="1C336D76"/>
    <w:rsid w:val="1C39AD12"/>
    <w:rsid w:val="1C83B1EE"/>
    <w:rsid w:val="1D1DD664"/>
    <w:rsid w:val="1D4309D9"/>
    <w:rsid w:val="1D629AFA"/>
    <w:rsid w:val="1D96BB19"/>
    <w:rsid w:val="1DBAE7C2"/>
    <w:rsid w:val="1DE0E264"/>
    <w:rsid w:val="1E11CE46"/>
    <w:rsid w:val="1E60EDE7"/>
    <w:rsid w:val="1E76AEE4"/>
    <w:rsid w:val="1E853991"/>
    <w:rsid w:val="1EA454FE"/>
    <w:rsid w:val="1EB18549"/>
    <w:rsid w:val="1EEB16D9"/>
    <w:rsid w:val="1EEE4589"/>
    <w:rsid w:val="1F78B30D"/>
    <w:rsid w:val="1F99219F"/>
    <w:rsid w:val="203737F1"/>
    <w:rsid w:val="2092A3ED"/>
    <w:rsid w:val="209AD159"/>
    <w:rsid w:val="209CE74C"/>
    <w:rsid w:val="20BC2639"/>
    <w:rsid w:val="20BF5A30"/>
    <w:rsid w:val="20C7FE83"/>
    <w:rsid w:val="20D671BB"/>
    <w:rsid w:val="20E795DB"/>
    <w:rsid w:val="214C1FF6"/>
    <w:rsid w:val="218D9A52"/>
    <w:rsid w:val="21A80F8A"/>
    <w:rsid w:val="21DED0BC"/>
    <w:rsid w:val="21E4CE68"/>
    <w:rsid w:val="21EB63CA"/>
    <w:rsid w:val="21F8E2CB"/>
    <w:rsid w:val="21F9DBFB"/>
    <w:rsid w:val="2209E843"/>
    <w:rsid w:val="22340B45"/>
    <w:rsid w:val="22780C22"/>
    <w:rsid w:val="2280AC24"/>
    <w:rsid w:val="229596B1"/>
    <w:rsid w:val="22F8C96A"/>
    <w:rsid w:val="232B2F0D"/>
    <w:rsid w:val="2342F734"/>
    <w:rsid w:val="23829AC8"/>
    <w:rsid w:val="23AE8913"/>
    <w:rsid w:val="240224C4"/>
    <w:rsid w:val="24050BF8"/>
    <w:rsid w:val="2450106E"/>
    <w:rsid w:val="245B139F"/>
    <w:rsid w:val="24DAD28B"/>
    <w:rsid w:val="24F9E3F1"/>
    <w:rsid w:val="251F90BA"/>
    <w:rsid w:val="256CFE02"/>
    <w:rsid w:val="25858228"/>
    <w:rsid w:val="2588E369"/>
    <w:rsid w:val="259FEA4E"/>
    <w:rsid w:val="25AD55A7"/>
    <w:rsid w:val="25BA1E5F"/>
    <w:rsid w:val="25D86DFA"/>
    <w:rsid w:val="25E5C340"/>
    <w:rsid w:val="2615433E"/>
    <w:rsid w:val="262BE338"/>
    <w:rsid w:val="2648C50C"/>
    <w:rsid w:val="2679430F"/>
    <w:rsid w:val="2679DFCB"/>
    <w:rsid w:val="269E814C"/>
    <w:rsid w:val="26CA9EB8"/>
    <w:rsid w:val="27207076"/>
    <w:rsid w:val="2748DDAD"/>
    <w:rsid w:val="278BBC6E"/>
    <w:rsid w:val="27C70915"/>
    <w:rsid w:val="27FD2067"/>
    <w:rsid w:val="28A653A6"/>
    <w:rsid w:val="28AB0238"/>
    <w:rsid w:val="28C2B862"/>
    <w:rsid w:val="293C8A27"/>
    <w:rsid w:val="2A1FEBC1"/>
    <w:rsid w:val="2A840FA7"/>
    <w:rsid w:val="2A9E5CD8"/>
    <w:rsid w:val="2B21808C"/>
    <w:rsid w:val="2B36722B"/>
    <w:rsid w:val="2B5333C4"/>
    <w:rsid w:val="2B7D4FDA"/>
    <w:rsid w:val="2B83BDF0"/>
    <w:rsid w:val="2B8D9EBB"/>
    <w:rsid w:val="2BA45719"/>
    <w:rsid w:val="2BCB770F"/>
    <w:rsid w:val="2C0606AD"/>
    <w:rsid w:val="2C1A9508"/>
    <w:rsid w:val="2C7DF072"/>
    <w:rsid w:val="2CD893D3"/>
    <w:rsid w:val="2D31B60B"/>
    <w:rsid w:val="2D64CD2E"/>
    <w:rsid w:val="2D693173"/>
    <w:rsid w:val="2D93BB28"/>
    <w:rsid w:val="2DD3D074"/>
    <w:rsid w:val="2DFB0F8E"/>
    <w:rsid w:val="2E2637B7"/>
    <w:rsid w:val="2E3D7532"/>
    <w:rsid w:val="2E615E62"/>
    <w:rsid w:val="2E918D2F"/>
    <w:rsid w:val="2EA0548F"/>
    <w:rsid w:val="2F793AD6"/>
    <w:rsid w:val="2F8876E8"/>
    <w:rsid w:val="2F8D2EB5"/>
    <w:rsid w:val="2F9F7E36"/>
    <w:rsid w:val="2FA08045"/>
    <w:rsid w:val="2FEAF2C9"/>
    <w:rsid w:val="300FDA88"/>
    <w:rsid w:val="3021179C"/>
    <w:rsid w:val="3051784F"/>
    <w:rsid w:val="306E6515"/>
    <w:rsid w:val="308B58BE"/>
    <w:rsid w:val="30ACBF39"/>
    <w:rsid w:val="30B916B2"/>
    <w:rsid w:val="30DC7579"/>
    <w:rsid w:val="3109438D"/>
    <w:rsid w:val="3110795E"/>
    <w:rsid w:val="31595C4A"/>
    <w:rsid w:val="315F95D6"/>
    <w:rsid w:val="31756F77"/>
    <w:rsid w:val="31D70A10"/>
    <w:rsid w:val="3238FFD8"/>
    <w:rsid w:val="32765FDC"/>
    <w:rsid w:val="32C044F1"/>
    <w:rsid w:val="33101B83"/>
    <w:rsid w:val="331513B6"/>
    <w:rsid w:val="332CBCEC"/>
    <w:rsid w:val="3338C137"/>
    <w:rsid w:val="333A8D47"/>
    <w:rsid w:val="3379FB25"/>
    <w:rsid w:val="338B6200"/>
    <w:rsid w:val="33998D67"/>
    <w:rsid w:val="33B88CB5"/>
    <w:rsid w:val="33E29DF2"/>
    <w:rsid w:val="33F8D953"/>
    <w:rsid w:val="34255AAC"/>
    <w:rsid w:val="3425B87C"/>
    <w:rsid w:val="342E4701"/>
    <w:rsid w:val="34793A96"/>
    <w:rsid w:val="350C1850"/>
    <w:rsid w:val="35849BF4"/>
    <w:rsid w:val="3584CA8D"/>
    <w:rsid w:val="3607ACC1"/>
    <w:rsid w:val="3647BBD5"/>
    <w:rsid w:val="36C108FB"/>
    <w:rsid w:val="36DCE0E3"/>
    <w:rsid w:val="3733B7D4"/>
    <w:rsid w:val="37352E97"/>
    <w:rsid w:val="37CC935F"/>
    <w:rsid w:val="37FA0705"/>
    <w:rsid w:val="37FBEB54"/>
    <w:rsid w:val="38094DB9"/>
    <w:rsid w:val="38145474"/>
    <w:rsid w:val="38296FCC"/>
    <w:rsid w:val="3881FD72"/>
    <w:rsid w:val="388B4C30"/>
    <w:rsid w:val="38A4D36A"/>
    <w:rsid w:val="390255D2"/>
    <w:rsid w:val="396C3633"/>
    <w:rsid w:val="397F3173"/>
    <w:rsid w:val="398FFB82"/>
    <w:rsid w:val="39950108"/>
    <w:rsid w:val="39E14903"/>
    <w:rsid w:val="3A47BDD1"/>
    <w:rsid w:val="3A62B5F2"/>
    <w:rsid w:val="3A70B4AF"/>
    <w:rsid w:val="3A98BB23"/>
    <w:rsid w:val="3AD963D5"/>
    <w:rsid w:val="3AE5762B"/>
    <w:rsid w:val="3AED924C"/>
    <w:rsid w:val="3AF2F005"/>
    <w:rsid w:val="3B2D62BD"/>
    <w:rsid w:val="3B414EBD"/>
    <w:rsid w:val="3B7D8123"/>
    <w:rsid w:val="3B80ED95"/>
    <w:rsid w:val="3BC0414B"/>
    <w:rsid w:val="3BE48786"/>
    <w:rsid w:val="3C0650F1"/>
    <w:rsid w:val="3C21DEF2"/>
    <w:rsid w:val="3C3BBCB7"/>
    <w:rsid w:val="3C567E91"/>
    <w:rsid w:val="3C5D85BD"/>
    <w:rsid w:val="3C71191A"/>
    <w:rsid w:val="3C74645C"/>
    <w:rsid w:val="3C972675"/>
    <w:rsid w:val="3CAF838B"/>
    <w:rsid w:val="3CC2F5FF"/>
    <w:rsid w:val="3CED6259"/>
    <w:rsid w:val="3D2DE183"/>
    <w:rsid w:val="3D458517"/>
    <w:rsid w:val="3DB8BAAE"/>
    <w:rsid w:val="3E22E773"/>
    <w:rsid w:val="3E9A5F0D"/>
    <w:rsid w:val="3E9B4C9D"/>
    <w:rsid w:val="3EABDC91"/>
    <w:rsid w:val="3EDE6C4B"/>
    <w:rsid w:val="3EEFF9E6"/>
    <w:rsid w:val="3F53E1EF"/>
    <w:rsid w:val="3F5EE823"/>
    <w:rsid w:val="3F61B0EE"/>
    <w:rsid w:val="3FBD0F86"/>
    <w:rsid w:val="3FEBF50E"/>
    <w:rsid w:val="3FF2645B"/>
    <w:rsid w:val="4016BDBE"/>
    <w:rsid w:val="4048A782"/>
    <w:rsid w:val="40E09912"/>
    <w:rsid w:val="40F3E15E"/>
    <w:rsid w:val="41047F1A"/>
    <w:rsid w:val="4119E635"/>
    <w:rsid w:val="41D14541"/>
    <w:rsid w:val="423ED9D0"/>
    <w:rsid w:val="426ED4B3"/>
    <w:rsid w:val="4290B120"/>
    <w:rsid w:val="42D5CD5A"/>
    <w:rsid w:val="42D9EE9C"/>
    <w:rsid w:val="42DC72C2"/>
    <w:rsid w:val="430E179A"/>
    <w:rsid w:val="43285E69"/>
    <w:rsid w:val="437B1033"/>
    <w:rsid w:val="43AC7ABD"/>
    <w:rsid w:val="43E873DF"/>
    <w:rsid w:val="43F3B8E5"/>
    <w:rsid w:val="4401F2C1"/>
    <w:rsid w:val="44164F0B"/>
    <w:rsid w:val="44416F0C"/>
    <w:rsid w:val="44686CC5"/>
    <w:rsid w:val="4480D2A4"/>
    <w:rsid w:val="4485D727"/>
    <w:rsid w:val="44AE1B83"/>
    <w:rsid w:val="44BA7EAA"/>
    <w:rsid w:val="45096D4E"/>
    <w:rsid w:val="454FA446"/>
    <w:rsid w:val="459800C6"/>
    <w:rsid w:val="45B73A95"/>
    <w:rsid w:val="46213E22"/>
    <w:rsid w:val="467BA34C"/>
    <w:rsid w:val="470D896F"/>
    <w:rsid w:val="471B3398"/>
    <w:rsid w:val="475F8D82"/>
    <w:rsid w:val="478AED43"/>
    <w:rsid w:val="47BB6659"/>
    <w:rsid w:val="47C90ED3"/>
    <w:rsid w:val="47CA21EE"/>
    <w:rsid w:val="47D5D6E3"/>
    <w:rsid w:val="47F67000"/>
    <w:rsid w:val="47F7A94E"/>
    <w:rsid w:val="480F96CD"/>
    <w:rsid w:val="48268825"/>
    <w:rsid w:val="4851C3C3"/>
    <w:rsid w:val="487AA54E"/>
    <w:rsid w:val="4881A311"/>
    <w:rsid w:val="48C5A84F"/>
    <w:rsid w:val="48E90CD0"/>
    <w:rsid w:val="49152001"/>
    <w:rsid w:val="4932ED27"/>
    <w:rsid w:val="4937DB63"/>
    <w:rsid w:val="493C22C0"/>
    <w:rsid w:val="497C4F5D"/>
    <w:rsid w:val="49A611EC"/>
    <w:rsid w:val="49D554ED"/>
    <w:rsid w:val="4A07683B"/>
    <w:rsid w:val="4A293B5C"/>
    <w:rsid w:val="4A464157"/>
    <w:rsid w:val="4A98BEC4"/>
    <w:rsid w:val="4ACD91D2"/>
    <w:rsid w:val="4AE6ECF7"/>
    <w:rsid w:val="4AF1F14A"/>
    <w:rsid w:val="4B04BE67"/>
    <w:rsid w:val="4B130F4D"/>
    <w:rsid w:val="4C356453"/>
    <w:rsid w:val="4CC53F6F"/>
    <w:rsid w:val="4CDDAC37"/>
    <w:rsid w:val="4CE908DC"/>
    <w:rsid w:val="4D0AFDE1"/>
    <w:rsid w:val="4D1B5872"/>
    <w:rsid w:val="4D381FEE"/>
    <w:rsid w:val="4D4316EE"/>
    <w:rsid w:val="4D45168E"/>
    <w:rsid w:val="4D6B0EE9"/>
    <w:rsid w:val="4D73EFD0"/>
    <w:rsid w:val="4DCE5BC9"/>
    <w:rsid w:val="4E0C37E9"/>
    <w:rsid w:val="4E323B6F"/>
    <w:rsid w:val="4F0D0145"/>
    <w:rsid w:val="4F1C7F5D"/>
    <w:rsid w:val="4F4A8304"/>
    <w:rsid w:val="4FF9FB5F"/>
    <w:rsid w:val="504C76F3"/>
    <w:rsid w:val="5054DEAB"/>
    <w:rsid w:val="50585B3B"/>
    <w:rsid w:val="50894D47"/>
    <w:rsid w:val="50CBA7AC"/>
    <w:rsid w:val="50F69A3C"/>
    <w:rsid w:val="51214A72"/>
    <w:rsid w:val="5134AF9A"/>
    <w:rsid w:val="51B8FC71"/>
    <w:rsid w:val="5212835A"/>
    <w:rsid w:val="5285FA1E"/>
    <w:rsid w:val="529D1905"/>
    <w:rsid w:val="52EA883E"/>
    <w:rsid w:val="52F02375"/>
    <w:rsid w:val="533E8801"/>
    <w:rsid w:val="5361BE40"/>
    <w:rsid w:val="5370C215"/>
    <w:rsid w:val="53A5292A"/>
    <w:rsid w:val="53B05691"/>
    <w:rsid w:val="53FF7C26"/>
    <w:rsid w:val="546BA9D8"/>
    <w:rsid w:val="54808865"/>
    <w:rsid w:val="5493A4A2"/>
    <w:rsid w:val="54942B0C"/>
    <w:rsid w:val="54EE6562"/>
    <w:rsid w:val="554F1BC8"/>
    <w:rsid w:val="55501F82"/>
    <w:rsid w:val="5561474C"/>
    <w:rsid w:val="55662B44"/>
    <w:rsid w:val="556B71CF"/>
    <w:rsid w:val="55D8A1B3"/>
    <w:rsid w:val="564435B7"/>
    <w:rsid w:val="565B70E0"/>
    <w:rsid w:val="5670B3B3"/>
    <w:rsid w:val="5689F7C7"/>
    <w:rsid w:val="56BB64E0"/>
    <w:rsid w:val="56E34A13"/>
    <w:rsid w:val="570DAF7C"/>
    <w:rsid w:val="571BBB86"/>
    <w:rsid w:val="57AB6853"/>
    <w:rsid w:val="57CE5093"/>
    <w:rsid w:val="57D37A5B"/>
    <w:rsid w:val="57F89E43"/>
    <w:rsid w:val="5820BDC0"/>
    <w:rsid w:val="5832A9C5"/>
    <w:rsid w:val="58464D09"/>
    <w:rsid w:val="58D69975"/>
    <w:rsid w:val="5921AD82"/>
    <w:rsid w:val="5931CF7A"/>
    <w:rsid w:val="594E6BF1"/>
    <w:rsid w:val="595FCCC9"/>
    <w:rsid w:val="59A6966B"/>
    <w:rsid w:val="5A194B0E"/>
    <w:rsid w:val="5A862706"/>
    <w:rsid w:val="5AA1A3F9"/>
    <w:rsid w:val="5ABFCD3B"/>
    <w:rsid w:val="5AD11811"/>
    <w:rsid w:val="5BB68FAA"/>
    <w:rsid w:val="5C598BF3"/>
    <w:rsid w:val="5C65EFCA"/>
    <w:rsid w:val="5CB3A6BB"/>
    <w:rsid w:val="5CE2A919"/>
    <w:rsid w:val="5D6B2753"/>
    <w:rsid w:val="5D83AC62"/>
    <w:rsid w:val="5DC63725"/>
    <w:rsid w:val="5DC79880"/>
    <w:rsid w:val="5DD26D2A"/>
    <w:rsid w:val="5E1F6B20"/>
    <w:rsid w:val="5E4C6AF8"/>
    <w:rsid w:val="5E8F9CDC"/>
    <w:rsid w:val="5EDFF1A3"/>
    <w:rsid w:val="5EF05423"/>
    <w:rsid w:val="5EF9AFE4"/>
    <w:rsid w:val="5F005CAB"/>
    <w:rsid w:val="5F21AA10"/>
    <w:rsid w:val="5F7087EE"/>
    <w:rsid w:val="5F7503AE"/>
    <w:rsid w:val="5FAF74F5"/>
    <w:rsid w:val="5FB0E554"/>
    <w:rsid w:val="5FB4E6A0"/>
    <w:rsid w:val="5FC91579"/>
    <w:rsid w:val="5FC91D22"/>
    <w:rsid w:val="6026F9DF"/>
    <w:rsid w:val="605F90B7"/>
    <w:rsid w:val="6069941F"/>
    <w:rsid w:val="60D8B212"/>
    <w:rsid w:val="60D97D3C"/>
    <w:rsid w:val="60F0CCCF"/>
    <w:rsid w:val="60F9B940"/>
    <w:rsid w:val="6110B85F"/>
    <w:rsid w:val="6126B225"/>
    <w:rsid w:val="614E7B85"/>
    <w:rsid w:val="616AD497"/>
    <w:rsid w:val="61916FEB"/>
    <w:rsid w:val="61A50147"/>
    <w:rsid w:val="62393AC1"/>
    <w:rsid w:val="626B0913"/>
    <w:rsid w:val="62C25C81"/>
    <w:rsid w:val="62CAFA9D"/>
    <w:rsid w:val="62CCA259"/>
    <w:rsid w:val="62E2D8BC"/>
    <w:rsid w:val="62F5EAC1"/>
    <w:rsid w:val="63127229"/>
    <w:rsid w:val="63417A2E"/>
    <w:rsid w:val="6362E53D"/>
    <w:rsid w:val="637BBB25"/>
    <w:rsid w:val="63DEF6C4"/>
    <w:rsid w:val="63FF8D3C"/>
    <w:rsid w:val="64590161"/>
    <w:rsid w:val="64D845FD"/>
    <w:rsid w:val="64DFAF79"/>
    <w:rsid w:val="6518D000"/>
    <w:rsid w:val="65778C48"/>
    <w:rsid w:val="662680EE"/>
    <w:rsid w:val="66368A1A"/>
    <w:rsid w:val="663D63E1"/>
    <w:rsid w:val="6670FBBE"/>
    <w:rsid w:val="66BC97F9"/>
    <w:rsid w:val="66C0A64F"/>
    <w:rsid w:val="66E95CAE"/>
    <w:rsid w:val="66EB9E23"/>
    <w:rsid w:val="6707E3A9"/>
    <w:rsid w:val="67137028"/>
    <w:rsid w:val="6740B9C6"/>
    <w:rsid w:val="67B41137"/>
    <w:rsid w:val="67C2A8A9"/>
    <w:rsid w:val="67E31CB1"/>
    <w:rsid w:val="6810E72B"/>
    <w:rsid w:val="6825D466"/>
    <w:rsid w:val="68464219"/>
    <w:rsid w:val="689012A6"/>
    <w:rsid w:val="6902B64D"/>
    <w:rsid w:val="691B3802"/>
    <w:rsid w:val="69E01250"/>
    <w:rsid w:val="69EBEA00"/>
    <w:rsid w:val="69F90C9D"/>
    <w:rsid w:val="6A0A1185"/>
    <w:rsid w:val="6A68F2BC"/>
    <w:rsid w:val="6A78BB22"/>
    <w:rsid w:val="6AB6DA49"/>
    <w:rsid w:val="6AC662BD"/>
    <w:rsid w:val="6B037DDF"/>
    <w:rsid w:val="6B7B7EC7"/>
    <w:rsid w:val="6B90DF81"/>
    <w:rsid w:val="6B985F78"/>
    <w:rsid w:val="6BB11B91"/>
    <w:rsid w:val="6BBCD91B"/>
    <w:rsid w:val="6C8396F0"/>
    <w:rsid w:val="6C85F30E"/>
    <w:rsid w:val="6C9B6B3A"/>
    <w:rsid w:val="6D763568"/>
    <w:rsid w:val="6D9D88BE"/>
    <w:rsid w:val="6DD8952F"/>
    <w:rsid w:val="6E25DEBA"/>
    <w:rsid w:val="6E336DE0"/>
    <w:rsid w:val="6E53758E"/>
    <w:rsid w:val="6EAE203B"/>
    <w:rsid w:val="6EB03F6E"/>
    <w:rsid w:val="6EBC9CCD"/>
    <w:rsid w:val="6EDE0003"/>
    <w:rsid w:val="6F39AB1D"/>
    <w:rsid w:val="6F3F14AA"/>
    <w:rsid w:val="6FCF93F1"/>
    <w:rsid w:val="6FDC0C7F"/>
    <w:rsid w:val="6FE9D575"/>
    <w:rsid w:val="7010D761"/>
    <w:rsid w:val="704269E6"/>
    <w:rsid w:val="7042E996"/>
    <w:rsid w:val="70B32288"/>
    <w:rsid w:val="71B0AEBA"/>
    <w:rsid w:val="720D85C9"/>
    <w:rsid w:val="7233A66E"/>
    <w:rsid w:val="728C1889"/>
    <w:rsid w:val="72918261"/>
    <w:rsid w:val="72918C34"/>
    <w:rsid w:val="72A525E4"/>
    <w:rsid w:val="72B4AC4F"/>
    <w:rsid w:val="72C1DF2E"/>
    <w:rsid w:val="72E352A7"/>
    <w:rsid w:val="73144F54"/>
    <w:rsid w:val="7363D9DB"/>
    <w:rsid w:val="736F0850"/>
    <w:rsid w:val="738AE69D"/>
    <w:rsid w:val="73924986"/>
    <w:rsid w:val="73BA4BBD"/>
    <w:rsid w:val="73D90C76"/>
    <w:rsid w:val="7466963B"/>
    <w:rsid w:val="7467CDF4"/>
    <w:rsid w:val="74760387"/>
    <w:rsid w:val="749F5034"/>
    <w:rsid w:val="74E0F457"/>
    <w:rsid w:val="75284EB8"/>
    <w:rsid w:val="753F796A"/>
    <w:rsid w:val="75535F98"/>
    <w:rsid w:val="755BF668"/>
    <w:rsid w:val="765C99EA"/>
    <w:rsid w:val="76A36990"/>
    <w:rsid w:val="76A39E69"/>
    <w:rsid w:val="76BB9F55"/>
    <w:rsid w:val="76C01B11"/>
    <w:rsid w:val="76E4E2E0"/>
    <w:rsid w:val="76ED12AB"/>
    <w:rsid w:val="7773DD11"/>
    <w:rsid w:val="779D92B1"/>
    <w:rsid w:val="77B97E0F"/>
    <w:rsid w:val="77EE486E"/>
    <w:rsid w:val="77F27545"/>
    <w:rsid w:val="7825202D"/>
    <w:rsid w:val="788FCFF1"/>
    <w:rsid w:val="7957157A"/>
    <w:rsid w:val="79A6BBC5"/>
    <w:rsid w:val="7A0E03B3"/>
    <w:rsid w:val="7A21D2D2"/>
    <w:rsid w:val="7A2A2813"/>
    <w:rsid w:val="7A6C39ED"/>
    <w:rsid w:val="7A77CF3D"/>
    <w:rsid w:val="7A88B72D"/>
    <w:rsid w:val="7AA5E9A7"/>
    <w:rsid w:val="7B8016F7"/>
    <w:rsid w:val="7B93BBE0"/>
    <w:rsid w:val="7BB759E1"/>
    <w:rsid w:val="7BC8A765"/>
    <w:rsid w:val="7BEF63A5"/>
    <w:rsid w:val="7C168403"/>
    <w:rsid w:val="7C564C81"/>
    <w:rsid w:val="7C685FB5"/>
    <w:rsid w:val="7C95D412"/>
    <w:rsid w:val="7CE3FC1F"/>
    <w:rsid w:val="7CF6B1D1"/>
    <w:rsid w:val="7D25AD52"/>
    <w:rsid w:val="7D308960"/>
    <w:rsid w:val="7D4FF28E"/>
    <w:rsid w:val="7D6758BC"/>
    <w:rsid w:val="7D7F723E"/>
    <w:rsid w:val="7D89026C"/>
    <w:rsid w:val="7DCB0ADC"/>
    <w:rsid w:val="7DD52BC5"/>
    <w:rsid w:val="7E086CB5"/>
    <w:rsid w:val="7E2CD021"/>
    <w:rsid w:val="7E2E11C4"/>
    <w:rsid w:val="7E71D1C6"/>
    <w:rsid w:val="7E8BA93E"/>
    <w:rsid w:val="7E8C25A4"/>
    <w:rsid w:val="7E90B69F"/>
    <w:rsid w:val="7EAC7120"/>
    <w:rsid w:val="7EACC0D8"/>
    <w:rsid w:val="7EAFC23B"/>
    <w:rsid w:val="7ED5D9A4"/>
    <w:rsid w:val="7F150ED9"/>
    <w:rsid w:val="7F179B47"/>
    <w:rsid w:val="7F3069D9"/>
    <w:rsid w:val="7F96F5C2"/>
    <w:rsid w:val="7F9A0858"/>
    <w:rsid w:val="7FABCB2B"/>
    <w:rsid w:val="7FC9BFAA"/>
    <w:rsid w:val="7FE00E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1232C"/>
  <w15:chartTrackingRefBased/>
  <w15:docId w15:val="{BFDC44E1-C9AF-2B40-88C0-017D8E14B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microsoft.com/office/2020/10/relationships/intelligence" Target="intelligence2.xml" Id="rId34" /><Relationship Type="http://schemas.openxmlformats.org/officeDocument/2006/relationships/image" Target="media/image1.jp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ntTable" Target="fontTable.xml" Id="rId32"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footer" Target="footer1.xml"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header" Target="header1.xml" Id="rId30" /><Relationship Type="http://schemas.openxmlformats.org/officeDocument/2006/relationships/image" Target="/media/image17.png" Id="R71a3610c478447c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Ramprasad Goud</dc:creator>
  <keywords/>
  <dc:description/>
  <lastModifiedBy>Ramprasad Goud</lastModifiedBy>
  <revision>14</revision>
  <dcterms:created xsi:type="dcterms:W3CDTF">2024-07-24T19:04:00.0000000Z</dcterms:created>
  <dcterms:modified xsi:type="dcterms:W3CDTF">2024-12-01T17:57:28.4990792Z</dcterms:modified>
</coreProperties>
</file>